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الشوكاني(34) الشرح والتعليق لفضيلة الشيخ أبي حفص بن العربي الأثري.</w:t>
      </w:r>
    </w:p>
    <w:p>
      <w:pPr>
        <w:jc w:val="right"/>
        <w:spacing w:line="360" w:lineRule="auto"/>
      </w:pPr>
      <w:r>
        <w:rPr>
          <w:sz w:val="24"/>
          <w:szCs w:val="24"/>
          <w:rtl/>
        </w:rPr>
        <w:t xml:space="preserve">مرحمة الله برفاته ن الحمد لله نحمده ونسعينه ونستوفر ونعوذ بالله في العالم الشرور أنه فسنا ونسيئات عمالنا يهد الله فلا مضل لا وما يبضل فلا هادي له واشهد إله إلا الله واشهده لا شريك له واشهد أن محمد النعبده ورسوله يأيها الذين آمنوا اكتف الله حق تفاته ولا اعتموتنا إلا وأن تنسك من يأيها الناس اكتف ربكم الذي خلخكم من نفس واحدة وخلخ منها زودها ودأسهم هما رجال كثيرا ونسائر وتقل الله الذي تسألون به والأرحام إن الله كان عليكم رخيبا يأيها الذين آمنوا اكتف الله وقول قولا سديدا يصلح لكم عمالكم ويغفر لكم زنوبكم وما يطئ الله رسوله فقد فاز فوزا عظيما أما بعد فإن أصدق الحديث كتاب الله تعالى وإن خير الحدي هدي محمد عليه الصلاة والسلام وإن شر الأمور محدساتها وإن كل محدسة بداة وكل بداة ضلالة وكل ضلالة في النار ثم أما بعد إيها الكرامئة والكريمات أسأل الله بأسماء الحسن وصفات العلاة أن يرزقنا وإياكم العلم النافعة والعمل الصالح وأن يحسن لنا ولكم الختام وأن يدنيبنا وإياكم الفتن ماضار من عبطا ثم أما بعد فمع المدلس الرابع والثلاثين من مدالس شرحكتاب إرشاد الفخول للعلام الشوكاني رحمه الله تعالى كنا قد وقفنا إن الفائدة الأولى في قول الصحابي قال رحمه الله تعالى الفائدة الأولى في قول الصحابي تعلم أنهم قلتفق على أن قول الصحابي في مساء للجتهاد ليس بحجة على صحابي آخر مجتهد في قابل مجتهد آخر ومن من نقل هذا للتفاق القاضي أمودك بحلاني والأمدي وابن الحاجب وغيرهم واخترف هل يكون هل يكون حجة على من بعد الصحابة من التابعين ومن بعدهم على أقوال لعلام الشمكتي رحمه الله تعالى يقول حاصل تحرير هذا المسألة أن قول الصحابي الموقوف عى أن قول الصحابي الموقوف عليه له حال الثال الأولى أن يكون من مالى مجالة الرأيفي هلساني أن يكون من ماله من ماله فيه مجال يعني يدفله رأي والجتهاد فإن كان من مالى مجالة الرأي فيه فاخت سوها في حكم المرفوع كما تقرر رفع الملحديث فيقدموا على القياس ويخذش به النص إلا ميعرف الصحابي بالأخذ من الإسرائيليات وإن كان من مال الرأي فيه مجال فإن تشرف الصحابة ولم يظهر في له مخالف نزل إجماء السكوتيو وخدة عند الأكثر وإن علم له مخالف من الصحابة فلا يجوز العمل بقول أحدهم إلا بترضيح إلا بترضيح بالمظر في الأدلة وإلا من تشر سقيل حدة على التابعي ومن بعدها وقيل ليس بحدة على المجتهي التابعي والأول أظهر انتهى بتصر ياسي قال الشوكاني رحمه الله وكعلى واختلف وليكون فجة على من بعد الصحابة من التابعينا ومن بعدهم على أطوال أول أنه ليس بفجة المتلقن وإليه ذهب الجمهور أثاني أنه فجة المقدمة أنه فجة شرعية مقدمة على القياس وبه قال أكثر الحنفية ونقل عن مالك وهو القديم قولي الشافعي أثاليح أنه فجة إذاً ضمى إليه القياس فيقدم وحفى يقدم وحين إذن على قياس اللي سمعه قول الصحابي وهو ظاهر قول الشافعي في الرسالة قال وأقوال الصحابة إذا تفرقوا نصير منها إلى موافق الكتاب أو السنة أو إجماع أو كان أصحف في القياس وإذا قال واحد منهم القولة لا يفضر عن غيره منهم له فيهم وفقد ولا مخالفة صرت إلى التباعي قو إلى التباع قول واحدهم إذا لم أجد كتابا ولا سنة ولا إجماع ولا شيء يقدمه له بحكم أودي لما هو قياس إن فهكلام الشافعي وحكى القاضح السين وغيره من أصحاب الشافعي عنه أنه يرف الجديد أن طول الصحابي فجة إذا أضبه القياس وكذا حكىه عنه القثال الشاشي أبن القتاب أو الحسين قال القاضح التخريب إنه الذي قاله الشافعي في الجديد وستقر عليه المذاب وحكىه عنه المزني ودن أبه رير القول الرابع أنه فجة إذا خالف القياس يعني هذا مخالف للسالف يعني إذا مظم إليه القياس وإذا خالف القياس لأنه لا محمل لنه إلا التوقيف يعني اللي يعنيك أنه عيش ليسًا بذرة وذلك أن القياسة والتحكم في دين لاه باطل فيعلم أنه لم يخلو إلا توقيفة قال ابن برحان في الوجيز وهذا هو الحق المبيين قالوا مساءل الإمامين أبي حنيفة والشافعي والشافعي رحماه من الله رحماه من الله تعالى تدل علي إنته ولا يقفاك أن الكلام في قول الصحابي إذا كان ما قاله من مساءل لجيهات أن ما إذا لم يكن منها ودل لنعلى التوقيف في فليسًا من ما نحن بصضة والحق أنه ليس بحدجة فإن الله سبحانه لم يبعث إله هذه الأمة إلا نبيها أمحمدًا صلى الله عليه وسلم ولا يسله حمه لله دفن مصلاح لكم ولا يسلنا إلا رسول واحد وكتاب واحد وجميع الأمة مع مورة بالتباع كتابه وسنة نبيه صلى الله عليه وسلم ولا فرق بين الصحابة وبينما بعدهم في ذلك فكلهم مكلفون بالتكالي في الشرئي في وبتباع الكتابي وسنة لما مبنقين رحمه الله تعالى في ألم موقعيني قل فتلك الفتوى التي يفتي يفتي بها أحدهم صحابة لا تخرج عن ستة أوف أحدها أي كون سمعهم النبيس واصل يعني ولكن شو إن فأجه فنقلت يعني في باب الرواية يروي أنها مأحديث في باب الفتو أفتب مقطب الحديث مثلا فقولنا أنها موقوث الثاني أي كون سمعها من من سمعها منهم صلى الله عليه وسلم الثالث أي كون فهما من آية من اشتاب الله فما خفى علينا لعلافة من ما خفى علي تراجع هذا يراجع هذا الحرف الرابع يكون أي كون قد التفق عليها مالأهم ولم ينقل إلينا إلا قول المستبها واحدة يعني جمهور الصحابة الفامس أي كون لكمال علمه باللغة ودلالة الله على وجل لذن فرده عنه أو لقراء إن حالية نفترانت بالسقاب أو لما جموء أمور من سهمه على طول الزمان رؤية النبي صلى الله عليه وسلم ومشاهدت أفعاله أحواله وسيرت وسماء كلام والعلم بمقاصد وشهود فنزل الوح ومشاهدت تقويل بالفال فيكون فهما ما لنفهمه نحنه وعلى هذه التقادير الخمسة وعافن ولاعو على هذه التقادير الخمسة تكون فتواه قد تنيا لبتبعوها السادس أي كون فهما ما لم يريده الرسول صلى الله عليه وسلم وأخطأ في فهما والمراد غير ما فهما وعلى هذه التقضير يقول لا يكون قولوا خدجة ومعلموا قطع أن نوطوع احتمال من خمسة أغلبوا على الظن من وقوع احتمال واخد معين هذا ما لا يشك فيه عاطل وذلك يفيد ظن غالب من خوية على أن الصفاب في على أن الصواب في خولت دون ما فالفه من أطوال من بعد وليس المطلوب إلا ظن وليس المطلوب إلا ظن الغالب والعمل به متعيًا ويكفي العارف هذا الوجد إنتها هذا كلم عظن جداً يُبثبوا مما إزهب كل هذا ما لم يأمال ميسبياً أنه أخطأ فيه وما لم يسبياً أنه يعني فاله وقع ويعني من باب اللي يعني لجتهاد الذي خالفه فيه غير لكن إنتلام على قول الصحاب إذا لم يخالف أما إذا قولف فمن قال إنها نرجع للشوكاني فقوله مكلافون بالتكالي في الشرية و بالتباع الكتاب والسنة فمن قال إنها تقوم الفدّة في دين الله عزّ وجلّ بغيرك إضغيرك كتاب الله وسنة رسوله صلى الله عليه وسلم يربع عليهم إليهما فقد قال في دين الله بما لم يسبب وأسبة تفيادي الشريعة الإسلامية تشرب عن لم يأمر الله بهذا كلم إن شاء هذا كلم بالأصطابي فأصطر فيه بالظهرية يعني كلمب من القائة لمب من القيم هدق وأجل وأورع ما يربع إليهما تمه الصحابي هو يربع أيضًا إلا الكتاب والسنة وهذا أمر عظيم وتفول بالق فإن الحق ملفرض أو أفراد من عباد الله بأن طوله أو خولهم فجة عن المسلمين يجب عليهم العمل به وتصير شرع عن سعبت متفرر أن تأمو به الزلوة مما لا يدال الله عزّ وجلّ به ولا يحلّ المسلم من الرقون إليه ولا العمل عليه فإن هذا المقامة لم يكن إلا لرسل الله الذين أرسلهم الشراء إلى عباد لا لغيرهم وإن بلغة العلم والدينة وعظم المنزلة أي مبلغ ولا شكّ أن مقامة الصحبة مقامة عظيم ولكن ذلك ولكن ذلك في الفضيلة وتفع الدرجة وعظم وعظم تشكّ وهذا مسلم لا شكّ فيه ولهذا صار مدّ أحدهم لا تبلّ إليه من لا تبلّ إليه من غيرهم الصحابة خطّ بأمثال الجبال ولا ثلاثم بين هذا وبين نجع لك اللي واحد منهم من زيلة رسول الله صلى الله عليه وسلم في حدية قوله وإلزام الناس وإلزام الناس بالتباع فإن ذلك من ما لم يأذل الله به ولا سبت عنه فيه حفظ وإلزام الناس بالتباع فإن ذلك إليه به ولا سبت عنه فيه حفظ واحد إلزام الناس إلزام الناس بالتباع صلى الله عليه وسلم لكن أقول أقوالهم أقدمت على غيرهم أقدمت على أسام غيرهم خاصة إذا لم يخالف ولم يخالف يعني لم يخالف من الصحابة ولم يخالف كتاب أو سنة إنما أتاب مقضل كتاب أو سنة واليغاه وما تبسك به بعض القائلة بفجيتي حول الصحابي من مقوي عنه صلى الله عليه وسلم أنه قل أصفابك المجوم بأيهم قتابيتم مرتابيتم فهذا لم يصبت قبل والكلام فيه معروف عند أهلي هذا الشئ بحيث ولا يصف والعمل بمثله في أدن حق من أحكام الشرع فكيف في هذا الأمر العظيم والحب بالجليل على أنه لو سبت من وجه يصح لكان معنى أن مزيدة عائع عملهم لعلى أن مزيدة إلمهم أن مزيدة إلمهم بهذه الشريعة المطهرة السابطة من الكتاب يصن وحرصهم على التبائها ومشيهم في طريقةها يقضل أن اقتضاء أن اقتضاء الغير بهم في العمل بها والتبائها هداية كاملة لأنه لوقيل لأحدهم لما قلت كذا أو لما فعالت كذا لم يعجز عن إبراز الحجة من الكتاب والسنة ولم يتلاع سنسيبيان حلي وعلى نث لهذا الحملي يحمل مصحع عنه صلى الله عليه وسلم من طولي الذين من بعد إفتدوا بالذين بعد هبي بكر وأمر وما صح من خوله صلى الله عليه وسلم عيكم بسنة وسنة الخلفاء الراشدين الهادين فعرف هذا وحص عليه فإن الله لم يجعل إليك وإلا سائر أمة رسول إلا محمد صلى الله عليه وسلم ولم يأمرك بالتداء غير ورى أشراع لك على نسان سواء من أمتي حرث وحدة ولا جعل شيء من الحد جة عليك في قول غيره كائن من كان الحق الحق الحق الحد المثلقة يعني في البشر الرسول صلى الله عليه وسلم يعني أقوال الصحابة ما لم تخالف وما لم تخالف ثم قدمة على أقوال غيرهم الفائدة الثاني أخذوا بأخل مقين الأخذوا بأخل مقين يعني أختلف الناس في سناء أخذ بإيش بأخل شيء فإنه أسببت والشعفع هو القاضي أو بكر الباق الثاني قال القاضي عبد الوهاب من علي المالكي وحكى بعض أشلينا إدماء أهل النظري على إنش فالبنس عني وحطي خطه أن يختلف المختلفون على أمر على أقابين فيا أخذ بأخل فيا أخذ بأخل إذا لم يدول على الزيادة دليل قال القطال الشاشيه أن يريد الفيعل عن النبي صلى الله عليه وسلم وبين للمجمل ويحتاج إلى تحديد فيصار إلى أخل ما يوجد كما قال الشاشي في أخل للزيات إنه دلار وقال بنا القططان هو هو أن يختلف الصحابة في تقدير فاذا ببعضم إلى مئة وبعضم إلى خلسين فإن كان سمة دلالة قاضد أحد القولين صير إلي وإلم يكن دلالة فقد إختلف فيه أصحابنا فمنهم من قال يأخذ بأخل مقي ويقول إن هذا ماذا بشافئي لأنه قال إن دية اليهودي السلث وحكى فالصحابة فيه أن بعضهم قال بالمسواء وبعضهم قال بالصلث فكان هذا أخلها وقالس مدمس عني المسئلة إلى قسمين أحدهم أي كون ذلك فيما أصفه البراء ضراءة الأصلي فإن كان الاختلاف في وجوب الحق وصخوت كان سخوته أولى لموافقة براءة الزمة ما لم يقوم دلال وجوب وإن كان الاختلاف في قدره بعد للتفاق على وجوب كدية الزمي إذا وعدبة على فاطنه فهن يكون أخذوا بأقله دلالة يعني وقالس سنها إلى قسمين هنا البراءة الأصلي طيب إذا كان لاختلاف في صخوت شيء ووجوب فالأصف الصخوت إلا إذا قامة دلال وجوب أما إذا كان هناك شيء تدر من إتفاق على وجوب لكن إختلاف في التقليق فقال إختلاف أصحاب والشافعي في القسم الثاني أن يكون منما هو سابة في الظم كالدمع تتفاق فرضوها مع اختلاف العلماء في عدد إقداف فلا يكون الأخذ الأخذ الأخذ الأخذ فيه وجهان الأول أن يكون دلالة وان ينتقل عنه إلا إيدماع يعني أن Empress غير الأقل لخلاف فلذلك جعله شفري تنعقد بأربعين لأن هذا العدد حكس رماطيل لأن صححو لأنه لأن هذا العدد لأن هذا العدد اندقم لأنه أثاني أنه لا يكون لأنه لا ينعقد من الخلاف دليل انته والحاصل أنهم جعل الأخذ بأقل لما قيل متركباً من الأجماء والبراءة الأصليه يعني أن أكثر أجماء والأقل براء أصليه وقد أنك رجماءة للأخذ بأقل لما قيل حالب نحظ رحم الله وإنما يصحر إذا أنك نضبط أقوال جميعاً إسلام ولا سبيل إليه وحكا قول أنه يأخذ بأكسر ما قيل لأخرج عن عهد التكنيف بيطي ولا يقفاك أن لختلاف في التقدير بالكثير بالقليم والكثير إن كان بعتبار الأدل التي ففرض المستاهر أن يأقل بما صح لهم منها مع الجمعين بينهم إن أمكاً أو الترجير إلا ميمكن يعني المستاهد علينا العمل بالتليه طيب إن أمكاً فإذا ميمكن فعليه الترجير وقد تقرر أن الزيادة الخارجة من مخرج صحيح الواقع تغير منافية لغير منافية للمزيد مقمولة يتعين الأخذ بها والمصير إلى مدلولها يعني إذا وجد زيادة خير وكانت خارجة وهي غير منافية من المزيد فإنها مقمولة وإيتعين الأخذ بها وإن كان لختلاف في التقدير بأعتبار المذهب ثلعة تبارة عند المجتهب ثلعة تبارة صحفة تبارة فلعة تبارة عند المجتهب بمذهب الناس باله متعبة بجتهاده ومن يؤدي إليها نظر بن الأخذ بالأقل أو بالأكثر أو بالوصر وأن المقل لدو فليس له من الأمر شيء باله أسير إمام في جميع مساء لديله ولاي تهو لم يفعل يعني إلي تعيش لم يقلت وحد أو بحنا الكلام في التقليد في المؤلف الذي سمينه أدب الطلب وفي الرسالة المسلمات المسلمات المفيد في حكم التقليد وكما وقع الفلاف في مسألة الأخذ بأقل ما قيل كذلك وقع الأخذ في الأخذ بأقل ما قيل وقل صارب عبوم إلا فهده يعني بعبوم إلي تعيش إلا إبتيسير حتى والخلف الدليم لقولي تعلي يريد الله بكم يس ولي يريد بكم نؤس وقولي حمو ما جعل عليكم في الدين من حارج وقوليه صلى الله عليه وسلم وعيث بالحنيفية السمحة وقولي يستير ولا تعسير وبشر ولا تنفير وبعضهم صارة إلى الأخذ بالأشف الذين صاروا بالأخف في السباد الأديل الذين صاروا للأخذ بالأشف حل أنه أكثر أجرة ولا بعنى الخلاف فيه مثل هذا لأن الذين كله يصح والشريعة جميعًا سمحة سهلة والذي يدب الأخذ به ويتعين العمل عليه هو مصحة دليل فإنت عرضة الأدلة لم يصبح أي كون الأخف من مدلة عليه أو الأشفق مرد جحن بل يدب المصير إلى المرد جحات المعتبر يعنيسة باللخفة ولا بالمشفقة إنها مدعيش بالمرد جحات المعتبر التي ذكرت في كتب أن العلم الفائدة الثالث لا خلاف أن المصذة للحكم يحتاج إلى إقامة الدلي وأمننا في له فاختلف في زالك على نظاهب إننا في للحكم لكن إنسبة الحكم ثلاثة نفس لكن إذا لم يصبت بدليل فقائم في مقام المنح الأول أنه يحتاج إلى إقامة الدليلي على النفس نقلول أستاذ أبو من سور أن قائف إهل الحكم ونقلول القطعني عن أكثر أصحاب الشافئي وجزم به القلسال والصير فيه وقال المعردي إنه مدعب الشافئي ودمور الفقاء المتفلمين وقال القاضي فتقريب إنه الصحيح وبه قال الجمهور يعني إذا حتاجه يعني يعني إذا لا فحكم فهلا بدلهم إيش إن دليل قالوا لأنه مدعي والبيينة على المدعي ولقوله يتعلب الكرزب بما لم يحيط بألم ولم يأتيم تأويله فزمهم على نفس ما لم يعلمه ما لم يعلمه مبينة ولقوله يتعالى قلها تورحانكم إن كنتم صادقين في دواب قوله في دواب قوله لا يتفل الجنة إلا من كانه دن أو نصار ولا يخفاك أن لستدلال بهذه الأدل التي وقع في غير موضوع فإن النافي غير مدعن بلقائم مقام المن وتمسكم بالبراءة الأصليتي ولا هو مكذب بما لم يحب بعلمه بلواطف حتى يأتيه الدليل وتطره وتطره الحجة إلا العمل يعني النافي هنا إذا نفعيش فقمن نادلي لعلي اما إذا نفع فقمن عليه دالين فالزمو إيش الدليل وأما قوله تعالى قلها تبهانكم إن كنتم صادقين فهو نصب للدليل في غير موضع عليكم الصحر فإنه إن ما طلب منه والبرهان لدعائم أنه ليتخل الجنة إلا من كانه دن أو نصار المذاب الثالي أنه لا يحتاج لا يحتاج إلى إقامة دليل وإليه ذهر أهم الظاهر إلا بمحز فإن إلا بمحزم فإنه رجح المذاب الأول قال لأن الأصطف في الأشياء النفي والعدد فمن نفى الحوكم فاله أن يكتفي بلستصحار وهذا المذاب قوي جدا فإن النافي رهداته أن يطلب الفجة من المسبة حتى يصير إليه ويكفي في عدم إيجاب الدليل عليه التمسك بالبرائة الأصطية فإن له لا ينقل لا ينقل عنها إلا دليل يصبح للنق يعني القول الأول أنه يعتد إلا أقامة الدليل على النفس هذا إذا في الحوكم الذي عليه دليل لا يسأ أما في الأحكام في الدعائف حوكم لا دليل علي فالنافي أن ينفي ولا حرج علي القول الأول أنه الزمو الدليل قول الثاني أنه لا يحتاج إلى قامة لأنه يقوم في مقام المن وهو متبسكم بالبرائة الأصطية البذاب الثالث أنه يحتاج إلى إقامة الدليل في النفى العقلي دون الشرعي فصلوا بين النفى العقلي والنفى الشرعي كان قادن في التقريب وبنفى المذاب الدرابيع أنه يحتاج إلى أقامة الدليل في غير الظروري بخلاف الظروري وهذا اختاره الغزالي في غير الظرور أما العلم الظروري لا يحتاج ولا وجهله فإن الظروري يستغني بكونه الظروري الظروري وهم لا يمكن دفع لأحتاج إلى نظر وستدلال نحن فيهم كده ودد مكه ودد الكعبة الصلاوات الخمسة حرمة الزينة نافلة ولا يخالكم فيه هذا مخالف إلا على إجهة الغلط أو إعتراض الشباب ويرتفع عنه ذلك ببان ضروريات وليس النزع إلا في غير الظروري المذاب الخامس أن الناف إن كان أشاك كن في نفيد لم يحتاج إلى دليل وإن كان نافئ عن معرفة إحتاج إلى ذلك إن كان التلك المعرفة تستدلالية لا إن كان الزرورية فإفال نزاع في الزروريات كذا قال القضة عبد لوهاف الملاخص ولا وجهله فإن الناف عن معرفة يتكلي يتكلي تكليف المسبة بإقامة تكليف المسبة بإقامة الدليل حتى يعمل به أو يرد لأنه الذي جاء بحكم يدعي أنه وجب وعلى خصم وعلى غيرهما يعني المسبة والذي يلزمه الدليل لأنه يدعي وفرضي أو يدع حكم شريم بدون دليل المذاب السادس أن النافئ إن نفل علمع نفس فقال العالم صبوت هذا الحكم فلا يلزمه الدليل وإن نفاه متلق سكحتاج إلى الدليل لأن نفيا الحكم كما أن الإسبات الحكم خالب نضرحان في الأوسط أن نفذ الطفصيل والحط إنتها كنت بل الحق هو ما قدنا يعني كيف أنقل أعلم أنقل أنقل أذك ألام فيه نضر المذاب السادس أن نوع إن الدعى نفسي إلمن بالنفى يحتاج إلى الدليل وإن فلا أكذا ذكر هذا المذاب بعض أهل الجدل وخطارهم مطرزي وقريب من المذاب الخامس مسألة شك المذاب السامن أنه إذا قال لم أدد فيه دليلًا بعض الفصة أنه كان من أهل الجتهاد لم يحتاج إلى دليل وإلا حتاج هكذا قال نفورك المذاب التاسع أنه فدت دافع أهلا موجبة يحل فدتدصة ولا يساة توجب حكاه أبو زيد ولا وجهلا فإن نفيا ليس بفدت موجبة على جميع الأقوال وإنما النزاء وفي كون يحتاج إلى استدالع للنفس فيطالب به مطالبة مخبولة في المنازرة أملا وقتلف إذا قال العالم بحسط وفحسط فلم أهل الدليلًا يقبل منه ذلك ويكون عدم الدليل دليلًا الله صفال البيضى ويقبل لأنه يظلب ظن عدم عفى لأنه يغلب ظن عدم وقال بن برحان في الأوسط إن صدر إن صدر هذا عن المستاهد في باب ليفتياد والفتوق وقبل منه ولا يقبل منه في المناطرة لأن قال بحسط فلم أظفر يصبح إيكون أظر في مبينه بين الله أمن تهاب في حق خصني فلا بحسط فلم أظفر إذا أخر ظفر بدليل في الزمه الدليل أما إذا لم يوجد دليل والبرأة الأصطية قائمة فصر أنه إذا الدوع يحب فلمس بته الذي يجب أن يصبت هذا القكم إلا النافي يقومي في مقام المناط يفل ألمانع وأنته مدعني فأنا أمنا هذا الفعيدة رابع سبض الظرائح الزريعة هي المسألة التي ظاهرها الإباح ويتلصر بها إلى فعل المحضور قال البابي وذاه بمالك للمنع من الظرائح وقال أبوحنيفة والشاف عدى يجوز منعها ستذل للمانع بقلي تعالى الذي نمنو لا تقول رائنا وقوله وسأهم عن الخرية التي كانت حاضرة البح ومصح عنه صلى الله عليه وسلم قال لعم الله يهود خليمت عليهم الشخوم فجمالوها أي أذابوها وبعوها عكل أثمانة وقوله صلى الله عليه وسلم دعما يريبك إلى ما لا يريبك وقوله الحالة وبين والحلام وبين وبينهم قوروا مجتبهات والمؤمنون وقافون إنه شبهات وقوله صلى الله عليه وسلم الحامة حول الحما يوشك أي وقيوشك أي وقع وقطع من الحريق وقال القرقبي سد الظرائع ذهب إليه مالك وقصحاب وقالف أكثر الناس التأصيل وعمل وعليه في أكثر فرؤهم تأصيلة يعني تأصيل خالفة لكن كتأصيل وعمل وقع في ثم قرر موضع الخلافي فقال كعلم أن لم يفضل إلى الوقوع في المحضور إما أن يلزم منه الوقوع خطع أولى الأول ليس من هذا البعض دل من باب مالى خلاصة من الحرم إلا بشتنابي ففع بحرام من باب ماليتم الواجه إلا بفواجه أو من باب ماليتم موترق الحرم إلا بترقف وحفاء واجب الترقئة واننا حرام ونزي لا يلزم يعني لا يلزم منه الوقوع في المحضور فقط قطعيًا إما أن يفضل إلى المحضور القراليبًا أو ينفكع عنه غاليبًا أو يتساوى الأمران وهو المسمى بالزرائع عندنا يعني إذا كان يفضغ غاليبًا فذحرى وإذا كان غاليبًا لا يفضي فذمضى وإن تساوى الأمران هذا والمسمى بالزرائع في الأول لا بدم بمان ومن مرعات الذي يؤدي المحضر غاليبًا والسان والسالي تحترف الأصحاب في فمن من يرعي ومنهم لا يرعي وربما يسميه تهمة البعيدة والزرائع ضعيفة حال القرآن فيه مالك لم ينفرد بذلك بل كل أحد يقول بها ولا خصوصية المالكية بها إلا من حيث زيادةهم فيها حال فإن من الزرائم همعتبرهم بالإجماع كلمان المنع من حفر الآبار في طريق المسلمي مدنيل على المنع وإلقاء السم في طعامهم وسب الأصنامع عندما يؤلم محالي أنه يسلب الله ومنها ما هو ملغي إجماعًا كزراءة العينة لأفعنها لتنى أخشية الخم وإن كانت وسيلة إلا المحرم يعني هناك ذريع يعمل بها بالإجماع ومعتبر وهناك ما ليعمل بها بالإجماع وضرب الأمسلة ومنها ما هو مختلف في كبير الأجال فنحمن غتفر الزريعة فيها وخالف نغيرون فحاصر القضية أن كل بسد الظرائع أكثر من غيرنا لأنها خاصة مبينة نزال الكلمة وقرافي رحمه الله قال بها ذا تعلم ببطلان استفلال أصحابنا على الشافئية في هذه المسألة بقولت على ولا تسب الذين يدعون من دون الله أدوان بفية ولا بغير أنه وقولت ولا قد علمت من الذين عتدوا منكم في السابط فقد ذم مهم بكونهم ثظر أو للصيد يوم السابط المحر ومعليهم المحر ومعليهم يحبس الصيد يوم الجمع وقوله صلى الله وعليه ورسلم لأن الله يوت حرمت يواز البيئ والسلف المفترفيني وتحريمي ممجتمعين للذريعة إلى الربة وبقوله صلى الله وعليه ورسلم لا تقبل شهدة خاص من وضعين خشية الشهادة بالباطل ومن ومن ومن ومن عشهادة الأباء للأبناء قال وإنما قلنا إن هذه الأدلة تلاتفيد في محل النزاء لأنها تدل على تبار الشرئي على تبار الشرئي سد الزرائي في الجملة ليس شد سد لأنها تدل على تبار الشرئي سد الزرائي في الجملة واذا أمر المجمع في ذريع في مخاص ويضوع أجالي ونحوها في مبارئ يذكر أدلة خاصة بمحل النزاء هذا من أنصاف الأم العباس القرى فيه رحمه الله تعال يعني أقول إن الأدلة التيس ونعلم قال إن الأدلة التيس تدل لغلت في محل النزاء في مبارئ على من يستدل أن يأتي أدلة في محل النزاء قال في مبارئ يذكر أدلة خاصة وإن قصد القياس على هذه الزرائي المجمع عليها في مبارئ أن تكون حدجتهم القياس وحن إذن فلي أذكر الجامع حتى تأرض الخصم إذن في الفارئ قومنا أتقدون أن دليلهم القياس قال بل من أدلة محل النزاء حديث زيد من أركم أن أم ته قالت عيشة رضي الله عنها باسمج طريتي أخبل زيد بنا أركم أنه قد أبطالة بهذا مع رسول الله صلى الله عليه وسلم إلا إيت إلا إيتوب الحديث ضعيف قال أبول ولد بنرش وهذه المباية يعتو كانت من أم ولد زيد نأركم ومولاها قبل الإيت فيخرد قولوا عيشة رضي الله عنها على تحريم ربا بين السيد وعبده مع القول بتحريم هذه الزرائع ولعلى زيد اللي يعتقد تحريم ربا بين السيد وعبده قال الزرك شيء وأجاب أصحاب عن ذلك أجاب واضيح وأجاب أصحاب عن ذلك بأن عيشة رضي الله عنها إنما قال ذلك بجتهادها وجتهاد واحد من الصحابة لا يكون حجة على الآخر بالإجماء لكن الحديث ثم قولها معارض لفئني زيد بنارقم ثم إنها إنما عن كرة ذلك لفساد البيعين فإن الأول فاسدني جهالة الأجل فإن نوقط العطائي ويرمعلوم والسان بناء على الأول فيكون فاسيدة قال ابن رفحة الزريعة سلاسة أقسان أحدها ما يطوأ ما يقوم يقطع فحرام عندما عندهم يعني عند الشفعية والمالكي نحمة يقين أنه يوصل للحرام فاذا ما إلا في الأفذي والسان ما يقطع بأنه لأنه لا توصل ولكن اختلقت بما يوصل فكان من الاحتياط سدل بعد والحاق الصورة النابرة التي قطع بأنها لا توصل للحرام بالغالب منها الموصل وهذا قلون في القولي بسبب الزراء يعني مسألة نادرة لا نادة على النادرة حقمن على أغلب بالعكس والسالة ما يحمله ويحتمله وفيه مراتد ويختلف الترجوح عندهم بسبب تفاوتها قال ونحن نخالف في رمياها إلا القسم الأول لنضضاط وخيام الدليل عليه إنها ومن أحسن ما يستدل على هذا الباب مقدم نذكر من قوله صلى الله عليه وسلم حلا وإن نحيم الله معاسي فمن حام حول الحماي يوشك أيواقع وحديث صحيح ويالحق به ما ذكرنا قدم نذكره من قوله صلى الله عليه وسلم دعما يريبك إلمه لا يريبك وحديث صحيح أيضا وقول له صلى الله عليه وسلم الإسم معحاكف الصدري وقرينت أيضا طليع عليه الناس وحديث حسن وقوله صلى الله عليه وسلم استفتقلبت وإن أفتاك المستون وحديث حسن إذن يعني سلاس وحالار في الزريع منها ما الأول يعني منها ما يقطع منها ما يرجح المقطع بيقضي الأمر لكنها في ما يرجح أنه أدل للحرام إما يرجح أنه لا يؤدي للحرام أو أو يكون في حالة النادرة فهذا ني ما ينبذ الخلاف فيه ما إنما فيما ساوة أجد فائدة الخامسة الدلالة الدلالة لقتران إقتران الشيء بالشيء هل يأخذ حكمة والخيلة والبغالة والحمير يترتكبوها وزينة فهل يحر مؤكل الخي بسربي هذه الأية وقد قال به بها جماعت من أهل أن فمن الحنفية أبي أبي يوسف ومن الشافعية المزلي وابن أبي هرية وحك ذلك الباجي عن بعض الحمالكية أش أش أش أش إبن أبي هرى غيرى أه ترجمة إندك إبن أبي هرى أدع أحد الفقهائل وحك ذلك الباجي عن بعض المالكية قال ورأيط بن مصر محمد نصر والوزي استعمل وها كثيرا ومن ذلك استعد لا لمالك على سقوة الزكاتف الخيلي بخولت على الخيلة والبغالة والحمير لترتكبوها زينة قال فقارنا بين الخيلي والبغال والحمير لازكات في عجماء فكذلك الخيلي وأنك لدي لا لتلك تران الجمهور فقال إنا لقتران في النظم ليس تلزم لقتران في الفق وحتاج المسلمة لها بأن العاطفة أفضل مشاركة أجاب الجمهور بأن الشركة إنما تكون في المتعاطفات الناقصة المحتاجة إلى ماتة مبه إذا تمت بنفسية فلا مشاركة كما في قولت على محمد رسول الله والذين نعه أشداء على القفاء فلا يسوش ركاء له في عج فرسالة فإن لتفثانية تمعتوفة على الأولة ولا تشاركة في رسالة ونحو ذلك كثير في الكتاب والسنة والأصبو في كل كلام تم أن ينفرد بحكمه ولا يشاركه غير فيه فمن الدعا خلاف هذا في بعض الماضع فليدلي لمخارجي يعني إنه جد شايفة كل دلين خارجي ولا يساعد دلالة تتطرع ولا يزاعد في مكان كذلك ولكن الدلالة فيه ليست لقترع بل الدلين الخارجيش أنه إنه ذا كان المعطوف ناقصن بألا يوزك رخبر قول قائل فلان طالق فلا فلا فلافة المشاركة ومثل عطف المفردات عفن قلت فلان تمطالق أي وفلانة تمطالق أيضا فلا خلافة إنها يعني النقص هذا يدعله مشاركة تمثل حقم الأول وأم وإذا كان بينهم مشاركة وإذا كان بينهم مشاركة في العلة فتشارك في الحقم إنما كان لأدلها لا لأدل لقترع لأن إذا كانت العلة واحدة فهنا بسبب العلة كان كان الحقم واحدة أمًا إن إدلالة إقترام فلا يسف لا يسف مرتبرة وقد احتجى الشافعي على وزوب الأمر في بقلت على وأثم الحد والأمر تل الله قال لبيه قال الشافعي رجوب أشمه بظاهر قرآن لأنه قرنها بالحد فالالقاضي أبو الطيب خول بن عبداس رضي الله عنهما إنها لقرينتها إنما أراد أنها قرينة الحد في الأم وهو قولو عز وجل واتم حجة والأمر تل الله هو الأمر يقتضل وجه فكان احتجاجه بالأمر دون لق ثران سيانه واحتاج بأج بالأمر بها وليساء بدلالة ثقثرة وقال الصيرفي في شرح الرسالة في حديث أبي سعيد قدر رضي الله وصف الجمعة واجم على كل محتن والسواق واني مصطي في دلالة على أن لقصة غير واج لأنه قرناء والسواق وقطي وهم غير واجبين بالتفاق والمرويع عن الحنفي تكما حكاه الزركشي وعنهم في البحر إنها إذا أطفت جملة على جملة فإن كانت ثامتين كانت المشاركة في أصل الحكم لا في جميع أصفات وحد لا تقتضل المشاركة أصل ويلا تسمى وانستقناف كقوي على فئي يشئ الله يقتم على قلبك وامح الله الباطر فإن القولة وامح الله الباطل جملة مستقنافة لا تعلن لقاء بها بما قبلها لعلاها لا تعلن خلالها ولا هي داخلة في دواب الشر وإن كانت الثانية هنا قصة شاركة الأول في دمائم هي علي قال وعلى هذا بنا وبحسه المشوف قوله صلى الله عليه وسلم لا يقتى المسلم بكافر وقد سابق قلتلام في إذا جمهور على أن دلالة تلقصر أعيش غير معمل بها وإذا شيء اقترنا بشيء وأخذ حكم في إنما هو لدلال إيش خارجي دلالة الهام ذكرها بعض السوفي ثلنى بذ أن تذكر ناقيمة هؤلاء السوفية وحك المواردي وروياني في باب قبائي في حجية الهام خلافة وفرع علي يصف وجعله دلالان شرعي ينجو وزنلعت أقادلى عن دلالة وإن فلا قال الزر تشوف البحر وقد اختار جمعت من المتأخيرين عثمادة الهام منهم في تفسير في أدلة القبلة وإمام في تفسير يقصد في فقر راز وإبن الصلاح في فتوي فقال إلهام خاطر الحق فالأبو علينا التميمي في كتاب التذكرة في أشول الدين ذهب بعض الشوفية إلى أن المعارفة تقع الطرار للإباد على سبيل إلهام بحكم وعد الله يسبحانه وتعلب شرط التقوى وحتاج بقولك علي أن أمن التقوى أن تتقو الله يتعلكم سرقانة أي تفرقون بي بين الحق والضاطة وإن تقوى أن تقوى بي بين الحق والضاطة ده ده وخولت على ومن يتفل الله يجعل له مخلاقه أي عن كل ما يلتبس وعلى غيره واجه الحكم فيه وخولت على واتفل الله عليكم الله فهذه العلم الدينية تتقصل العباد إذا ذكرت أن فشولنا وأيضة تفل الله وأخذ بالأسفة أما بمجرد الهام طيما قلون يبدائي الهاما وإذا اختلفت الإنهامات كيف يكون فاذ العلم الدينية تتقصل للعباد إذا ذكرت أنفسهم وسلمت قلوبهم لله على بفرك المنهيات ومتثال المؤمرات تذخبره صد وعضو حق وحتاج شهاب الدين الصهر ورضه الصهر ورضه على الهام بقولت على أحينا إلى أم موس وبقول أفار بك إلى النح فاذ الواحي ومجرب الإيثان ثم إنا من العلم من الإنهام العلمة تحدث صفن نفوس الزكية المطمع قال صلى الله عليه وسلم إنا من أمات لمحدسين ومتكلمين محدسين وإن أم رال منهم طيب هذه تزكيت من النبي صلى الله عليه وسلم من أمار فمننا بتزكيت الغي وقالت على ونفس وما سواهة فالهما فجو رها وتقواه فأخبر أن النفوسة ملهما فلتو هذا الحديث الذي ذكر واثابتهم ستصحف لمعناء قالب نواه الله مواه في تفسير الحديث عيمون قلياذ قال صاحب ونهاية الغريب من الأثير جاء في الحديث تفسير جاء في الحديث تفسير أنهم الملهمون والملهم والذي يلقف في نفس الشيء فيحبس وحدسة وفراسة ونواه أن يخصف الله بيما يشاء من عباده كان لهم فدث بشيء فقالو وأما قوله صلى الله عليه وسلم استفتقلبت أن أفتاك الناس فذلك في الواقاع التي تفعرض في الأذلة قال القزالي وستفتاق القلب إنه أحيث أباح المفتي أنها حيث حرما فيارب لمتنا يعني استفتاق القلب ليس في أج في فتو بالتحريم إنما في الإداح ثم لا نقول على كل قلب فرب قلب موس وسيين في كل شيء ورب متساه لن يطير إلى كل شيء فلعط بها بين القلبين وإنما لأتبار بقلب العالم الموافق لدالي لدقائف الأحوال فول محق الذي يمتح به حقائف الأمور وما أعز هذا القلب صحيح قال بين هقي في شعب الإمان هذا محمول على أنه يعرف في منامه من إلم غيب ما عسى يحتاج إليه أو يحدث على الإسان ملك مشيء من ذلك أضطرق الحديث بلغ وكيف يحدث قال يتكلم الملك على الإساني يعني يتكلم بالحق وحدروي عن إبرهيم بساعد أنه قال في هذا الحديث يعني يلقف روعي قال القفال لو تسمو تلعوم بالإلهم لم يكن للنظر معنا لأعمال يقصد بعمال فيكرة وطلب الدليل في الأديلة ونسأل القائلة بهذا عن دليل في نحتاج بغير الإلهم فقدنا قبو قوله إنته لم دليل على أنه إهامة إنته إنته إنته إنته إنته إنته إنته إنته إنته إنته إنته فيه يعني شعر إنته فاذلا ف السان على كريام ضدال إنته مما طريق ضدال إنه أولهم خيم من أي نبي إتبه هذا ومن الدليل وعلى أن خلبه من القلوب التي ليس بمهسوسة ولا بمتساهله يعني نسوا هذا يرد وإلا يعني كل سيدعي الهاما ويدعي أن الحق في الهامه فمثوا هذا يرد ولا يعتبر به هل فايدة السابع فيه ينبي صلى الله عليه وسلم يعني رأى النبي صلى الله عليه وسلم في منه وأخبره بشيء هل يكون فجة؟ لكر جماعة جماعة أهل جماعة من أهل العين لعلى جماعة من أهل العين منهم الاستاذ أبو إسحاقها النبي يكون فجة ويالزم العام ويالزم العمل به وكيف يكون فجة؟ وقيلة لا يكون فجة ولا يصبت به حق من شرعي فضوعية النبي صلى الله عليه وسلم حق لكن هل يصبت به حق من شرعي؟ حديو خالف الدليل إنوافق الدليل فدليل وإنخالف الدليل فخالف الدليل فهلي يدوز العمل بشيء يخالف الدليل يعني واقل أتاني النبي صلى الله عليه وسلم في المنام فأمرني بكذا وأخبرني بكذا أونهاني عنكذا إذا كان يوافق الدليل الشرعي فالحبجة الدليل وإذا كان يوافق الدليل الشرعي يكون باطلا وإن النبي صلى الله عليه وسلم حق لكن هذا الإخبار لا عبرت به قد يكون يتبس عليه قد يكون ثم لا يُخلف الدليل لماذا لأن أدليله والأصف ولا يُقال ولا يُقال إنه يأتي بشيء لا يوافق ولا يُخالف لماذا لأنه إن كان إبادة فالإبادة أمر ونث وإلا يكون إبادة فلا عبرت به يعني رأاه يُخبر عن شيء إما أن يكون مبشرًا وإما أن يكون محذر وهذه فرائل رؤية أنها إما مبشرات وإما محذرات لكن أن يُبن عليها حق من شرعي فاذا الذي نحن بسربي وإن كانت رؤية النبي صلى الله عليه وسلم حقًا والشيقان لا يتنفسل به لكن النائم ليس من أهد التحمن الرذل وية لعدم حفظه لعني هل النائم يعني الآن عندنا شرط للتحمن شرط للتحمن الطفل ليس أهل للتحمن لابدى من العقل والكنيز لابدى والنائم غير مميز وروفع القالم عنه فكيف فكيف يقبل مالة نجاوز أنه يتحمله يعني هو الآن الآن يعني أتطلب هل النائم يطلب العين يعني النائم هل هو يطلب العين نام وبعدين كنا ثم يفلاني عاق التقل للدرس انت خلم الحمد لله أنا يعني أتطلب العين ممع أو داخل الناساً قلوا أنا حضا وأحدنا مخلاً حضاً لدرس وحضاً أكثر أي أكثر وحضاً أكثر كثابة كذابة وذلاء إلى أعقن فهنا رؤيا النبي صلاً عسل محق لكن النائما ليس نحن للتحمن للعين وقل أنه يؤمن به مالة من خلف شرعً سابية ولا يغفر أن الشرع الذي يشرعه الله لنا على الإسان نبينا صلى الله عليه وسلم فتكمله الله عز وجل وقال اليوم أكملت لكم جينكم وأتمنطوا عليكم يأناتي فى اليوم أكملت لكم جينكم ولم يأتنا دليله يدل على أنه يتوف النوم بعد موتي صلى الله عليه وسلم إذا قال فيها بقوة أو فعل فيها في علم يكون دليل وحدجة ذلك قد قد قد قد قد قد قد ضده الله إليه عندما أن أكج عند أن تم لإهاذه الأمة ما شرعه لها على الإسانه عليه الصلاة صلى الله عليه وسلم يعني دي قد كمل ونعمت قتمت فلسنا في حاجة نشي ينجليه ولم يُطبع ذلك حاجة للأمة في أمردهها، لا بقي شيء حتى نحتاج إلى الرؤة، وقد فطعة البعسة لتبليق الشراء وتبينها بالنوط، وإن كان رسولا حين وميتها، وبهذا تعلموا. إلا قدرنا ضبط النائم، لم يكن مارأه من قوله صلى الله عليه وسلم أو في ألف فجة عليه، ولعرى غيره من أمو عليكم الصفر. حتى ولى قدرنا أن النائم مبقى مارأة سلاكون قوله فجة لنقفاع التشريع بموت النبي صلى الله عليه وسلم. المقصد الخسادس من المقصد هذا الكتاب في الاتياد والتقليد وفيه فصلاً. الفصول الأول في الاتياد والفصول الثاني في التقليد ومتعلقوا من عشكار المكتين، ومستفتين. نحن سنقف عندها باب، يعني هذا المقصد السادس والأفير. يعني هذا السابع السابع في الترجحاتنا. سالاً شاء الله بإذناء. نقف عندها المقصد السادس والأيناء. المقصد السابع تعدوا الترجح. والنقف عندها الاتياد نشاء الله تعالى. الله مقصد لنا من خشيتك ما تحول به بيننا وبين معصيك. ومن طاعة فما تبلغنا به جنتك. ومن اللي يقين ما تهول به علينا مصائب الدنيا. الله نتعن بأسماءنا أرصارنا وقوةنا ما أحيثنا. وجعله وارت مننا. وجعل صقرنا على منظر مننا. ونصرنا على من عادانا. الله ملا تجع مصيباتنا في ديننا. ولا تجع للدنيا أكبرهم مننا ولا مبلو عمنا للنار مصيرنا. برحمة كارح مراحمين. وصلى الله وضارك على سيد الأولين. وآخرين وعلى آله وصحيو صلى الله عليه.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2026-10-17T15:34:22+00:00</dcterms:created>
  <dcterms:modified xsi:type="dcterms:W3CDTF">2026-10-17T15:34:22+00:00</dcterms:modified>
</cp:coreProperties>
</file>

<file path=docProps/custom.xml><?xml version="1.0" encoding="utf-8"?>
<Properties xmlns="http://schemas.openxmlformats.org/officeDocument/2006/custom-properties" xmlns:vt="http://schemas.openxmlformats.org/officeDocument/2006/docPropsVTypes"/>
</file>