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"إرشاد الفحول " للعلامة الشوكاني(30) الشرح والتعليق لفضيلة الشيخ أبي حفص بن العربي الأثري.</w:t>
      </w:r>
    </w:p>
    <w:p>
      <w:pPr>
        <w:jc w:val="right"/>
        <w:spacing w:line="360" w:lineRule="auto"/>
      </w:pPr>
      <w:r>
        <w:rPr>
          <w:sz w:val="24"/>
          <w:szCs w:val="24"/>
          <w:rtl/>
        </w:rPr>
        <w:t xml:space="preserve">المرحمة الله وركاته إن الحمد للهي نحمده ونسطعينه ونسطع فرق أنا أوذ باللهي تعالى من شروع يأم فوسينا ومن سيئات أعمالنا يهد الله فلا مضلة له ومن يبض الفلا هذه له وأشهد أن لا إله إلا الله وحداه لا شريك له وأشهد أن محمداً عبيده ورسوله يا يو الذين آمنوا تقوا الله حق تقاته ولا تموثن إلا وأنتم مستمون يا يو الناس تقربكم الذي خلقكم من نفس وحدة وخلق منها زودها وذسمهم رجال كثير رو ونساء وتقوا الله الذي تسألون به والأرحام إن الله كان عليكم رقيدة يا يو الذين آمنوا تقوا الله وقولوا قولاً سديدا يصلح لكم عمالكم ويغفر لكم زنوبكم ومن يقع الله رسوله فقد فاز فوزن عظيمة أما بعد فإن أصدق الحديث فكاب الله تعالى وإن خير هذا يهدي محمد عليه الصلاة والسلام وإن شر لأمور محدثاتها وإن كل محدثة بداة وكل بداة بلالة وكل بلالة مفنار ثم أما بعد أيها الكرام أيضا الكريمات أسل الله بأسناءه الفسنة وصفات العلاة أن يرزقنا وإياكم أننا فاع والعمل الصالح وأن يحسن لنا ولاكم الفتام وأن جنيباً وإياكم الفتنة وهو ظهنها وطن ثم أما بعد فمع المدلس الثلاثين من مجالس الشرح كتاب إرشاد الفهون للعلامة الشوكاني رحم الله تعالى ومع الناس لك الخام نسي من مسالك إثبات العلاة والسبر والتقسيم فهو في اللغة الإفتبار ومنه الميل الذي يختبر به الجرح الجرحه فإنه يقال لهم نسدار واسم هذا به لأن المناظرة يقسم الصفات ويختبر كل واحد منها في أنه هل تصفح للإلية أنلا ومن الأذلة على هذا قول الله جل وعلى أم فلقوا من غير شيئ أمهم الفالقون أم فالق السماوات والأرض لا يقنون فإذا كان هذا لا يصبح ولا يجوز و هذا لا يصبح ولا يجوز و هذا لا يصبح ولا يجوز فما بقية إلا أنه يعني فما بقية إلا أنه هو مخالق الذي فالقاء السماوات والأرض والخلف وفي الأسطلاحه وقسمان أحدهم أي يدور بين النفي والإسبات وهذا والمحصر والساني أن لا يكون كذلك وهذا والمنتشف يعني عندنا سبر وتقسيم منحصر وسبر وتقسيم منتشف سبر وتقسيم من منحصر أي درب بين النفي والإسبات وما عدى ذلك سمب المنتشف فالأول أن تحصر الأوصاف التي يمكن التعليل بها المخيس علي ثم اختبارها في المخيس وإبقال ما لا يصبح منها بدليل و ذلك الإبقال إما بكونه ملغيا يعني هذا الإبقال الذي أبطل ما إما لكون هذه إلا ملغيا أو أصفًا ترضيًا أو يكون أو يكون فيه نب أو كس أو خفاء أو الطراض يعني أن تحصر الأوصاف ثم تخبر بإبقال ما لا يصبح منها بدليل هذا الإبقال يعني أن هذا الإبقال إبقال إله له نسالك هو أيضاً منها يكون ملغيا أو أيضاً أصفًا ترضيًا كي أبطولي والتصر وهذا ليعلم به أو يكون فيه نقط أو كس وهذا ساعة إن شاء الله أو خفاء أو الطراب فيتعياً الباء الباب للإليه وقد يكون في القطعيات كفولنا العالم إما يكون قادي قديمن أو حاديثاً بطلع يكون قديمن كسبة أنه حاديث يعني السبر والتقصيم يستخدم في باب المنظرات وقد يكون في الظنيات نحو أن تقول في قياس الظورة على البور في بوية بحثت عن أوصاص ربوري سما وجدته شما ما يأسون فما وجدت سما ما يصبح لغبوية في باب الرأس إلا الطعمو والقوت والكين لكن الطعمو والقوت لا يصبح لذلك بذلك لكذا فتعينا الكيلو يعني تقول أنا بحث سلم أجد إلا إلا في كذا وكذا وكذا والأول والسالي نسل أن لا يصبحان فتعينا يكون أسلس فالصفي الهندي وخصول هذا فسم في الشرعيات عسر جدا ويشترط في الصحة هذا المسلكي أن يكون الحكم في قصر معلى لم بمناس خلاف للغزال وأن يقع للتفاق على العل أنّل إلا لا تركيب في كما في مسئلة ريبة فأما فأما لو لم يقع للتفاق لم يكون هذا المسل في صحيح رحسrel أحتفاق شاء spectral سنفعل التفاق إن تعنتك لكل شيء بالات roku يقب coffin Kakي الرحيم بتوازال تفاق إلا تمسك في اللجازة أي كون جزء من أجزاءها. وإذا مضم إلا ريصار إلا تمسك في اللجازة فلا بدا من إضطالك وله إلا تن أوجزائلة. ويشترط أي كون حاصر لدامئة الأوصاف. وذلك بأي وافقه الخصم على الحصار في ذلك. حوية جزاء عن الظاري وصفن زائزائد. يعني احد أمقي عن احد أمريم. إما أن يتفق معك على أن الأوصاف حصرة في هذا الأوصاف التي ذكرتها. أو أن يأجزة عن زيادة وصفن عليها. وإلا فيك في المستدل وعليكم استحضرت. أيه قول بحثت عن الأوصاف فلم أجد سوى ما ذكرته. والأسبوع عدموا ما سوىها. وهذا إذا كان أهل للبحث. يعني ويقول أنا بحث فلم أجد إلا شدى وشدى وشدى. طيب. فثاني سلح. سلح. أو إذا لم يسل في الملواجب عليها يعجب عليها أن يأتي بوصفن زائد. ونازع في ذلك بعض الأسولين ومنهم الأصفاني وفقال. حول المعللي في جواب طارب الحصر بحثت وسبرت فلم أجد غير هذه الأشياء. فإن ظفرت بإن التي أخرى فأبريزها. وإلا فريل زمو كمان زموني. قالوا هذا فاسد. لأن سبره لا يصبح دل الله. هذا سبره يصبح دل لنثيش. في أنك إذا كان عندك أنت زيادة فذكرها. إذا كان عندك غير دلك فى يعني بيينه. هو الدع. أنت تقوم في مقام النافي تنفي بدليه. يعني وقال أنا ما وجدت إلا هذا. خلاص هو الدع هات. تريد أنت أن تبطل ما أتابهي. في الزموك في هذه الحالة أن تسبت خفأه. وأنه يعني ما أصاب في فلام هذا. وأنه توجد إلا هو لم يضغل عليه. لأن الدلين ما يؤلم به المدلول. ومحال أن يؤلم أن يعلم طالب الحصر لنحسارة بحثي ونظره. وجهن لا يوجب على خصمه أمراء. وخكارب نبارهان الطفصيلة. واختارب نبارهانين الطفصيلة بين المجتاهد وظيره. يعني إذا كان المجتاهد يقول بحثه. فهذا يلزم الآخر. أن ما إذا لم يكون من المجتاهدين العلماء فلا عبره في المجتاهد. هذا في القسم الأول والمحصر. القسم الثاني المنتاشر. وذلك بأن لا يدور بين النفي والإسبات أو دار. ولكن كان الدليل على نفي إليتي ما عدى الوصف المعيان فيه ظنيًا. فاخترف في ذلك على ماذاه. الأول أنه ليس بحجة مكلاقى. لا في القطعيات ولا في الظنيات حكاهل في البرهان عن بعض الأسليين. أثاني أنه حجة في العمليات فقط. لأنه يحيح يحصل يحصل غلبة الظن. وخكاره إمام الحرميني وابن برهان وابن السمعاني. حال الصفي والينديه والصفيح. يعني أنه حدى في الفقه ولايسة في لاثفاء. أثاني أنه حدى ثلن نظر دون المنظر وخطاره الأميديه. وقال إمام الحرميني في الأساليب. إنه يفيد الطالب وماذها بالخصمي. دون تصفيح نزا بالنسبة ديني. إز لا يمتانع أي كل ما أبقلته باطل ومخترته باطل. وحكب نلعر بي أنه دليل فطئين وعزاه الى الشيفع بالحسن والقاضي وسائل أصفاد الشفعي. فالواصحيخ فقط نغط خديل قرآن ضينا متصريحا في مواطن كثيرة. فمن ضمي قولوا تعالى وقالوا ما في بثون هذا الأنعام حرمة الى قول حكي من عليم. ومن الطصريح قولوا ثمانية عزواج الى قول الضالمين. وقد أنت ربع أهل الوشول أي يكون السبر والتقصيم مسلكن. قال أبياري في شرف البرهان. السبر يرجع الاختبار أو صاف المحل وضبطها. والتقصيم يرجع الى بقال ما يظهر إبقاله منها. فإذا لا يفونوا من الأذلة بحال إنما تسامح الأصوليون بذلك. من البقن سنين من المعزي سنين في الآذك رى نحرم أمي الأنسي الأممش كملة علي أحام الأنسية. ستقصيح. قال ابن المناير ومن الأسئلة القاصمة نمثلك السبر والتقصيم أن المنفييا لا يخلو في نفس الأمر من أي يكون مناسبة أو شبهة أو فرضة. لأنه إما أن يجتمع على مصباحة أو لا فإن يجتمع على مصباحة فإما أن تكون منبطة للسهمي أو خلية لا تنبطة. فلأول مناسبة الثاني الشبه وإلا يجتمع على مصباحة أصلا فهو الطرد المرضود فإن كان ثم مناسبة أو شبه اللغي السبر والتقصيم وإن كان علياً على مناسبة قبعاً لم ينفع السبر والتقصيم. فإن كان ثم مناسبة الثاني الشبه وإن كان ثم مناسبة الثاني الشبه وإن كان ثم مناسبة الثاني الشبه وإن كان ثم مناسبة الثاني الشبه وإن كان ثم مناسبة الثاني الشبه وإن كان ثم مناسبة الثاني الشبه وإن كان ثم مناسبة الثاني الشبه وإن كان ثم مناسبة الثاني الشبه. فإن كان ثم مناسبة الثاني الشبه وإن كان ثم مناسبة الثاني الشبه وإن كان ثم مناسبة الثاني الشبه وإن كان ثم مناسبة الثاني الشبه وإن كان ثم مناسبة الثاني الشبه وإن كان ثم مناسبة الثاني الشبه وإن كان ثم مناسبة الثاني الشبه وإن كان ثم مناسبة الثاني الشبه وإن كان ثم مناسبة الثاني الشبه وإن كان ثم مناسبة الثاني الشبه وإن كان ثم مناسبة الثاني الشبه وإن كان ثم مناسبة الثاني الشبه وإن كان ثم مناسبة الثاني الشبه وإن كان ثم مناسبة الثاني الشبه وإن كان ثم مناسبة الثاني الشبه وإن كان ثم مناسبة الثاني الشبه وإن كان ثم مناسبة الثاني شبه، مناسبة الثاني مناسبة الثاني ما Camp Love واقعا جني لبخرين أن ي Hindu6 P說 the Kingdom of Peace Magdadım في الحقيق last تيديو القوم المهبريني ب hepه whispering وريكا الم smoke المناسبة الثاني الشبه وريكا اionen إي cut acidًا أيضا ويرلا تنى بدون يحت بيوم Bring your وبرعية المقاصب ويسمى استقرادها تخرج المناط وهي أمدت كتاب القياسي ومحل غموبه ووضوحه المناسبة التي يعني يظن أنها الليطل غصف الوحب ومعن المناسبة هي تأيين العين التي بمجربة ابداء المناسبة مع السلامة عن القواده لا بمصن ولا بغير ولا غيره يعني أننا نعين العلا بمجربة ابدأ ايش النهوت المناسبة للهلية ولأنها عللة الحق والمناسبة في اللغة المناسبة المناسبة المناسبة المناسبة المناسبة المحصول أنناز ذكروا تعريف المناسبة تعريف المناسبة المناسبة شيئاً الأول أنه الذي يفضي إلى ما يوافح انسان تحصيل وإضقاء وقد يؤبر عن التحصيل بجلب المنفع وعن الإبقائب دفع المضر أنه الذي يفضي إلى ما يوافح الانسان يعني كأنه يقول المناسبة هي التي تفضي يعني التي تؤد إلى دفع المفاسد وجلب المصالح لأنما قصد إبقائهه فإذا لتومضره وإبقائه دفع من المضره ثم هذا التحصيل والإبقائه قد يكون معلوماً وعليكم الصحر أنا الحياة كنما ما يوافح سلمة كنما ما يوافح كنما يوافح كنما كنما كنما كنما ثم هذا التحصيل والإبقائه قد يكونوا معلوماً وقد يكونوا منذوناً وعلى التقديرين فإما يكون دينياً أو دميوج إذا كن الان أربعة معلوم دين ودنج إسناة ومزمون دين ودنج أربعة والمنسعة إبارة عن إبارة عن اللذة أو ما يكونوا طريقة إليه والمضرة إبارة عن الألم أو ما يكونوا طريقة إليه واللذة قيل في حدها إنها إضراق الملاقم والألم إضراق الملافج والصابع إن أنه لا يدوزك عحدي دهما لأنهما من أظهر ما يدوه الحياة في نفس ويضرك ضرورة التفريقة بين كل واحد منهما اللذة والألم وبينهما ضين غيريهما وما كانك ذلك يتعرف يتعظر تعرفه بمهو أظهر منه أسانش يعني المناسب يا أنه الملاقم لأفعى أنه ملاقم لأفعى العقلاء في العادات فإنه يغيخال هذه اللؤلؤة تتناسب هذه اللؤلؤة في الجمع وبينهما في السلف كنواخد المتلق إنها وقد اختلف وقد اختلف في تعلي فيها القائلون بمنعين في تعلي فيها بمنع يتعليل أفعال الله سبحانه بالأغراب والقائلون بتعليلها بها فلأولون قروا إنها الملاقم لأفعال العقلاء في العادات إما يكون بحيث يقصد العقلاء وتحصيله على مجار العادة بكحسين مقصوض المحصوص يعني العقلاء تسعون لتحصين هذه الفائدة والأخرون قلوا إنها ما تدب لإنسان نفعا أو تدفعا مهدورة أدارة يعني الذين قالوا بمنع أفعال الله بمنع أفعال الله بالأغراب خلو إيش إنها التي تلائم أفعال العقلاء في العادات بحيث أنه يقصد كل العقل أن يحصلها على مجار العادة فلأولون قلوا بالتعليل بها قلوا إنها ما تدلب الإنساني نفعا أو تدفعا مهدورة وقيل هي ما لو أوريبا عال الأقول تلقاته بالقضو يعني الشئ لو يارض على أقول العقلاء فلنهم لا يردون وقيلة قيلة على هذا في إسباته على الخاصة المتعزر لأنه ربما يقول عقل لا يتلقى هذا بالقبول ومن سمع قالة الدبوسي هو حجة للمنازر لأنه لا يكابر نفسه لا للمنازر فيه هو حجة للمنازر هذا فيتماع في المضبوس خالب غزالي والحق أنه لا يمكن إسباته على الجافة لبتبين مع المنازبة على وجه المضبوس فإذا أبدوهم عنه فلا ينتفت إلى جاحب انتها يعني ما يقول إننا نستطيع نسبة المنازبة ولو ايش ولو جحدها أي جاحب وهذا صحيح فإنه لا يلزب مستدل إلا ذلك أنه يسبة منازمة بين الأللي وبين الحق فيه فهذا يكشحتها ولو جحدها أي جاحب وقالب من حاجب إن المنازبة وصف مضاهر من ضابت وصف ضاهر من ضابت يحسل عقل من ثرتيب الحق معليه ما يصبح أن يكون مقصوضا من فصول مصلاحة أو دفع مفسده يعني هذا الوصف الضاهر من ضابت من حيث العق يعني صح أن يترتب الحق معليه ويصبح أن يكون محصوضا محصوضا لتحصيد المصوحة أو دفع المبارضة فإن كان الوصف خفين أو غير من ضابت تبيرا ملازيبه هو مظن ونظن لأن الغيبة لا يعرف الغيبة فالسفر المشفر القتل المخضيين أرفن عليه بالعمدف العمدية يعني فالسفر المشفر إن استقر مظنة المشفر والقتل الإنسان قوضي عليه بالقتل العمدف في العمدية في العمدية أي في أنه تعمد قتل أخي فاذا أيضا لماذا نحن نقطل القتل لأنه تعمده أن يريف هذا الدم فالسفر لنديه هو بعيف لأنه عبتبرة في مهية المناسب ومهو وخارج عنه وقترام الفقم بالوصف أن الفقم يقتمب الوصف وليس أن الوصف يكون في العلاو وخارج عن مهية المناسب بدا لي لأنه يقال المناسبة ومعلى افتران دليل عليه يعني افتران يكون في عاش في المناسب وليس في الفقم ولو كان افتران دا فيلم في المهية لما صح هذا يعني افترين يعني المناسبة المناسبة يجب مع افتران وليس أن الفتران دجأ من المناسبة وأيضا فوغير جامع لأن التعليل بالظاهرة الممباب فتجائز على مختاره خائل هذا الحد والوصفية يعني والوصفة والوصفية غير متحققة فيها مع تحقق في المناسبة لأن وصفية غير متحققة فيها مع وجود المناسبة لأنه لفتران وحد حتج إمام الحرميني على إفاداتها للعلية بتمسك الصحابة بها فإنه يلفقون غير المنسوس بالمنسوس إذا غلب على ظنهم أنه يضاهيه لمعنى أويش به ورد بأنه لم ينفل إلينا أنه مكان يتمسكون بكل ظن الغالب فلا يبعو التعابده مع نوعم من الظن الغالب ونحن لنا على مذلك النوع ثم قال إمام الحرمين فالأولى لأتماد وعلى الأممامات الدلات على الأمر بالقياس وعلى أنه قد يحسل بالمناسب المقصوض به من شر الحكم يقين كما صلحة البيع للفل أو ظن كما صلحة القصاص الحوض النفس وقد يحتمله على السواع كحد الخمر الحوض العق لأن الإفضام مساول الإفضام وقد يكون نفي الخصول أرجح كان كاح الأيسة لفحصيل التناس ويجوز التعليل بجامع هذه الأقصام يعني الأيسة التي يأيست من الحياة يعني هنا إذا تزواجه من أد للناس فهي لا تنج يلا تنج إذا هنا يعني يعني نفي كان نفي الوضود أرجح من الوضود نفي الوضود في إيش إنسانة أيست من الحياة حيض فنفي الحملي فيها أرجح من الوضود الحمد وأنك رب عبوهم صحة التعليل بالثالث وبعبهم بالراضة قال الصطيو الهنديو الأصحو يجوز إن كان في أحد الصور الشاذ وكان ذلك الوصح في أغلب الصور من الجنس وفضي أن المقصدو إلا فلا يعني من الممكن أن تفع إنسانة تتخطة الخمسين و تنجب لكن هذه أمور أيس تثنوا شاذا هما إذا حصل الفطع بأن المقصوضة من شراء الحكمي غير صابة فقال الحنفي في أتبر التعليلوب يعني إذا كان على يقيم أنها مسل تنجب غير فهل يعلله به أم لا يعلله به إلا أحرف أنه يجوزت تعليلوب والأصحو لا يأكبر السيوى ما لا يأتد به فالحوق الناسة بالمشرقية بالمغربية واحد في المشرق وتزاوى جمرة أتم في المغرب كيف وإذا حملت ولا رأاه ولا يتمع بها كيف ينسب إليه الولد ومجتمع بها والمناسب ينقسم إلى حقيقية وإقناعي ومنما يجعله ثلاثة أفسام تنيوينو أن حقيقية وأخرى وإفناعي والحقيقية قسم إلى مهواقع عن في محلة بضرورة ومحلة الحادة ومحلة بتحسين الأول أبضروري والمتبام من حفظ مقصوب من المقاصد خمس التي لم تختلف يا شراء أبلية مصبحة على حفظة ويقمسة إذن أبضرورات والحديات والتحسينات هذه نئيش من إثبات العلية بمسلك إيه بمسلك المناسبة وهي خمسة أحدها حفظ نفسي بشرعية القصاص في النهل أو الأذالك لتهارج الخلق واختل واختل نظام النظام المصالح الأول الطروري والأول الطروري والمتبام من حفظ مقصوب من مقاصد الخمس التي لم تختلف يا شراء بلية مطبقة على حفظه ويقمسة أحدها ليش المقاصد الخمس كان يمبقى أن يقول مقاصد الخمسة حفظ نفسي بشرعية القصاص في النهل أو الأذالك لتهارج الخلق واختل نظام المصالح ثانيها حفظ يمالي بأمري أحدهم إيجاب الضماني على المتعبد فإن المال في وام العيش وثانيها الققد السريقة يعني حفظ المالي كنت أمري بإيجاب الضمان على مني عفدي وبالقطع اليد على منصرف ثانيها حفظ الناس بتحريم الزينة وإيجاب العقوبة عليب الحد رابعها حفظ الدين شرعية القتل بريدة والكتالي الكفار خامس وحفظ العقل بشرعية الحد على شروب المسكر فإن العقل هو قيوام كل فعلت تتعلق به مصلاحة فاختلاله يؤدي إلى مفاسب عضيمة ومنهم مع شباة علبون أنه زف فيه بالأرضي بحد القتفيد ويتكلم على أن المناس بالحقيقي في يم يعني قسل إلى أذا تقسيم للمناس نعم نعم نعم قال رحم الله وعطور بعلى دعوة التفاف الشرع على الخبسة المزكورة بأن الخمر كانت مباحة في الشراء السابقة السابقة السابقة وفي صدر الإسلام ورد بأن المباحة منها في تلك الشراء ومن أبلغ إلى حد السوق لم يبلغ إلى السوق المزيل للأقل فإنه محرن وفي كل ملة فذا قال الغزالي وحكوض القشيري وحكوض القشيري عن الحفال ثم نزعوا فقال طوال ترى الخبر أنه كانت مباحة على إطلاق ولم يصبت أن الإباحة كانت إلى حد اللي يزيل العق وكذا قال النوية رحمه الله تعالى في شرح مستهم رفضه وأما ما يقول من لا تحصيل عنده أن المزكرة لم يزل محرر من فباطل للا أصر أنتها حلتو وقد أنملت التعورات والإنجيلة فلم أدف فيهما إلا إباحة الخمر مطفى من غير تقيد بعلى من السكري بالفهمة تصريح بما يتعقب الخمر من السك وإباحة ذلك فلا يتم دعوة التفاف الملال على التحين وهكذا تعملت قوة بأمبياء إبني إسرائيل فلم أدف فيهما يدل على التقيد أصلا وزاد بعض المتأخين ساديسا وحب الأعراض في النعادة الأقلاء دازل نثوسهم وأموالهم دون أعراضهم ونا الفديى بالضروريف أو بالضرورية أولى وقد شريع في الجناية عليه بالقدف الحدو وقد شريع الحدو في الجناية عليه بالقدفى وقد شريع الحدو في الجناية عليه بالقدفى وقد شريع في الجناية عليه بالقدفى الحدو وأحق بالحظظ من غيره فإن الإنسان قد يتجاوز أن منجن على نفس أماله ولا يكاد أحد أن يتجاوز أن منجن على أرضه ولهذا يقول قائلهم يهون علينا أبطيب المتنبي يهون علينا أنتصاب جسومونة وتسلم أعراض لنا وعقوله قالوا أنتحق بالخمسة المظكورة مكامل الضروري فتحريم قليل المستر أو وجوب الحدفي وتحريم البدعة والمبالغة في عقوبة المبكادة الدائع إليها والمبالغة في حفظ الناسب تحريم النظر واللمس والفعزير على ذلك القسم الثاني ثانيش ما هو؟ لا أحوظلها لا أحوظل لا أحوظل صواريك والسهنة لا أكنا مباحة لا أحوظل لا أحوظل القسم الثاني الحاجي وما يقع في محل الحاجة لما حلة الظرورة والسميل بيبوي في المنهد بالمسلحي كالإدار فإنها مبنية على بسيس الحاجة إلى المساكل مع القصور عن تبللكة وانتناع إمالك عن بذيع عرية وكذلك النصوات والخراب أه؟ أنا قلت أش مساوالة المساقاء المساقاء نوع يعني يعني أخو المسكارة ويصطي واهتم به بنسبة ثم علم أن المناسبة تفتقون جلية ستنتائل القفة كبروريات وفتقون خفية كلمعال المستم بطة إلى لدليل إلا مجرد إحتمالي أتبال الشرع لها الشرع لها قد يختلف التأسير بالنسبة إلى الجلائي والخفاء القسم الثالث وقسمان الأول ما هو غير معارض للقواعة كتحريم القذرات الشاطبي في المتفقات يكون الأخذ بماليخ المحاس المعادات وتجنب الأحوال المدنسات التي تأنافو أن أقول أن الأقول الذي يحدث ويجم عزالك في السممكار من الأخلاق الذي والتحسين وقسمان الأول ما هو غير معارض معارض للقواعة كفحريم القذرات فإن نفرة الطباء منها لقزاراتهم معنا نيناس وحرب ما تتناولها حسن على مكاري من الأفلاق كما تقالك عليك تعالوا يحب معليم وخبات وكما قال الصلى الله عليه وسلم وأيسل اؤتمن من مفارم الأفلاق ومنه سلب أهلية العائق وذنه سلب العبد أهلية الشهادة لأنها ومنصب شريف والعبد لازل وفقدر والجمع بينهم غير ملاقم وقد استكشك لااذب ندفيف العيد رحمه الله لأن الحكم بالحق بعض ظهور الشاهل وإصاله إلى مستحقه ودفع الياد الظالمت عنه من المراتب الظرورة وعتبار نفسان العبد في روطبة والمنسل من مراتب التحسين وترك مراتب الظرورة ريعاية اللي مرتبة التحسين بعيد جداً جداً مزال الكلام لبندفيف عليها رحمه الله نعم لودي ضلضني استاني يستندوا إليه في رب شهدات وقالله بهذا التعليل لكلا لواج كما عمعا لستخلال بهذا التعليل فحين هذا التشكال كيف يعني أننا نارت العبد اللي كونه عبدًا العله يكون أطفق من غير وقد ذكر بعض أصحاب الشفع أنه لا يعنى من مراتب شاهدة العبد وستند الأواجهة وأن ما سلبوا مولايات في محل الحاجة فهو في محل الحاجة فهو في محل الحاجة إذ ولاية الأطفال تستلأ استغرافة وفراغة والعبد مستبركم بخدمة السيدي فتفوب وعمل الطفل إليه إضرار بطفل أنما الشهادة فتتفق وحيان كبوية والفاتور وهو هنا لم يزكر القسم الثالم نتحسيني والمعارض لتقلقوا عدش الشرع كك المكاتبة بين العبد وصيد وتسلم المصلاحة المرسلة يعني القسم الثالم نتحسيني المصالح المرسل ثم علم أن المناسب ينقسم بها تباري شهدت الشرع إلىه بالمولائمة والتأثير وعجمه إلى ثلاثة أخسام لأنه إنه علم أنه إنه علم أن الشرع أعتبره أو يعلم أنه ألغاء أو لا يعلم مواحة أو لا يعلم مواحة ومنهما القسم الأول ما أول معتبار الشرع إلىه والمراض بالعلم الرجحان والمراض بالأتبار إراض الحق على وفق لطنسيس وعليه ولي إيماء وليه وإلا لم تكن إلا تغستفادة من المناسبة وهو المراضب قول مشاهد إلا وأصف معين يعني في الفقية قال الغزالي وفي شفاء الغليل المعنى بشاهدة أصف معين الوصف أنه مستنبط منه من حيث أن الحق حق مأسبة تشارع أسبة تشارع على من وفق على وفقه حق من حيث أن الحقمة أسبة تشارع على وفقه يعني أن الحق مأسبة تشارع على وفقه هذا ولا هو أربعة أحوال لأنه إما أنه عتبار نوعه في نوع أو في جنس أو جنس أو في نوعه أو في جنس حالة الأول أنه عتبار نوعه في نوع وخصوش الوصف في خصوش الحق وأمومه في أمومه يقياس القتل من المساقل على القتل بالجارح في ودوب القصاص بجامع أبقعونه قتلاً عمداً أدوالاً بالقتل بالجارح عن لذين وحدد الذي يدوح ويقف في النوع قد أريفة أسير خصوص كونه قتلاً عمداً في خصوص الحق ودوب القصاص في النفس في القتل بالمساقل ومسلوا هذا أن يقال إنه إذا سبت أن حقيخة الشكري قضط حقيخة التحريم فنبيضوا يلحق بالخم لأنه لا تفاوت بين العليه وبين الحقماني إلا اختلاف المحلين المحلان خمخ ونبيض وهذا القسم يسمى المناسي بالمؤلاء ومتفف علي بين القياسي الحالة في السنية أن يعتبر نوع في جنسف كقياس تقديم الأخوات لأبوين على الأخوات لأب في النكاح على تقديم في الأرس يعني أحبكم الأشقاء على الأخوات لأب في الأرس فقد دمون أيضاً في أش فولايت النكاح فإن الأخوات من الأبي والأمي نوع ونواحظ في الصورة 2 ولمعرف تأسيو في التقديم فولايت النكاح لكن أرفة تأسيو في جنس وتقدم عليهم في مسبة لكل واحد منهم عند أدى من الأمريف في الكامعة في الأرس وهذا القسم دون مع قبلة لأن المقارنة بين المسلين بحسب اختلاف المحلين أقرب من المقارنة في بيننا عين مختلفين الحالة الثالثة أن يعتبر جنسو في نوع كتياس إسقاط الفبوء على إسقاط قضاء الركع بين الزاقة تطيين عن المسافة بتعليل المشاقفة يعني الماذا أصقف الحيضة على المهم منسوص عليه لا يعني كتياس لأنهم فسوا أيضاً على إسقاط ركعتين على المسافة بتعليل المشاقفة المشاقفة بجنس وإسقاط قضاء الصلاة نور أنواحة يستعمل على سنفين إسقاط قضاء الكل وإسقاط قضاء البعض وهذا أولى من الذي قبلة لأن الإبهامة في الألة أكثر محضورة من الإبهام في المعلول في المعلول فأيصر من أن يوجد الإبهام وفي الألة لأن العلم يأتي أن تكون وظف وظاهرة من ضابقة الحالة الرابعة كعتباء وجنس واصف في جنس الحكم وذلك كتقى عليل كون يحدد سمانين بأنهم مظنة القزف يعني هنا تأسير جنس واصف في جنس الحكم يعني مقامة مقامة وقياسة على الخلوة فإنها لما كانت مظنة وقيمة مقامة وهذا الذي قبلة القسم الثاني يعني القسم الثاني في أج اعتبره أو الأولى أو الأولى أو أعتبره في حالة المنحة ما أقولي مع الغاء الشرع إله فما قال بعبون بوجوب الصومة بتداء في كفارة الملك الذي وقع في رمضان لأن القصضة منها إن زجار أو إن زجر بالأتقق يعني بعضهم قال إن شذملك ولكن إيقى يعتقم إعترخ أو الأولى فالأحسن إن تقل من الأتققي إلى أشياء مباشرة في هذا أولى مع الغاء الشرع إله لأن في هذا وإن كان قياسة اللاكن الشرع الغاء الكفارة مرتبة من ريلي فصغين بين المكلفين فالقول به مخالف للنصي فكان باطل اتقى عظم منفعت ومنفعت الاطعام وانكانت عظم منفعت الصيام إلا أنه الصيام يمفعه هو بحيث يرتدع بعد ذلك والاطعام ينتفعو به للفقر مرة المواحد ليس كالأتقل انه يعتقد امن نع القسم الثالث ما لا يعلم اتبار هو الايل غاء هو الذي لا يشهد رأسهم معينهم من اصول الشريعة بالأتبار والمسامة بالمصالح الممسالح المصالح المصالح وقد الشتار مفراد المالكية بالقول به على الظر كشي ولك الولايست كذالك فإن العلماء في دماء المدهب يكتفون بمطلق المنسبة ولا معنى المصالحة المصالح إلا ذالك على الفخر الرازي وفي المحصول وبالجملة في الأوصاف وإنما يلتفت إليها إذا ظن التيفات الشرع إليها وكل ما كان التيفات الشرع إلي اكثر كان ظن كونه مع تبارا أقوى وكلما كان الوصف والفكن وخص كان ظن كون ذلك الوصف مع تبارا في حق ذلك الفك مئاكد في يكون لا محالة مقددمة العلماء يكون اعموه اعموه اعموه اعموه اعموه اعموه اعموه وعمل مناسب الذي يعني ما ان الشرع الغافر ايه مع تبق مع تبار من اصلا مثل مثل بعض المصرح مرسل الخطة مفه ولا جاءناه ولا جاء اقرار إلا في الحديث الذي افتلك حوله وصحح انه بعيد وأنما المناسب الذي لا يعلم ان الشرع الغافر ايه فبرا فذلك يكون بحسب او صاف ان اخص من كأخص من كونه وصحا مصلاحيا وإلا فعوم كونه وصحا مصلاحيا ما شو دنه بالعتبار وهذا والقسم المصرح المرسلة انتها يعني اذا كانت المصرح يشهد لا بالعتبار ولو في بعض المصرح الذي سمب المصالح المصرح لوضودي المصرح قال ابن الحادي بفي مختصر المنته وغير المعتباره والمرسل في ان كان غريبا او سبتق الغاؤه فمرضو دن اتفاقه يعني اذا كانت العلية غريبة او باطلا فما ايه اتفاقه وان كان ملاقيما فقد صرح الامام الغزالي بقبله وذكر عن مالك والمختار رده وشرت الغزالي في انتكون لمصحة بوريية ومقاطئية انتها فبالعينات بالمقاطئية هاتف حليل وسنازك بالمصالح المرسلة بحسن مستقبلهم في الفاصل السابع انشاء الله ابقسم رابع ان المناس بإمنا مؤسلم وإم او غير مؤسر وغير مؤسل ايه ان المناس بإمنا مؤسلم وإم او غير مؤسر وغير مؤسل ام ملاقيم وغير ملاقيم وغير ملاقيم اما غريب او برسل او ملغيا اصل في الأول اين مؤسل وان يدل الى الصعود ايه معو على كوله إلة فنتدل على التأسير في عين الوهر في نوعه. يعني أن الوصف يؤثر في أن يفكر. أو نوع الوصف يؤثر في نوعه. الحق. هذا يسأر المؤثر. الصنف الثاني ملاء مهاني عتابي الاششاري وعينه. فيعين الفكم بفراته بالحكمة على وفق الوصف. لا بالنصن ولا يجميع رسومي يملكمه موافقا لماعتبره الشارع. واذي ترتبت دون التي دون ما قبلها يعني مؤثر هذا على شيء. الصنف الثالث الغريب وأن يعتبر عن عينه في عين الحق. بتراته بالحكمة على وفق الوصف في فقط. ولا يعتبر عن وفق في ننص الحكمة. ولا عينه ورجنسه في جنسه في اجماء بنا الصنة. اجمعك الاسكار في تحريم الخام. فإن نوع تبرا عين الاسكار في عين الحق. بتارتي بالحكمة على الاسكار فقط. ومن انسلة الغريبة او ريس المبتوتة في مرض الموت. ارتبت عن لتطلقات سلس مصالف ريس طالقات. الحاقا بالقاتل من ابنو عمن المراس تعليلا بالمعارضة في بنقد القص. فإن من أسبة ظاهرة لكن هذا من النوع هذا النوع من المسلحة لم يوهد اتباره في غير الخاص في غير هذا الخاص فكان رريباً لذلك. والصنص الرابع المرصة الغير الملائم. وقد عرصتما تقدم من ثلاثة بن الحارب التي تفاق على رده. وحكا وغير عن الالسرين الصنف الخامس على غريب. الملائم عن الموافق. الغريب غير الملائم وهمردود بالتفاق. واختلفها التحرم المناسبة بالمعارضة التي تدل على وجود مخسادة او فوات مصلاحة المصلاحة او تربع عليها في قالى قوليه. وعلي كم الصحفة. الأول الاناة الخارم يعني هل تنخلي من الناسات بالمعارضة القول الاول الاناة الخارم. ويه داب الاولو الاستوون. وختارة الصيدة لاني وابن الحاجم لان دفع المفاسد مقرب دم على دالب المصالح. ولانا المناسبة عمر ارفيون. والمصلاحة اذا رأي رضهم يصوية لمن التعدة عند اهل ارفي مصلاحة. اثاني ان هل تنخليم اختار الفخ رازي في المحسول والبيضابي في المنهاية. وهذا الخلاف انماه اذا لم تتقن المعارضة قدالة على ان تفع المصلاحة. اما ان كانت كذلك اذا يقاد يكون بلا خلاث. اقلع لذي يعني ايضور حول انماه ضراط خلالة. المصلاح التأسابعو الشبه. والسمنه بعض الفخ هى ايز اللي اللي tip حال الامleepس لك. يعني عذا يشبه节 هذا. لو جو diceشبه بصى كiers و هذا الذي قال doğru قيوresse الشبه والآام او ليد به خاص الشبه ايض الشبه يص loi على جميعانوع القيوصل رضلة يarenthوه والبلا بلرب Unity فيهم في فرق شبه checked بجامعاً بيناه مهم أهم ما يريباً لأتناق به قال الأبيارين لست أرى في مسأل الأشول مسألة أهم أبامه يعني من الشبه وقد اختلفه في تعرف رقال إمام الحربين يوانيه لا يمكن تحديد وقال غير يمكن تحديده فقيله الجبع بينها الأسل والفرأ براصف يوهيه وشكماله على الحكمة المقطاضية للحكم غير تعيين كخول الشفعي في النية في الوضوع تهارتان في أن تفتريقان كذا قال الفوارزميو في الكافي قال الف المحصول ذكر في تعرف ودهين الأول ما قاله القادة أو باكث وأن الله صفى إما يكون مناسبة للحكم بذاتي وإما لا يناسبه بذاتي لكن نه يكون مستلزيمة لما يناسبه لبذاتي أما إما يكون مناسبة بذاتي أو يكون مستلزيمة وإما أنه لا يناسبه لبذاتي ولا يستلزيمه ما يناسبه لبذات فالأول المناسب لحكم بذاتي والوصف المناسب والذي لا يناسب بذاتي والساني الشبه والسالي حقارض الساني والوصف الذي فيك عرف الوصف الذي لا يتناسب الحكم إما أن يكون أو لي فبن رسف اثير وجنس القريب بالليذالك الحكم وإما أن يكون كذلك والأول والشبه من حيثه هو غير مناسب يظن أنه غير مع التباري من في حقذ ذلك الحكم من حيثه أو لما تأثير وجنس القريب في الجنت القريب لذلك الحكم مع النسائر الأوصاف ليست كذلك يكون بظن إسناد حكم إليه أقوى منظن إسنادي إلا غيره إنتها وحك الأبياري في شرح البرهاني عن الحاضي أنه ما يوه من إشتماالة على وصف المخايل يعني يوههم أنه يشتماع على وصف المخايل يتخلو الإسان ثم قال وفيه نظر من جاعت أنه الخصم خدينازع وفي آها من إشتماالة على مخايل إما حق الأعلى دا ولي يمكن التقريب علي قال الزركشي والذي في وخطصر التقريب من كلام القاضي أن نقياس الشبه هو الحاق وفر أن بأصل النكثرة إشباه للأصف في الأوصاف من غير أن يعتقل أن الأوصاف التي شابها الفرع بيأصل إليهة وفك من الأصف وخيل الشبه والذي لا يكونوا ناسبين الحكم ولكن حوث عتيبار الجنس الخريب في الجنس القريب وحتولي في الفرق بينه بين الطرض فقيل أن الشبهة الجمع بيناه بواصف يوهم المناسبة كما تقدم وطرض الجمع بيناه بمجابرة الطرض والسلامة على النقد ونحوة وقال الغزالي في المسخش الصحة الشبه لا بود أن يزيد على الطرض من مناسبة الواصف الجامع لعلة الحق وإلا مناسب من الحق يعلا بود أن يوجد فيه زيادة على الطرض أنه يناسب الواصف الجامع لعلة قالوا إلا ميريد بقياس الشبه هذا فلا أدري ما أراد به وبما فصلوا عن الطرض المحت والحاصل أن الشبهية والطرضية جتمعان في عدم الظور في المناسب ويتخال فان في أن الطرضية أوهدا من الشارع عدم للتفاث إليه واسم يشبه لأنه باتبار عدم لوقوف عدم المناسبة يجزم الموجتاهل بعدم المناسبة ومن حيث رتبار الشرع إله في بعض الصور يشبه المناسب فوا بين المناسب والطرض وفرق إمام الحراميني رحمه الله بين الشبه والطرض بأن الطرض نسبة الحوق نسبة صبوت الحكم إليه ونفي على السواق يعني الطرض إن الاسبات والنفي يسطويا والشبه نسبة السبوت متعرض يحتم على النفي في الطرفة قال ابن الحاج في مختصر المنتهية ما يزو في ممزائل يعني الشبه على الطرضي بأنه وجوده وبأنه وجوده كالعدم وعن مناسب الذاتي بأنه مناسبة عقلي وإلا ميارد الشرعك الإسكار في التحريم مثالوا طهارة ترادل الصلاة في فعيا الماء كطهارة الحدث يعني طهارة قريد بها الصلاة فلا بدلها من ما كما كطهارة الحدث فلمناسبة غير صلاة الظاهرة وعتبارها في مست المسحة في الصلاة يوجيهم المناسبة إنتها واختلف في كونا الشبه حدّة أم لا على مذاب الأول أنها حدّة وليه ذاب الأسون أساني أنه يزيب حدّة قال ابنست عنه وبه قل أكثر رحنا فيه وليه ذاب من الدعب تحتقى قبنهم وليه ذاب القاضي أمبك والإستاذ أممسور وأبو إسحاف المروزيّو وأبو إسحاف الشي رزيّو وأبو كنصايا فيه والقاضي أبو الطيب الطبريّو والسالس أتبارو في الأشياء الراجعة إلى الصورة وراجع أتبارو في معنب على ضنّ أنه مناسب الحقّ بأن يُظنّ أنه مستَلزيّون لعلّة الحقّ فما تا كان كذلك صحّ القياس سواء أن كانت المشعبات في الصورة أو المعنة في الصورة أو المعنة وليه ذاب الفخر الله زيّو وحكاظه القاضيّش ورأف التقريب عن بسرّيّج الخامس إن تمسّك بين مجتايد وكأن حقّدتهم في حقّه إن حصل الغالب صدّنّ وإلا فلا وأمن مناظر في أقبل منهم وطلقى يعني التفريق بينّا إلا إن آظر أي مجتايد ومن مناظر ألخامس سيّو وهذا مختارة الغزاريّو في المستصفّ وقد أحتاج القائلون بأنّا وحقّدّة بأنّا وكأنّا وفيدّ وغلبّت الضنّ فعجب عملبيّ وحتاج القائلون بأنّا ون يسج حدّة موجهيّ الأول؟ أنّا وصفّ الذي سمّع يتموه شبّهًّّ وإنّا مناسبًّ فموعتبرّ indie تفاق وإنّا غير ذلك ففضّرّّّّّّّّّّّّّّّّّّّّّّّّّّّّQّ的是 كان غير مناسين فقط رضل مرضو دوض بالتفاق الثاني أن المعتمد في اسبات الطياس على عمل الصحابة ولم يأسبوا تعنهم أنه تنسكوا بشكبة وجبعا للأول بأن لا نسل لمو أن الواصخر ميقوم مناسبة إذا لم يقوم مناسبة كان مرضو دن بالتفاق بلما يكون مناسبة إن كان مستلزمن الحماسة عفن بلما يكون مناسبة إن كان مستلزمن للمناسبة أو أريف بالمصفة أثير جنس الفريب في الجنس الفريب لذلك الحق فهو غير مرضو دن وعن الثاني بأننا لن أول بأننا لن أول في اسبات هذا النوع من الفياس على عموم خوله تعرف اعتبر على ما ذكرنا أنه يارب العمل الظنوب على أنه على ما ذكرنا أنه يارب العمل الظنوب ويجاب عنها بين الجوابين أن لا نسل لما أنما كان منا مستلزمن المناسب بك المناسب ولا يحصل به يظن بحال ولا تدل عليه الآية بوجه من المنودوه الدلالة كما سبقى تفرير في أول نباحة سيقياس لذلك السبر والتقسيم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المناسب المنا باسماءنا والصارن وحواتي لما أحيكنا وجعله بارثمنا وجعله بارثمنا وجعله بارثمنا وجعله بارثمنا وجعله بارثمنا وجعله بارثمنا وجعله بارثمنا وجعله بارثمنا وجعله بارثمنا وجعله بارثمنا وجعله بارثمنا وجعله بارثمنا وجعله بارثمنا وجعله بارثمنا وجعله بارثمنا وجعله بارثمنا وجعله بارثمنا وجعله بارثمنا وجعله بارثمنا وجعله بارثمنا وجعله بارثمنا وجعله بارثمنا وج</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2026-07-09T20:59:35+00:00</dcterms:created>
  <dcterms:modified xsi:type="dcterms:W3CDTF">2026-07-09T20:59:35+00:00</dcterms:modified>
</cp:coreProperties>
</file>

<file path=docProps/custom.xml><?xml version="1.0" encoding="utf-8"?>
<Properties xmlns="http://schemas.openxmlformats.org/officeDocument/2006/custom-properties" xmlns:vt="http://schemas.openxmlformats.org/officeDocument/2006/docPropsVTypes"/>
</file>