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الشوكاني(28) الشرح والتعليق لفضيلة الشيخ أبي حفص بن العربي الأثري.</w:t>
      </w:r>
    </w:p>
    <w:p>
      <w:pPr>
        <w:jc w:val="right"/>
        <w:spacing w:line="360" w:lineRule="auto"/>
      </w:pPr>
      <w:r>
        <w:rPr>
          <w:sz w:val="24"/>
          <w:szCs w:val="24"/>
          <w:rtl/>
        </w:rPr>
        <w:t xml:space="preserve">مرحمة الله الله ولكاته من الحمد لله نحمده ونسفعينه ونستوفره ونعوذ بالله تعالم شرور ام فصنى ومسيئات عمالنا ميهد الله فلا مضل له وما يضبل فلا هذه له واشهد الله إله إلا الله وحده لا شريك له واشهد أن محمداً عبده ورسوله يأيه الذين آمنوا التقلله حقتوا قاته ولا تموتنا إلا وأنتم مسلمون يأيو الناس تقور بكم الذي خلقكم من نفس واحدة وخلق منها زوجها وبس منهما رجالاً كثيراً ونساء والتقلله الذي تسألون به والقرحام إن الله كان عليكم رقيدة يأيه الذين آمنوا التقلله وقولوا قولاً سديدة يصلح لكم عمالكم ويغفر لكم زنوبكم وما يفعلله رسوله فقد فاز فظن عظيماً فما بعد فإن أصدق الحديث كتاب الله تعالى وإن خير الحديث هذه محمد عليه الصلاة والسلام وإن شر الأمور محدثاتها وإن كل محدثة بدعة وكل بدعة بلالة وكل بلالة في النار ثم أن بعض أيها الكرامئية والكريمات أسقل الله باسماء الحسنة والسفات العلاة أن يرزقنا وإياكم أننا فعا والعمل الصالح وأن يحسن لنا ولاكم الفكام وأن يجنبنا وإياكم الفكاً ماذار من عبطاً ثم أمى بعد فمع المدلس الثامن والأشرين من مجال سيشرف كتاب إرشاد الففول للعلمة الشوقاني رحمه الله تعالى ومع المقصد الخامس من مقاص بها هذا الكتاب القياس القياس بوما يطنوما يطصل به من الستدلال المشتمل على التلازم والستصحاب وشرح من قبلنا وشرع من قبلنا والستحسان والمصالح المرسلة ثم ماله التصالب باللستدلال وفيه فشول سبعة سيتحدث عن القياس في سبعة فشول الفصول أول في تعرفه وهو في اللغة تقدير الشيء على مسال شيء آخر القياس أن تقيس شيء على شيء أن تقدر شيء على تقدير شيء على أو على مسال شيء آخر وكسويةه به ولذلك سميا المكيال مقياسا وما يقدر به نعالو مقياس ويقال فلان لا يقاش بفلان أي لا يسوي ومنه قياس لأن تقيس القماش بذ ثاتب المتش وتمسك بالقماش وكبدأ لتقسئلة لتساوي القماش بما تريده من الأنطار وقيله ومس داره في ستش شيء إذا التضرته أقيسه قيسا وقياسا ومنه قيس الرأس وسميا وسميا إمؤلخيس لعتبار الأمور برأيه يعني إمؤلخيس قيل إنه سميا بهذا لأنهم كانوا يعتبرون برأيه علىعتبار أنه أن هذا لسمى لقد يعني هو لقد إسم في سورة لقد عليك رسال فرمك الله وذكر صاحب الصحاح اليوهريو وابل بقى هل أكبريه فيه لغة ضبن القاف يقال قشته أقوشه قوصا فعلى اللغة الأولى من ذوات الياء وعلى اللغة الثانية من ذوات الوعو القياس و القياس ومغالب في الاستعمال القياس وفي الاصطلاح هذا من حيث اللغ تقدير شيء على مثال شيء آخر وتسويةه به وفي الاصطلاح حمل معلوم على معلوم في إثبات حكم الله ما أو لفه عنهما بأمر جامعٍ بينهما من حكم الأصفة كذا قال القاضي أبوبت الباق الله اليو حبل معلوم على معلوم مصا على البر في قاسه عليه الرز فرز معلوم والبر معلوم في إثبات حكم الله ما إثبات أزكاه في هذا أو عادة الزكات في ذا بأمر جامعٍ بينهما بالإلاة الجامعة القوت والدخار نثل من حق من يعني من حق من يشملهم أو من صلفة كشملهم كذا قال القاضي أبوبكر الباق الله حال في المحصول فخروازي واختاره زمور المحق فينا مننا وإنما قال معلوم ليتناول الموضودة والمعدوم فإن القياس يجر فيهما جميعا يجر في مهو موجود ويجر في مهوى معدوم وعطرض عليه بأنه أن أريدة بحمل أحد المعلومين على الآخر إسبات مثل حق من أحدهم للآخر فقوله بعد ذلك في إسبات حق من اللهم أو نفيه عن هما يعادة لذال سيكون تترار من غير فائدة أنت قلت حم حمل فئش في حق سلمنا قال في إسبات حق من اللهم أو نقوم في نفيه فمهذا يعتبر تترار وعطرض عليه أيضا بأن قوله في إسبات حق من اللهم مشعر بأن الحق في الأصلي والفرئ مسبة بالقياس وهو بات لأن الحق مسبة في الأصلي وفي الفرئي يأخذ نفس الحق فحمل معلوم على معلوم يعني في إسبات حق من أو في نفيه فايد فايد فايد هذا يدلو آش على أن إسبات الحق من في الأصلي والفرئي بأش بالقياس وذا باطن لأن الحق مث الأصلي بالدلي وفي الفرئي بالقياس فإن المعتبر في ماهية القياس في حتيقته إسبات مثل حق من معلوم لمعلوم آخر بأمر جام يعني أن نصبت مثل حق من معلوم لمعلوم آخر فالجرة منشوش علي أو البر حمح البر نصع علي ورز يخاس علي فالأفضل لو قال إسبات مثل حق من معلوم لمعلوم آخر بأمر جامع لكان أوصخة التعليف ولا وعطور علي أيضا أن إسبات رضع أو في الحد الإبهان ونأيش في إسبات حق من اللهم أو نفيع عن هم إسبات أو نفيع وهو يناف التعيين الذي ومقصوب الحد حلو إسبات لكن لو معلوم آخر فهذا لا يأتي علي هذه لأترابات وقال جماعة من المحقق إنه مساوات وفر إن لأصلا في إلا الحك لأصلا معلي كنصف إنه مساوات وفر إن لأصلا في إلا حوز يادته علي في المعن المؤتبر في الحك النبي صلى الله عليه وسلم نهى أن يقضي القضي وهو أيش رضبان أي ومن المراد بالغضب أن فكره مشاوش فإذا حصر دوله بحيث لا يستطيع أن يرفع مكلام الناس نفس المعن فهذا أيش المساوة أعزيادة أن يأخذ بيدي أبيلي يسعى لسجنة فماذا أخبث من كلمة أيش من كلمة أف فقال إنه مساوات خرع أن يأصل في إلا الفكم أن إلا هنا في الأولى تشويش الفك والسان وفي الثاني الأدرار بالأب أو عدم أحسان والبر في إلا أوزيادة علي في المعن المعتبر في الحك وقال أب الحسين البصري صحب المعتمد هو تخصيل فوق من أصلي فلفرة لشتباهيمة في الحك في إلا الحكم عند المتهيد يعني أن نوجد أن نوجد حكم حكم الأصلي في الفرأ فحصيل حكم الأصلي في الفرأ لشتباهيمة في إلا حكم عند المتهيد أن أن يتحصر حكم الأصلي وان تقل الى الفرعي لأنهم يشتبهاني يعني في عش في علة الفكم عند المتقل. وقيل اضراف خسوسم شئمو وقيل الحاق المسكوت عنه بالمنطوق به وقيل الحاق المختلف شيء بالمتفق عليه وقيلة ثنباقه استبناط استباط الخفي من الجلي وقيل حمل الفرعي على الأصلي ببعض أو صاف الأصلي وقيل الجمع بين النظيرين وإجراء حكم أحدهم على الآخة وقيل بأزل الجهد في طلب الحق وقيل حمل الشيء على غيره وإجراء حكم عليه وقيل حمل الشيء على الشيء في بعض أحكام بضرب من الشبه وعلى كل حد من هذه الحدودة أثيرار باطن يطول القلام بالذكرها وأحسن ما يقال في حده استخراج مثل حق من حق استخراج مثل حق من مزقوه لما لم يزكر بجامئًا بينهم هذا التعريف والذي الرجح والشوكاني يُرحيمه الله تعالى بناءً على رئيه في القياس فالذي تابع فيه أهل الظاهة بعض ملحتجاد بالقياس أو لحتجاد بي في حالتين الأول أن تكون إلا تمام سوصًا عليها الثنيع يكون الفرغ أولى بالحكم من الغصر كما هو رأي بعض العلمة وليذا نبيلوا في بعض المساء للآثية في هذا الكتاب يقول وقد استدل المانعون من القياس بأدلة عفلية ونقلية ولا حادة لهم إلا استدلال فالمقاموا في مقام المنعية فيهم في مقام المنعب الاحتجال بالقياس أو لما يقال في تعرف القياس إصدات المسلحكم معلومة لمعلومة آخر بأمر جانع هذا لا يكاد وقرب عليه إصدات المسلحكم معلومة لمعلومة آخر بأمر جانع نعم وقال إمام الحرميني يتعظر الحد الحقيقي في القياس لشتماله على حقائق مختلفة في الحكم فإنه قديم والفرء والاصل فإنه محادثان والجامع فإنه إلا الحكم قديم والفرء والاصل حادثان والجامع إلا وفقض من المنعير على ذه وقال الأبياري الحقيقي إنما يتصوير عم يتركب من الجنس والفسق ولا يتصوير ذلك في القياس الجنس حقيقة الشيء والفسل الأعرض أو الجنس الجنس الأشياء كجنس مثل حيوان والفسق يتفرع عنه كالإنسان هل الاجتال أبو إسحاب أبو إسحاب إختلف أصحابنا في موضع لهش من الخياس على قولين أحدوهما أنه استدلال المجتهد وفيكرة المسكنبط والسانئا أنه المعن الذي يدل على الحكم في أصلي الشيء وفرعه هل هو هذا هو الصحيح إنته واختلف في موضوع القياس فقال روياني وموضوعه خالب أحتام الفرق المسكوت عنها من القصول المنصوسة بالعيلة للمسكنبطة من معنيها ليالحفة كل فرقٍ بأصليه وقيل غير ذلك من ما هو دون ما ذكرنا إذا هذا الفصول الأول في حقيقة القياس وأنه في اللغة تقدير الشيء على مثال شيء آخر وتسوية بوى في الصطلاح إختلفة في أول ما يقال إسبات مثل حكم معلوم لمعلوم آخر بأمر جامعة قال لا يعني لا حرج لكن ليكون أعم الفصول الثاني في حجية القياس قال لم أنه قدواق على التفاق على أنه حجة سلمور الدنياوية قال الفخر رازي كما في الأدوية والأغذية الأدوية وكذلك التفاق على فرقية القياس الساوضل منه صلى الله عليه وعلي وسلم وحكم تشرعي من النبي صلى الله عليه وعلي وسلم فذا أقو إلا ما وقع الخلاف في القياس الشرعي يعني التفاق على فرقية القياس يصدر بالقياس الشرعي. يعني التفق في الأمور الدنيا وما كان واقع منه صلاسلة فما كان واقع منه عليها صلى الله عليه وسلمها تشريه. وإنما وقع الخلاف في القياس الشرعي. فذاهب الجمهور من الصحادة والتابعين والفقها и والمتكلمين الى ان القياس الشرعي أصف من اصول الشريعة يستدلوا به على الأحكام التي لم يرد بها السما. هذا في القياس الصحيح قال في المحصول اختلف الناس في القياس الشرعي. فقال الطائفة العقل يقتاضي جوازت عبود به في الجملة. وقال الطائفة العقل يقتضي من عمنا التعبودي يقتضي من عمنا التعبود به. والأولون في سمان منه من قال وقع التعبود به ومنه من قال لم يقاع. يعني الناس اختلف منه من قال العقل يقتضي جوازت عبود به منه من قال العقل يمنع. والذين قالوا بالجواز منه من قال وقع منه من قال لم يقاع. اما من اترفة بوقوع التعبود به فقال التفق على ان السم عدل عليه. ثم اختلف في ثلاثة مواضح. الأول انه هل في العقل ماذل عليه فقال القصال منه. وقابل حسين البصري من المعتازية. العقل يدل على وذوب العمل به. وأمل باقون مننا ومن المعتازية لثف قد انكروا ذلك. يعني هل في العقل ما يدل على التعبود بالقياس في القصال وقبل فسين قالوا العقل يدل على الوذوب. في البقون ومن المعتاز لقاء انكروا ذلك. والثالي ان ابل فسين البصري ان ابل فسين البصري زعم ان دلالة السم ان دلالة الدلائل السمعية عليها ظنية. والبقون قالوا قطعيه. يعني الادلة في شرعية هل هي ظنية ان ام قطعية. قبل فسين قلض النية والجمهر قلق قطعيه. والثالث ان القاء ساني والله روانج ذهبا الى العمل بالقياس في صورتين. يحدىهما اذا كانت العلة منصوصة بصريح اللظئة او بأماءه. لشارة ايليه. والثال والصورة السانية كي تقياسي تحريم الزربي على تحريم التأفيف قياس الاولى. والقياس الجليه. وأن ما جمهور العلماء فقد قالوا بسائر الاخيسة. وأن القائلون بأن التعبود لم يقع به فمنهم من قالا يوجد في السنع ما يدل على وقل التعبود به. فوجب لم يقنع بذلك. بل تمسك في نفي بالكتاب والسنة والجماء الصحابة والجماء الاثرة من آل البيت. يعني منهم من قال لا يوجد دليه. والأدلة الموضوع اولوها او او او او رفض دلالتهم. بلغ بعضهم وقل بالكتاب والسنة والإجماء يدل على نفي. وأن القسم الثاني وهم الذين قالوا بأن العقلة يقضب المنع من التعبود به فيهم فرخافهم فرخان. احدهم خصف ذلك المنع بشرعينة. يعني خصص هذا المنع بشريعة سيد الخلف محمد انصلى الله عليه وسلم. وقال لأن مبنى شرعينة الجمع بين المحتلفات والفرق بين المتماثلات. وذلك يمنعوا من القياس وهو قول النظام. وليكم صحوة. النهراني والذي قال من شرئ الى كل من كان لي حاسيدا. أثدر على من أسأث الأدب. أسأث على الله في فعليه لأنك لم تربليما وهب فجازاك عنه بأن زادني وصدعا كو روها الطلب. إذا الذين منعوا يعني بالعق. خصص ذلك المنع بشرعينة. والفريق الثاني الذين قالوا يمتيني أورود التعبود به في كل الشراء. إنتهى. إنتهى ما ذكره الفخر الرسل. فالأستاذ أبو منصور بقداذي المسبطونة للقياس اختلف فيها على أربعة مده. من حيثه. سوء أحدها سبوت في الأقليات والشرعيات. وهو قول أصحابنا من الفقهائي والمتكلمين وأكثر المعتازلة. والسالي سبوته في الأقليات دون الشرعيات. وبه قال جماعة من أنظاه. والسالي سنفيه في العلوم الأقليات والسبوت في الأحكام الشرعية التي ليس فيها مصنوى العدماء. وبه قال طائفة من القائلين بأن المعارفة ضرورية. يعني أنها من العلم الضروري. ورابع نفью في العقليات والشرعيات وبه قال ابو بك ابن داود الأصفهاني انتهى. يعني منهم من قصباته في العقليات والشرعيات والجمهم. ومنهم من أسبته في العقليات دون الشرعيات. ومنهم من نفاه في العقليات والشرعيات. والجمور على الأوش. والمصبتون له خلف ايضا. قال الاكسرونه ودليون بشرة. وقالك حفال واب الحسين البصريه ودليون بالعق. والأدلة السمعية وردت مؤكدة الله. يعني قاله ودليون بالعقليات بشرة. لكن آتة الأدلة الشرعيات ايه دموى فقط العق. وقال الدفاق يجب العمل به بالعقلي والشرع. وجزمد نحبن قدامت سرعبه رضع النظر. وجعله مذهاب أحماد نحمد لحوله لا يستظني احد عن القيالس. فالوزهب أهل الظاهر والنظام وذهب أهل الظاهر والنظام الامتناع عقلا وشعن. وإليه ميل أحماد ابن حمل رحم الله تعالى لقوله يجتنب المتكلم في الفق المجمل والفياس. ويجتنب لكن هل يعمل به أن لا وقت أوله القاضي أبو يعلا على ما إذا كان القيالس مع وجود النص لأنه حين إذن يكون فأسد الاعتبار. لا قيالس مع النص. لا قيالس مع النص. وجد النص مطل القيالس. وأول من فاء قاسة قيالس فيسد الاعتبار ابليس. الله زوج القالس فيسد الاعتبار لأنا خير منه. ما دخلوا هذا بهذا. ثم اختلف القائلون به ايضا اقتلاف الآخر. وهو هل دلالة السمع عليه قطئية الأوضمه. فذهب الاقتصرون الى الأول يعمل الأدل السمعية تدل عليه دلالة قطئية. وذهب أول حسين والآمدي الى الثانج وأم المنكرون للقياس. فأول من باحب إنكاره مظامه وتابعه قوم من المؤتزي لتكدع فريبن حرب ودع فريبن بشر ومحمد بن عبد الله الاستافي. وثابعهم على نفسه في الأحكام دعوذ اضوه ريو. فالأبل قاسم البغدادي في محكاه عنه بن عبد البر في كتاب جامع العلم. ما علمت أحدًا سبق النظام إلى القول بن في القياس. إبنع يعني الأبل قاسم البغدادي الشيخ الأشولي والفقيه مقرق وبعد الله قل عبد الله بن عمر ابن عحمد الفيسي والبغدادي المعروف بالفقيه. صنف في القرآات والفرائب ولد سنة مئتين خمسة واثو في سنة ثلاث مئة ستين بالاندلس. فالابن عبد البر في كتاب جامع العلم ايضلا في لاف بين فوقها الامصار وسائر أن السنة في نفسي القياس في التوحيد وإثباته في الأحكام إلا دعوذ فإنه نفاه فيه ما جميعا. فالأمن من أسبة في التوحيد ونفاه في الأحكام واضخطة. توحيد لقياس فيه إلا أن يكون قياس الأولى وبشروطه يعني كل كمال سبت للمخلو وجازة أن يوصف به ربنا وجاز أن يوصف به ربنا فيوصف به. وحك القادة أبو الطيب الطبري عن دعودة عن نهرواني. الصواب دعود والنهروانش والمغربي والحاساني أن القياس محرم بالشبح. مكتف بالمنع حتى خلو عيش الأدلة في شرعية تدل على تحريم والمنع منه. فالأستاد أبو منسوه. وأن مدعود فزعم أنه لا حاديسة إلا وفي حكم منسوش عليه في القرآن أو السنة. أو يعدون عنه بفح والنص ودليل وذلك يبني عن القياس. فالبنر قطان أبو الحسين. زهب دعود وأتباعه إلى أن القياس في دين الله باطن ولا يدوز القول به. قال بنحز في الاحكام رحمه الله. زهب أهم الظاهر إلى إبطال القول بالقياس جملة. وهو قولنا الذين دين الله به. والقول بالإلا لباطن إنته. يعني بالغن حز ليس في نفي القياس فقط بلا يقول بتعليل الأحكام. والعجب من ابن حزنا رحمه الله تعالى في الجمودي على الظاهر إلى هذا الحد. فما ذيفعا في فائل جزاء وما ذيفعا في العلكم تتكون مثلا. والحاصة. أن دعود الظاهرية وأتباعه لا قلون بالقياس. ولو كانت الإلا فمن صوصة. يعني الظاهرية في طرف والأحناف في طرف آخر. ونخل القاضي أبوبا والغزالي عن القاساني والنهرواني القول به في ما إذا كانت العلكم من صوصة. وقد استدل المانعون من القياس بأدلة عقلية ونطلية ولا حاجة لهم إلى نستدلال. فلمقام فلقيا مفي مقام المنعية فيهم. ما شاء الله. وإراد الدليل على القائل نبه، وخذجاء بأدلة عقلية لا تقوم بها الحجة فلا نطول بحسب ذكرها يعني قال نحمن كمس مقام المن ويكثن أن قون هذا كلام باطل وهتنا وهت لنا أدلة تقوم وجاء بأدلة نقلية فقال دن على سبوت الكعب بل قياس الشرعي الكتاب والسنة والاجماء المل كتاب فقوله تعالف عتب رويا ولن أبصار لعتبار عيش يعني يعني قياس الشيء بالنظير ووجه الاستدلال بالآياذ الآية أن لعتباراً أن لعتبارا مش كقكم من العبور وهو المرور يقالوا عبرت عليه وعبرت النهر والمعبر وعبرت النهر والمعبر الموضء الذي يأبع عليه والمعبر السفينة التي يأبع فيها كأنها أذاات العبور والعبرت الدمعة التي عبرت من الجفنه وعبر الرؤية جوازه إلى ما يلازمها قال فسبة بهذه نستعمالات أن لعتبارا حقيقة في المجاوزة فوجب إلا يكون حقيقة في غيرها دفعاً نجترات والقياس أبور من حق من أصدق إلى حق من فرق فكان داخل تحت الأم حال في المحصوح فإن طيلة لنسلم أن لعتباره المجاوزة صحبت باله عبارة عن التعاضب لوجه الأول أن له لا يقال لمن يستعمل القياس العقليا إنه معتبر أساني أن المتفد مفي اسبات الحكم من طريق القياس إذا لم يتفكر في أمر معاده يقال إنه غير معتبر أو قليل لعتبار أسالي حول تعالى إن في ذلك لعبارات الأول الأبصار وإن لكم الآن عام العبرة والمراض لتعاف أراضع يقال السعيد مناء الطبرة بغير والأصف في الكلام الحقيقة فهذه الأدلة تدول على أن لعتبارة حقيقة في للتعاض لا في المجاوزة فحصول التعارد بينما قلتم وما قلنا فعليكم بالترجح سما الترجح معنا فإن الفهما أصدق إلى ما ذكرنا سلمنا أن ما ذكرتمه حقيق ولكن شرك حم للعظر على الحقيقة أن لا يكون هناك منع وقدودها هنا مانع فإنه لو قال يخلبون بيوتهم بأيديهم أيض المؤمنين شقيس الزورة على البوري لك كان ذلك ركيئة اللي يقب الشرق وإذا كان ذلك ذلك سبت أنه وجد وجدا ما يمنع من حمل الله على حقيقة سلمنا أنه لمنع من حمل على المجاوز لكن لا نسلم أن الأمر بالمجاوزة أمر بالقياس الشرعي بيانه أن كلما تمسك بدليل على مدلول فقد عب عبرة من الدليل إلى المدلول فمسم لأتبار مشتراكم فيه بين استدلال بالدليل الأخلي الخاطع وبنصي وبالبراءة الأصطية وبالقياس من الشرعي وكل واحد من هذه الانواع يخالفه الآخر بخشوسياته وما به لشتراقه غير دال لنعلمها به لمتياز لا بالاضره ولا بمعناء فلا يكون دال لنعلم نوع الذي ليس إلا عبارة أن مجموع جهة لشتراك وجهة لمتياز فالاضر لأتبار غير دال لنعلم القياس الشرعي لا بالاضره ولا بمعناء يعني من حيث الله فاياة ممعنة للتعاف والمعناء أنه يأتي مشتركا بين معن تحتاج إلى ترجح ويقول إن أن الترجح للتعاف أولى من معناء القياس والمجاوز هل أيضاً سنحن نوجب اتبارات أخرى اتبارات أخرى الأول إذا نص الشرع على إلا الحق زهون القياس عندنا واجه والسعني قياس تحريم ببر بعلى تحريم التأشيف والسالس الأطيسة تسلمون الدنيا فإن العمل بها عندنا واجه ورابع أن يشبها الفرق أن يشبها الفرق بالأصلي في إلا نستفيد حقمه إلا من النص يعني نحن نشبه فاستفدنا الحقم من آش من النص وليس من القياس والخارز للتعاظ والنجيار بالحصة والأنثال ففبت بما تقدم أن الآتي بفردن من أفراد ما يسمع تبارن يكون خارج عن عهدة هذا الأم وسبة أن نبيانه في صور كثيرة فلا يبقى فيه دلالة للبتة على الأمر بالقياس الشرعي لذوئيش كلمة لاتبار فعتبروا أول الأبصار ثم قاد فلن جعله حقيقة في المجاوزة أولا وجهي يعني هل هو المجاوز أن للتعاظ طفزنا جعله أولا في المجاوزة لوجهي هل أول أن يقال فلا نتعاظ رفع طبع فإدعلون لتعاظ معلو فإدعلون لتعاظ معلول لأتبار وزالك يوجب الثغاية بين للتعاظ وليأتبار أن ثالي أن نمعنا المجاوزة حاصل في للتعاظ فإن الإنسان ما لم يستدل بشيء آخر على حال نفسه لا يكون مقائضًا ثم أقال في تقليل هذا بما لا قائلت احتهو يعني شخص رازي أراد أن ينتهي إلى أن أن معلق أن معلق أثبار هو المجاوزة والشوتاني رحمه الله تعلمني عابه عليه أنه في بعض الأقوال يصادر بعض الأقوال في بعض الأقوال أوقات يصادر بعض الأقوال فإذا كان القول مثلا وما يميلوا إليه لا لد أنه يقول أتب ما لا أطاء إلى سحته لماذا ذكرته من أصله للأمانة العلمي فكان من الأمانة العلمية أن يظك ربطية القول كاملا ثم يحكم أهل العلم هل هذا يوجد طائل تحت أم لا يوجد فإن كان لا يوجد فاست زي التفقون معك وإن كان يوجد سيختلفون معك ويجاب عن الوجه الأول بالمؤراضة فإنه يقال فلنه قاس هذا على هذا فعتبر والجواب الجوان ويجاب عن الثاني بمن عوزود معنا المجاوزة في التعاف فإن من نظرة في شيء من المخلوقات فتعرض به لا يقال فإنهم الطفص أن الطفص بالمجاوزة لا لغة ولا شرع ولا أق ولوال المخالف أيضا عليكم الصحورة ولمخالف عن يقول لا يوجد معنا المجاوزة عالمغة مؤكد مثلا وأيمن نمن عوزود معنا المجاوزة في القياس الشرعي يعني سيمنع من عوز معنا المجاوزة فمه يعني المجاوزة لانتقال انتفال حكم الأصطق إلى حكم الفرع وليس في اللغة ما يفيد ذلك البدتة ولو كان القياس مقمورا به في هذه آية لكونه فيه معنا الأتبار لكان كل أعتبار أو أبود المقمورا به واللازم باطل نفس الملزوم مثله لكن يرد عليها أيضا أننا كل أعتبار ليس بمعنا القياس فيب إنما بمعنا المجاوزة وبيانه أنه لا يقل أحد من المجاوزة الشرعي ولا من العقلاء إنه يجب على إنسان أي عبر من هذا المكان إلى هذا المكان أو يجري دمع عينه أو يعببر رائي مع أن هذه الأمور أدخل في معنا الأبور والأتبار من القياس الشرعي فأعتبر يقول الأبصار أعتبر بما حدث لها أولى فهم الأصطف التدمير واخشو أن مدمنركم الله تم مدمر هذا معنا الآية والحاصر أن هذه الآية لا تدل على القياس الشرعي لا بمتابقة ولا تضمن ولا الكزام ومن أطال الكلام في لسدل لبعى لذلك فقد شغل الحيز بما لا طائل كحته لا تدل على قياس ايش في اسم حدث لهم والإلا فلمع صية بأن يحدث سلنا مثل ما يحدث لهم إذا عصيته لكن الشوكاني رحمه الله تعالى يعني إذا لم يعدبوا الخول صادر هذا الخول وصادر على فئلي رحمة الله تعالى والسدل الشافعي رحمه الله تعالى في الرسالة على إسبات الشيخياسي بخولت على فجزاء ومثل ما قتل من النعم حال فهذا تمسين الشيء بأدل وقالت على بعض لهي يعني مصوي وقالت على يحكم بهذا وعضل منكم وأوجب المث ولم يقل أي مث فوق الزالك إلي تهادنا ورائنا وأمر بالتواده إلى القبلة من استجلال وقال حيث ما كنتم صواله دوهاكم شطرة إن كها يقول الشوكاني ولا يخفاك أن غاية ما في آية الجزائي هو المجيء بمثل زالك الصيط ماذا والقياس؟ وكوله مثل الله مقول إلا العدليني ومفوض إلا جتيها ديهما وليس في هذا دل من على الطياس كيف لا يكونوا كيف لا يكونوا قياسا يعني كلامه أيضا يردوا عليهم الخيال من خلال هو أنه سيأخيس إلي الديه مثلا بذكر الأرض سيأخيس الكبش بالضبع أو بالحمار الوحشين يأخيسه يعني ما يأثيله وهذا قياس التنفي وليس في هذا دل من على الطياس وليس في هذا الحاق وفرق بأصمن لإلا سنجامع نحن نول حق الدجاجة أو الديه بالأرنط بإلا تأيش الحجم ف هذا أو أو الكبش مثلا بالحمار الوحشين بإلا الحجم من استاضى حمار الوحشين يختلف عم من استاضى أرنبا عم من استاضى أرنبا عم من استاضى بقر وحشين حيب فرقل له ما يومها سيلو وهذا قياس التنسي شيء مثل شيء يعني شيء كنه مثل شيء وكذلك الأمر بتوابه إلى القبل فليس فيه إلا إجابت حر للصواب في أمر ولا يستذلك من القياس في شيء وما نحن سنقيس سنقيس أنت ستقف وتعني عقلي ما أن الجقل قدل في مركة أن مركة في الجات الفولاني فنحن سنقيس وهات وستدل لبن سراج يعني حاول فن يرد استدلال الشافعي بمثل ما سمعتهم وستدل لبن سراج على إسبات القياس بقولي تعالى ولو ردوه إلى رسولي ويلا أملي منهم لعالمه فأول الأمر العلماء هم العلماء ولستنباط والقياس ويجاب عنه بأن لستنباطل استخراد الدليل من المدول بالمظل في ميخيد من العموم أو الخشوس أو الإطلاق أو التطيد أو الإجمال أو التبين في نفس النشوص أنا أو نحو ذلك ما يكون طريق إلى استخراد الدليل منهم ولو سلمنا ندراج القياس تحت مسمى لستنباطي لكان ذلك مخشوص بمثل القياس المنصوش على إلاته وقياس الفح ونحو لا بما كان ملحقة بمثلك مسالك العلة التي محضوق لم يدل عليها دليل من الشرع فإن ذلك ليس من الستنباطن الشرع بما أذن الله به دل من الستنباطن لما بما لم يأذن الله به وستدل لأيضا بقولي تعالى إن الله لاستحي أي ضريبة مثلا ما بعوضكم فما فوقها قال لأن القياس تشبه الشيء بالشيء فإذا جازة من سعلي من لا يخفع له خافية خوة من لا يخلو من الجهالة والنفس أجوز يداب عنه بمن أكوني هذا من القياس الشرعي ولا من ماذل عليه بوجم من نوذوه الدلالة ولو سلمنا لجازة لنا أن قول على وجل معارضة إنما جازة ذلك من سعلي من لا يخفع له خافية لأن نعلم أنه صحيح فلا يدوز من سعلي من لا يخلو من الجهالة والنفس لأن لا نطع بالصحة بل ولا نظن ذلك لما في فعلي من الجهالة والنفس يعني كل أن الله أزوج لقاز فكلام الحق وغير الله إذا قاز فهو أهل للجهالة والنفس وستدن لغيره أيضا بقولك على قال من يحي لأظام وهرميم كل يحيها الذي أنشاء ولا مرة ويجابع عنه بمن عكاون هذه الأية تدول على المطبوب لا بمطابقة ولا طبن من ولا الفزام وغاية مافيها الاستدلال بالأسر السابح على الأسر الثلاح وكون مؤسفر فيهم وحدا وذلك غير القياس الشرعي الذي هو إدراج فرعي تحت أصبني إلة جامعة بينهم فهل إيه إلا هكذا ألعلة قدرة الله عز وجه الذي خالق مننا شيء أقدر أن يعيد من خالقهم إنشاء نعم نعم نعم نعم نعم نعم نعم نعم نعم نعم نعم ما هي إلا إلا إيا فاي وهو وصف الزهر وصف الزهر إن الأرنب صيد وإن الديك يعني هذا حيوان بإلا الحيوانية والمقاربة في الحجب حي طيب طيب سبب شيء والإلا شيء آخر واستدلت نتيمية رحمه الله على ذلك بقولك على إن الله يأمر بالعادل والأحسان وتخرير أن العدلة والتسوية والتسوية بين مسلينة الحكم يفعلتنا وله أمي من أي ويجاب عنه على المطوبي بوجهم من المروف ولو سلمنا لكان ذلك في الأقيسة التي قامت دليل على نفي الفارق فيها فإنه لا تسوية إلا في الأمور إلا في الأمور متوازينة ولا توازنا إلا إن ضلققق في نفي الفارق لا في الأقيسة التي يشعبة من شعب الرق ونوء من أنواع ظنون الزائفة وخسلت من خصال الخيالات المختلفة مقاله الشوكاني فرد على استدال شيخ الإسلام تنية رحمه تعالى لا يسلم لا يسلم فعلمة الأمة سلفة وخلفة الذي عمل بالأقيسة المبنية على الظمن الزائفة كما يقول وإنما بنوه على طوائد محكمة وأسس وأسس مبوطة وهذا وابح من شروف الأصب والفرع والإلة الجامعة بينهم ومن الطرق الصحيحة لمعرفة العلة وخواضيحة وما إلا ذلك من الضواب السليم فكيف يقال أنها قيسة مقائمة على الخيالات المختلفة وقد عقب الشيخ محمد رشيض رض رحمه الله تعالى كلم الشوكاني فقال أخطأ الشوكاني رحمه الله تعالى هنا وأصاب فما أصاب العدزي ليس دلينا على القياس الفطيه المعروف الذي يجعل كل ما يوزن في حقم النطبين الزهبي والفضط وكل ما يوقال وكل وكل ما يوقال في حقم البري والشتعير والتمر والملح ويجعل مسبرة الجراح مفترة للصائم نسبر عن الاختباريح تقعام والشرب وأخطأ أمراد نتيمية من القياس إذا يظهر أنه لم يطفال على ما كتبه هو سما تلميذ وبنو في ذلك حي حي حي حي الأدلة وعلى فردية القياس من السن فعلى رحمه الله تعلم إذا أرفت الكلم على مستدل وبهم من الفتاب العزيزي الإسبات الإسبات القياس فعلى أنهم قد استدل الإسبات من السنة بقبله صلى الله بالهم في معصرج لأحمد أو أبудь Dewood والتلميذي وغير من حديث الحالكم أبني並 أخي المغيرة أبن شوب ألا أتسنا الناس مناصفاب أنه أظر يضلي رضيрист قال لا astronomy أصبح إليه إذا أوريد قضاء قال في اللم تدد في سنة رسول الله ولفتاب الله قال اجتاهد اجتاهد رأي والآال فالفضرب رسول الله صلى الله عليه وسلم صدره وقال الحمد بالله الذي وفق رسول رسول الله لما يرضاه رسول الله والكلام في اسنادي هذا الحديث يطول وقد قيل انه ما تلقئ بالقضول وودي بعنه بأن نجتها ضرائه عبارة عن استفراض الجهد في المطلبي في المطلبي للحكم من المصوص الخفية ورد بأنه إنما قال اجتاهد رأيه بعض عدى عدى من وجوده لذلك الحكم في الكتاب والسنة وما تلس عليهم مصوش الخفية لا يجوز أن يقال انه غير موجود في الكتاب والسنة ووديب عن هذا الرد بأن القياس عند القائلين به مفوم من الكتاب والسنة فلا بدا من حمل لفتهاد فرأي على معد القياس وهذا من المغالفة وهل القياس إلا فتهاد في عمل المشوش ذلك شاوكاني رحمه الله تعالى نفسه مع كلام هذا هنا إلا أنه يخلف في كتب شقية كانين الأوقار والمجتهر إذا لم يادد نصن صريح في المسألة في إنه يربع ولم يربع إلى القياس والله مستعى على الأمدية في الاحكاء والمغكار عن يقال العنية بالديم مكان من الأحكامي عن مقصوضه بحكم الأصالة لوجوب الفئل وحرماته فالقياس ونحوه فالقياس وعتباره ليس بديم فإنه غير مقصوض لنفسه بلغير وإن عنية بالديمات عبدنا به كان مقصوض قصقيا أو تابعة فالقياس من الدين لأن مكعبد دون به على نسبة يعني هل هو من الأحكام المقصوض أصلا؟ لا إنه هو من ما ندين الله به هل شاوكانيه فلا رد من حمل الى افتالي فرائي على معد القياس فلا يكون الحديث حدية الإسبات واجتهاد الرائي واجتهاد الرائي كما يكون بستخراد الدليل من الكتاب والسنة يكون بكتمسك بالبراءة الأصلية أو بأصالة الإباحة في الأشياء والحظة على اختلاف الأقوال في ذلك أو التمسك بالمصالح أو التمسك بالحديات كله هذا هو ربا من اش من القول بالكياس وعلى التسليم دخول القياس في اجتهاد الرائد فليس المراد كل القياس رجع مرة تنسانية يعني هذا يدل على اش على عدم يعني تيقنه من كلامي وعلى تسليم دخول القياس في جتهاد الرائد وعلى القياس إلا اجتهاد في أعمال المشوش وهو من رائي الصحيح فليس المراد كل القياس بل المراد القياسات التي صغل عمل بها والفرجوع إلي وهل يمور العلماء يقولون بالقياسات الفاسدة التي تشاب مبيه المصوس كما عند الأحناف تقوم بالقياس الصحيح قال كان القياس الذي علاته منصوسة بل المراد القياسات التي صغل عمل بها ورجوع إليها كان القياس الذي علاته منصوسة والقياس الذي يقفع فيه بنفي الفارئ فمد ليل الذي دل على الأخني بتلك القياسات المبنية على تلك المسالك التي ليس فيها ليس فيها إلا مجرد على إلا مجرد الخيالات المختلف والشبه الباطلة فهم خلق الشوكاني رحمه الله تعلفك لامه بين الرد على دمور العلماء وبين الرد على الأحناف بينما يقولون بالقياس الصحيح وبينما يبالغون في القياس حتى رده على الأسارة الثلفية والأدلة الشعيح وأيضا فعل التسليم لأدلالة للحديث إلا على العمل بالقياس في أيام النبوة طيب يعني ومن الذي يعمل الصحر فمكانا بأيدا عن النبي صلى الله عليه وسلم صلى الله عليه وسلم كان في أيام النبوة أو ليس في أيام النبوة فلا أبرة هذا والحديث باطن لأن الشريعة إذ ذاك لم تتمل فيمكن عدم موضدان الدليل في الكتاب والسنة وأنما بعد أيام النبوة فقد كامل الشرق وهو نفسه في أدد الطلب لا يشترت أن يكون المجتهد حافظل القرآن الكريم ولا للأحديث طبس ألمع لم يعلم الحديث وقاص فهل هو آفم أم ليس بآفم وافق القياس النص فوقياس صحيح خالف القياس النص فوقياس باطن لفولت على اليوم أتملت لكم دينكم ولا معنى الكلام للكمال إلا وفاء المشوس بما يحتاج إليه أه الشرق إما بالمصي على كل فرد فرد أو بندراجما يحتاج إليه تحت الممامات الشاملة يعني سموها أش بأممات الأديل مع أن بعض القياسات ليست إلا قياس محضن مرة في شرح في درس في درس البخار وشخنا شخص مقبر رحمة الله كان علي يسكي أنا الأن شاكك في مستن أو في البخار خلصر نهى عن تجسي صل قبر والجلس عليش حديث في مستن نهى عن تجسي صل قبر الجس وهو عيش الديبس والجيبس يختلف اختلافاً تماً عن الاسمان فبقدوا إخوانين اليومين قال شخنا لو تكررم وما حكم الإسمين قال يجوص يعني يحرم يحرم مدليل فعلى كل سهذا هو القياس بعيد فعلى فأحد إخوانين قال هذا أهذا في أهذا أهذا وممت أديلة قلت أن أمت أديلة ونصيق نهى عن تجسيص مقل عن أسمانتت الخبر والإسمين في تكوينه وشفل وعياتي اختلف عن الدص فهذا عين القياس ابن حز مرحم الله تعالى مع إنكاره فهل تعليل أحكام إلا أنه حال بقياسات كثيرة في المحل وقد ذكرنا بعبها في تعليقنا على رضح العلامة الشنخ صيح رحمه الله فعلى وفي المذكرة أيض في رضح عليه في مبحس القياس ومن يؤية ذلك قولت علم فرطنا الكتاب من شيء وقولوا ولا رضب ولا يابس إلا فكتاب مبين وستدلوا أيضا بما فبت عن النبي وستدلوا أيضا بما بما شبتا عن النبي صلى الله عليه والبسلم من القياسات كقاول ارأيت لو كان على أبك دين ومسقضيتي فقضيتي فكان يجزع عنه قالت نعم قال فدين الله أحق وعيق وقوله رضل إنساءة فقال يقضي أحدنا شهوته ويأجر عليهم فقال أرأيت لو وضعى في حرام أكنا على مذق قال نعم قال فكذلك إذا وضعى في حلات فانله أجه وقال لمن أنك رواد ولده الذي يداء بهم رأته أسود هل لك من إبل قال نعم قال فماء الوانونا قال حم قال فالفيها من أورك قال نعم قال فماء قال له نزعه أعر قال وهذا له نزعه أر وقال لأمر فتحب لمرأة هو صائم رأيت لو تبقى بما وقال يحرمو من الرواباء معفو من النساء واذ الاحديث سابيتة في دووين الإسلام وقد وقع منه صلى الله عليه وسلم قياسات كثيرة حتى صنف ماصح الحمبلي يوجد أن في أقيسة تهي صلى الله عليه وسلم ويجاب أن ذلك بأن هذه الأقيسة تصادرة عن الشارئ المعصوم الذي يقول الله سبحانه في مجأة عنه إنه إلا وحيوح ويقول في وجود التبعو معتاكم الرسول فضومة لهاكم عنه فنتة وقل قد كان لكم في رسول الله أشوة حس فما لم يكن من خاصة فليس فهد أرين أن التجعه في فإذا قص وجب علينا أن قيس وذلك خاربًا عن محل النزاع فإن القياسة الذي كلامنا فيه إنما هو قياسة من لم تثبت له الأسمة ولواجب التباع ولكن كلام هو كين ذلك من جهة نفسي الأمارة وبعقله المغلوب بالخفق وقد قد أن أنه قد وقع للتفاق وعلى طيام عبجة بالقياسات الصاضرة إنه صلى الله عليه وسلم وستذل أيضاً بإجماء الصحابة على القياس قلد نعقين الحمبلي رحمه الله على قد بلغ التواتر معنق وقد بلغ التواتر معنوية عن الصحابة بستعمال وقطئي وقال الصفي لهم ديو داليل الإجماء والمعوى عليه جمهير المحطفين من الوشليين وقال الرازي في المحصول المسل كل إجماء اللي هو الذي أول عليه جمهور الوشليين وقال مدقخ العيد إن أن المعتمدى اشتحار بالكياس في اقصفار الارض شرق وغرباً قرناً بعد قرنين عند يمور الامئة عند يمور الامتئلة عند شزوز متأخيرين هال اندفتق العيد وهذا من أقل أدينة ويجاب عنه بمن اسبوث هذا الاجماء فإن المحتاجينة بذلك إنما دعون بريوات عن أفراد من الصحابة محصورين في غاية الخلاة فكيف يكون ذلك إجماعني جميعهم مع تفرقين في الأقفار واختلافهم في كثير من النساء الورض بعضهم على بعض وإنكار بعضهم مقاله الباب كما ذلك معروف هذا خارج ايضا عن محل النزاء نقن ادعو الاجماء من الصحابة على العمل بالقياس كان الرضو أن يأتي عن أصحاب رسولة صاصلة بنب في وإنكار القياس الصحيح فإن أتب ذلك إن تفرق إجماع وإلا الإجماع القائمة هو أقوى الأديلة في علم وبيانه أنهم اختلفون في الجد مع الإخوات على أفوال معروفة وأنكار بعضهم على بعض الناس لكهم من القياس في ذلك لم ينكروا القياس إنما أنكار ايج المسألة وكذلك اختلف في مسألة الحرام إذا قل رد للزودة أن تعلي حرام فذا هذا أبو بكر مؤومة ومن مصرد إلا أنه يمين وذاه بعليون وزيد بن الثابت وابوريره إلا أنها طلاق ثلاث وذاب بن عباسل إلا أنها ظهار وكذلك اختلف في مسألة زود وؤمن وإخوة لأم وإخوة لأب وؤمن وأنكار بعضهم على بعض وكذلك اختلف في مسألة الخلال هل هو طلاة الأمسس كل خلامه خارج عن محل النزا يعنياتي هم اداءوا أنهم أجماءوا على استعمال القياس ويأتي بمسائل اختلف فيها ما دخنوا هذا بهذا كان يأتي بإنكار القياس عن بعض الصحابة كنا نقول الاجماء من تقض لكن لما لم يدد ما دفعا بدأ يسل في عش في إسبات الخلاف ولا خلاف في إسبات الخلاف بين الصحابة في بعض المسائل الفقي لا خلاف بل إجماء أنه قد وقع بينهم بعض الاختلافة لكن هل هم انكارو هل هم انكارو العمل بالفياس والعمل بالرائي الصحيح لا بالعمل بالذلك إنما الذي ورد عنهم انكارو العمل بالقياس الفاسد وإنكار الرائي الفاسد الذي يصادم مشوش وهكذا وقع الانكار من جماعة من الصحابة على عمل عمل بالرائي منهم والقياس انكان منه خظاهر وإلا يكن منه صقد انكاره منهم من انكرا كما في هذه المسائل التي ذكر لأذي مسائل فيها اختلاف وليس فيها انكار لستعمال القياس ولو سلمناك لكان ذلك الإجماء رجع عمر ثاني ولو سلمنا لكان ذلك الإجماء إنه على القياسات التي وقع مصح على إلاتها والتي قفع قفع فيها بنفي الفارئ ولو سلمنا فإننا سنقول بالقياسات الصحيح والقالة جمور العلماء بما دالغبه الأحناف بلهم انكار على الأحناف أنهم دالغوا في القول والعمل بالقياس إلى أرض به المسوص الشرعيش ولو سلمنا لكان ذلك الإجماء إنه على القياسات التي وقع مصح على إلاتها والتي قفع فيها بنفي الفارئ سلمنا الدليل على أنهم قالوا بجميع أنواء القياس الذي اعتبره كثير من القصليين وأسبته بمسالك كان قطع صيحة عناق الإبل وتسافر صيحة الأذان حتى تبلغ إلى ماليسة بشيء وتتغلغل صيحة لقول حتى تأتي بماليسة من الشرع لا في وردن ولا صدرن الزيموة يعني إن كانت بيصد بفلة شجمهر العلماء ليس عليها وإن كانت الصحيحة فني ماذا أنت تنكره ولا تقول به فقصيلًا مع أنه وقع فيها ثفري عنه يعني فقصيلًا هو أن يمكن لكن كتفريع وقع فيه و المتتبع لنيل الأوطار و عليكم صاحو ركات حيكم الله المتتبع لنيل الأوطار سيديت بعضي يعني بعض القياسات التي فاصها الشوكاني رحمك الله تعالى عليه و كان يبدأ أن أأتي بعضالك إن شاء الله ما أأتي بعضاه بإذن الله سبحانه وتعام حتى تأتي بماليسة من الشرع في وردن ولا صدر ولا من الشريع عت السمحة الساهلة في قبيل ولا تبن هذا كلم إيش ثلم حقابي تيسكلامًا علمياً فاذا كلامًا خطابي من الشوكاني رحمه الله تعالى كان المفروض عن الشوكاني أن يأتي بيه بما ينقب هذا الإجماء بإسبات الكلاف في حدية القياس عند الصحابة لكن الصحاب سالك سبيل رأي الصحيح و أنكرو سبيل رأي الباطن ومن شاء فليرجع إلى جامع بين الإنما وفضل فذكر ذن مرة وذكر مد حرقش داد مد حرقي والقياس الصحيح وباد ذن الرقي والقياس أي الباطن والفاس و كذا صح عنه صلى الله عليه وسلم أنه قال طاركتكم على الله ضحة لايليها كان هارها وجاءة مصوش من الكتاب وجاءة مصوش الكتاب العزيز بما قدمنا من إقمال الدين وبما يفيد هذا المعنى و يصحر دلالاته و أي دبارهين فبما علاقة إقمال الدين بإعمال المصوص بالعلى للجامع ما علاقة هذا وهل الذين قالوا بالقياس قالوا بأن الذين نقص وأنه لم يتم وإذا عرفتما حررناه تقرر لديك جميع وما قررنا وإذا عرفتما قررنا وتقرر لديك جميع وما قررناه فعلم أن القياس المأخوذ به هو ما وقع النصر على إنته رجع مرة ثانية وما قتع فيه بنفي الفار وما كان من باب فح والخطاب أو لحن الخطاب على استطلاح ما يسمي ذلك قياسم وقد قدمنا أنه من نصوم الموافقة ثم علاقة أن نفات القياس لم يقول بإهدار بإهدار كل ما يسمى قياسم لا إبن حز نفت تعليل من أصبح لم ينفت القياس فقط بالنفت تعليه وإن كان من سوص على التي أبنقطو عن بنفي بنفي الفار بل جعل هذا النوع من القياس مدلول عليه بدلي الأصبح مش مولاً به من درجة تحته وبهذا يهون عليك الخطب ويصغر إنك نصف عظم ويقرب عليك لديك ما بعدو لأن الخلاف في هذا النوع الخاصة صار رضيًا ومن حيث معنم التفاق على الأخذ به والعمل به كيف ومحز يعني أتبارد ويقول إن أنّ أنّ أنّ البول في الماء الراكر لا يجوز وأنّ من بال في قرور صنّ مصدّف الماء البائر نرّكد لا شيء عاليش كيف؟ وهنى شاو탄ية كذ tailored معنمه بنبل يستوّم أُنبال في בהilia صلى الله'll power آلقاه أنّ أنّ أنّ أنّ أنّ إنّ أنّ أنّ أنّ أنّ يُجتفارك بين هم لأنّ الخلاف في هذا النوع صار العغخصة صار العفضين ومن حيث معنم التفاق على الأخذ به والعمل عليه واختلاف طريقة العمل لا يستلزم لاختلاف المعنوية لا عقلا ولا شرع ولا عرفة وخد قد دمنا لك أن ما جاء به من الأدلة العقلية لا تقوم الحدية بشيء منها ولا تستحق تطوي لذيون البحس بالذكرها وبيان ذلك أن أنها ضماء قالوه في ذلك أن مصوص لا تفيب الأحكام فإنها متنهية والحوادي صغير متنهية ليس جميعا قلو هذا فإن المصوص لا تفيب عشر من عشار هذا كلمباطف ويجابعا هذا بما قد دمنا من إخباره سبحانه لها هذه الأمة بأنه قد أكمل لها دينها وبإما أخبرها رسوله صلى الله عليه وسلم من أنه قد تركه على الواضحة التي ليلها كان هارها ثم لا يخفع لذي لبنصاد الصحيح وفه من صاح صالح أن في أمام أنه في أمامات الكتاب والسنة ومطلقاتها وخشوص نشوصها ما يفي بكل حاديسة تحدث ويقوم ببيان كل نزلة تنزل عرف ذلك من عرفه وجهله من جهلة طيب يترى هل سيقول إن الاسمن من أمامات الجص فالاسمن تع الاسمن يختلف عن الجص فهذا شيء وذاك شيء آخر فش أو فصل الثالث في أركان القياس تعدكم أم أستمر وشكا يتخل بكعب أركان القياس أربع أصدن وفرق وحوك وعلى ثويدون أهلا ومرحب لأن القياس ممتد معنا خاصة الكلام على مسالك العلة وعلى طروفها ثويدون أهلا ومرحب ثويدون أهلا ومرحب أهلا ودى وني بالله تهيض خي أه طالخالص دخل البرد فلأيقل البرد الشتاء ويحنفش من إنه سيأتي على نيوم إذا منتهين منه قبل دخول الشتاء بقوة سنت من نساعة ولا نديده طيب نقف إن شاء الله عند أركان القياس الله مقسلنا من خشيتك ما تهول به بيننا وبين معصيك ومن طاعتك ما تبلغنا بهج النزك ومن اللي قيين ما تهول مبه علينا مصائب الدنيا الله مدفعنا بأسماءنا وقصارنا وقوة نماء أحيثنا وجعله الوارس مننا وجعل سقرنا على منظرنا ونصرنا على من عادانة الله ملاتج عن مصيباتنا في ديننا ولا تجعل الدنيا أكبر همينة ولا مبلغ عمينة ولا نار مصيرنا ورحمتك أرخ مرحمين وصلى الله وسلم وبارك على سيد الأولين والآخرين وعلى آل وصحلة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2026-07-10T12:07:38+00:00</dcterms:created>
  <dcterms:modified xsi:type="dcterms:W3CDTF">2026-07-10T12:07:38+00:00</dcterms:modified>
</cp:coreProperties>
</file>

<file path=docProps/custom.xml><?xml version="1.0" encoding="utf-8"?>
<Properties xmlns="http://schemas.openxmlformats.org/officeDocument/2006/custom-properties" xmlns:vt="http://schemas.openxmlformats.org/officeDocument/2006/docPropsVTypes"/>
</file>