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الشوكاني(27) الشرح والتعليق لفضيلة الشيخ أبي حفص بن العربي الأثري.</w:t>
      </w:r>
    </w:p>
    <w:p>
      <w:pPr>
        <w:jc w:val="right"/>
        <w:spacing w:line="360" w:lineRule="auto"/>
      </w:pPr>
      <w:r>
        <w:rPr>
          <w:sz w:val="24"/>
          <w:szCs w:val="24"/>
          <w:rtl/>
        </w:rPr>
        <w:t xml:space="preserve">ورحمة الله في ضركاته الن الحمد لله نحمده ونسطعينه ونسطع فرف ونعوب باللهك عالم شرور ام فسنا ونسيئات عمالنا نيهد الله فلا وضل الله ومن يبضل فلا هادية له واشهد ألا إله إلا الله واشهده لا شريك له واشهد أن محمد النعابده ورسوله يأيها الذين آمن التق الله حق تقاته ولا تموت الن إلا وأن تمسلمون يأيها الناس تقور بكم الذي خلقكم من نفس واحدة وخلق منها زوجها ودس منهما رجال من كسي رب ونساء واتق الله الذي تسألون به والأرحام إن الله كان عليكم رقيدة يأيها الذين آمن التق الله وقولوا خول سديدة يصلح لكم عمالكم ويغفر لكم زنوبكم ومن يقله رسوله فقد فاز فوز معظمة فما بعد فإن أصبق الحديث كتاب الله تعالى وإن خي رل هذه هدي محمد عليه الصرات والسلام وإن شرى الأمور محداساتها وإن كل محداسة بداع وكل بداعة بلالة وكل بلالة في النارس وما أما بعد فيأيها الكرامعيات والكريمات تسأل الله بأسماء الحصن والصفاث الأولى أن يرزقنا رئياكم العلمنا فع والعمل الصالح وأن يحسين لنا ولاكم الخيطام وأن يدنيبنا رئياكم فيتنا ماذار منه ضطن ثم أمه بعض فما عالمدلسي مع المدلس السابع والأشين أو السابع فما عالمدلس السابع والأشين من مدالسي شرحك كتاب إرشاد الفحون لعلامت شوكاني رحمه الله تعالى قال فيض الله صراء المسخلة الكاسعي من مساء الانسخ قال رحمه الله لا خلاف في جواز نصخ القرآن بالقرآن أن القرآن الكريم ينسخ بقرآن كريم ونسخ السنة المتواترة بالسنة المتواترة وجواز نصخ الأحاد بالأحاد والنصخ الأحاد بالمتواترة وعمل نصخ القرآن أو المتواتر بنصنة بالأحاد فقادي وقع الخلاف في ذلك في الوضفel جواز والوحو يعني هل المتواتر من اسنة ينسخ بالأحاد إختلف أهم العلم. هل يجوز ذلك شرعا وأقلا وها الوديدة أمسلة لها ذا أهلا؟ أما الجواز وأقلا فقال به الأكثرون يجوز وأقلا أن ينسخى المتواتر من السنه بالأحا وحكاه سليم أرازي عن الأشعرية والمعتازلة ونقلب نبرها في الأوسط للتفاق عليه فقال لا يستحيل أقلا نسخ الكتاب بخبر الواحل بلا خلاف وإنما الخلاف في جوازه شرعا يعني من حيث العق لا مانع لكن الخلاف في الجواز شرعيش وأملوا قوة فلا بل جمهورك أما حكاه بن مرهان وبن الحادي بوائرهما إلى أنه غير واقع يعني قول أنه أو يقولون إنه لم يقع نسخ السن لم يقع نسخ المتواتر بالأحاق ونقل إبن السمع عليه وسليم في التطريب الإجماء على عدم وقوعه وهكذا حكل إجماء القاضي أبطيب في شرح الكفائر والشيخ أبو استحاقى أشرازي في اللمع وذها بجماءة من أهل الظاهر منهم نحزر رحمه الله تعالى إلا وقوعه وهي رواية عن أحمد رحمه الله تعالى وذهاب القاضي في التقريب والغزالي وأبوليك الباجي والقرطبي إلى الطفصي لبين زمان النبي صلى الله عليه وسلمه بعده فقال بوقوعه في زمانه نحتج المانعون بأن الثابت قطع لا ينسخه مضمن وستدل القائلون بلوقوع بما سبت من أنه لقضاء لما سمع أهناديه صلى الله عليه وسلمهم في الصلاة يقول إلا إن القدلة تقد حويلت إلى الكعبة فستداره ولم يمكن الزالك عليهم رسول الله صلى الله عليه وسلم ووجيب بأنهم عملوا بالقرائم وستدل أيضا القائرون بلوقوع بأنه صلى الله عليه وسلم كان يرسل رسوله لتبليظ الأحكامهم أحد وكان يبلغون الأحكام المبتدئة ونسخها يعني يبلغون الأحكام وخطكون منسي يعني تنسخ فإذا نسخت وإذا بلغاه الناسخ فإنه يبلغهم بأيش بالناسخ ومن الوقوع الناس ومن الوقوع الناسخ هو قوله تعالى وعليكم السلام ورحمة الله بردات يبقى الله بركسيك حيثا ومن الوقوع الناسخ قوله تعالى كل أدل فيما أوحيا إلي محرب من على طائم يفعمه الأية بناهيه صلى الله عليه وسلم عن أكلي كل ذين آب من الصباح ونخلب من الطيري وهو أحد إيش؟ إشهو؟ من الصباح؟ من الصباح؟ ومن خلاب من الطيب تصحفظ رفض وهو أحد وأوجيبة بأن المعنة لا أدد الآن والتحريم وقع في المستقبل لكن والذي الذي يظر لأن الحديثة ليس ناسفى للآية بل مخصص أنه الله عالم ومن الوقوع الناسخ نكاح المتعتب الله عنها وهو أحد ونحو ذلك كثير ومن ما يرشدك إلى جواز الناسخ بما صحف من الأحد لما هو أقوى مدن أودي لا لتم منه منها أن الناسخ في الحقيقة إنما جاء راف على استمرار حق من منسوخ ودوامه وذلك ظنيل وإن كان ظليله قطعيا فمنسوخ إنما هو هذا ظنيل لذلك القطعي فتعملها قل قطعي صحة يرسأ م الله رب عليك ولا تعلم لذلك القطعي إذا ناسخ المتواتر والأحد بالمتواتر والأفاد والأفاد والأفاد بالمتواتر والأواء والفلاف إنما جاء في نسخ المتواتر بالأفاد وإيعني إيعني الجمهور على المنع وإيعني إيعني جميع من أهل ظهر منهم لحزموهر وإيعني أحمد طيب وأمنات أدلة قد يناقش في دلالاتها وقد يسلم في جواز لكن هو الشوكاني سهل المسألة وهو أن الأحد سبوتا إنما ينسفعيش استمرار الحكمي الأول وهذا استمرار ظنيش هذا قال رحمة الله فعلى عليه المسألة العاشر يدوز ناسخ القرآن بس سنة المتواترات عند الجمهور فما حكى ذلك عنهم أو الطيب الطبري وابن برهان وظن حاجر طالب نثورت في شرح مقالات الأشعرية وإليه يزهب شيكونها أبل حسن الأشعرية وكان يقول إن ذلك ولد في قبله تعالى كتب عليكم إذا حضر أحدكم الموت إن طرك خيراً الوصيات للوالدين والأقربي فإنه من سوخ بس سنة المتواتراتي وهي قوله صلى الله عليه وعلي وسلم لاوصيات الوارد وكان يقول إنه لا يدوز أن يقال إنه نسخ بآية المواريس لأنه يمكن أن يجمع بينهما فالبن السمعني ومذى بأبحني فتبعامة المتكلمين وقال السليم نرازيه قول أهل العراق فالهم ذهب الأشعرية والمعتزيلاة وسائر المتكلمين فالدب سيو إنه قول علماءنا من الحنفية فالالباديه أبل ولد قال به عام تشيخنا وحكاه أبل فرج عمالك قال لها ذلك تجوز إن ده الوصيات للوالد للحديث فوناس قولي قولي تعالى قتب عليكم إذا حضر أحدكم نوت وذها بشياء يوفي عامة كتبي كما قالد نستمعني إلا أنه لا يدوز نسخ القرآن لسنة بحال وإن كانت متواترا وبهي جزم الصير فيه والخفاف ونقله عبد الوفاد قاضي عام أكساً أكساً عام أكساً الشافعية وقال الأستال أبو منصور أجمع أصحاب الشافعية على المن وهذا يخالف مع حكاه بنفورك عنهم فإنه حكاً أكسارهم القولة بالجواز أسبب في هذا الاختلاف في صوري أن هذا نظر لطائفة من الشوافع وذا نظر لطائفة الله بمعنى أنه حتى يعني لا نصاد بين أقوى للعلماء يعني ابن فورك متقدم وفذلك أبو منصور فهذا نظر مثلاً لكبار أصحاب الشافعية وذا نظر لشافعية كلهم مثلا أول المصنفين فكبار أصحاب الشافعية مثلاً قالوا بالجواز فقال أكسار أشافعية والسان مظر للمصنفين فقال المصنفين المؤلفين فقال أكسرهم يقولون بالمنح فقال إن أكثرهم يقولون بالمنح وإلا فيكون أحدهم أخطأ فينا ثم أختلف المانع إذا جمهور العلماء على جواز نسل القرآن بالسنة المتواترة والشافعية وكثير من أصحاب يخادفون في هذا وستدل على ذلك وستدل على ذلك ثم أختلف المانعون فمنهم من منعه أفلاً وشرعًا ومنهم منعه شرعًا لا أفلا وستدل على ذلك بقولت علمان أنصخ من آية أو نسهة الآية قالوا لا تكون السنة خير من القرآن ولا مثله قالوا لم نجد في القرآن آية من سخة بسنة وقد استعمف رجماعة من العلماء ما ذهب إليه الشافعي من المنعي حتى قال إلكيا الهراز ها فوات الكبار على أقدارهم ومن أدخطه أعظم أقدره قال وقد كان عبد الجبار معتزلي كثيرا ما ينسر ماذها بالشافعي في الأشول يفروع فلما وصل إلى هذا الموضع قال ظرض لكبير ولكن الحقق أكبر منه قالوا لم نعلم أحد من عام جواز ناس في الكتاب بخبر الواحد أكلم فضل عن المتواتر فلعله يقول دل أرف الشرع على المنعي منه وإذا لم يدل قاطئ من السمع توقفنا وإلا فمن الذي يقول إنه عليه السلام لا يحتم بقبل في نسف ما سبت في الكتاب وأن هذا مستحين في العبد والمغالون في حب الشافعي رحم الله تعار لم أرأ هذا القول لا يليق جعلوا قدر وهو الذي مهذا فنو ركتبه وأول من أخرجه قالوا لا بدأ يكون لهذا القول من هذا العظيم محمل فتعمق في محام لذكوها إنتها تكلام إلكي ولا يغفاك أن السمع شاو كانش ولا يغفاك أن السمع تشرق من الله أز وجل كما أن الكتاب شرق منه سبحانه وقد قالت على كم الرسول فخذه ومنها كم عنه فنته وأمر سبحانه بالتباء رسوله صلى الله عليه وسلم في غير موضئ إن في غير موضئ إن من القرآن فهذا بمجرده يدل على أن السنة السابت عنه سبوت على حد سبوت الكتاب العزيز فكمها فكم القرآن في الناس في وغير وليس في العقل ما ينو من ذلك ولا في الشرق إذا يعني يمهر العلم على الجواز وشفعي وأصحاب أو كثير من أصحاب على المن وصحف الجواز فكل وحيوم من اند الله سبحانه وتعال وقوله تعالى ما ننصخ من آية أو نصيها نأتي بخير منها أو مثليها ليس فيه إلا ما إلا أن ما يجعله الله من سوخ من الآيات القرآنية سيبديله بما هو فرم أو هو أو بما هو مثله للمكلافين وما أتانى على لسان رسوله صلى الله عليه وسلم فهو كما أتانى منه فما قال سبحانه إن هو إلا وحيوح وكم أقالت على ما يقونني أن أبدله من تلقاء نفسي قال أبو منصور البغدادي لم يوليد الشافر ورحمه الله تعالى ومتلق السنة بالاراد السنة المنقولة آحدة وتتفع بهذا إطلاق لأن الغالب في السنة الأحد يعني أبو منصور أراد أن يلطف العبار فقال إن مراد الشافعي ليس نصخى القرآن القرآن في سنة الأحد لأن أغلب السنة أحد قال الزركشي في البحر والصواب أن مقصوب الشافعي أن الكتاب والسنة لا يوجد دان مختلفين إلا ومع أحده ماميث له ناسخ الله وهذا عظيم عظيم وأدم مع الكتاب والسنة وفهم لمو طيع أحده من الآخر وكل من تكلم في هذه المسألة لم يقع على مراد الشافعي بالفهم خلاف مراد حتى غلطه وأوله إنتها ومن جملة ناطيل إن السنة فيه نصخة القرآن الأية متقدمة أعني قوله تعالى كتب عليكم إذا حضر أحدكم الموت الآية وحوله تعالى وإن فاتكم شيء من أزواجكم إلى الكفر الآية وحوله تعالى وحية لي محرمن الآية فإنها من سوخة بالنه عن أكل كل ذيناب من السبائي ونخلب من الطيق وقوله خرمة تعالى كو الميتته الميتته فإنها من سوخة بأحدث الدبار على نزاء طويل في كون ما في هذه الآية من سوخ بالسنة يعني هنا نزاء وخلاف هذه الأتمنسوخ بالسنة أنه تخصيص طيق نسف السنة بالقرآن على رحمه الله وأن نسف السنة بالقرآن فذلك دائزن عند الجمهور وبيه قال بعض من منع من نسف القرآن في السنة إذا نظرنا إذا نظرنا إلى أن كل وحش من عند الله طيب فالقول بالجواحس وإذا نظرنا إلى أظمة القرآن وأنه مؤجز وأن أصول الأحتام فيه وأنه بلغر بالتوات والأحاد بلغرنا بال يعني بطريق الأحاد وأنه قد يقش من خاطئ النابل في عند ذلك القول وأن أرجح الجواحس في كل وحي من عند الله سبحانه هذا من حيث الطأصيل العقلي ثم من حيث الشرع إن أفضدنا ودناسخ فهذا يجعل المسألة من تهية وإذا لم نصطفى أن نصبت ودناسخ فتكون المسألة مدرض أش يعني مدرض فتراباط عقلي فقط وأن وأن أوبي أمنا نصخ سنة بالقرآن فذلك دائز إن دلبموري وبه قال بعض من منع من نصخ القرآن بالسنة ولشافعي رحمه الله تعالى في ذلك قولان حكاهم قاضئ الطيب طباري وشيء أبو إسحاق الشيء رازي وسليم رازي وإمام الحرمين وصفح جميع عن جميع إذا الله نشتكي من ظلم العباد قال ابن برحان هو قول المؤلب وقال السليم سليم هو قول عام الموتة اللمين والفقها وقال ابن السم عاني وقال ابن السم عاني إي إنه الأولى بالحق وبهي جزم الصير فيه ولا وجهل المنع قط ولم يأتي في ذلك ما يتشبت به المانع الأقل ولم شر بالورض في الشر نصخ السنة بالقرآن في غير موضع فمن ذلك قوله تعالى في غير موضع حوله تعالى قاد نرى تفلوا بوجهك في السماء الأية وكذلك نصخ سلح صلى الله عليه وسلم لقرآن على أن يرد لهم النساء على أن يرد لهم النساء آة بقوله بقوله ليس وابقوله بقوله الوضع إذا بقوله تعالى ترَجِقّو لنا την الكفار أم inscre نصخ تحليل الخمر بالقوله تعالى إنه مل خمر ولا المийث نصخ تحريم俺 مباشرة في قوله تعالى نصخ تحليل القمر أنه في قوله يعشير هو فمن شهد منكم شارف اليسوم ونحو ذلك ما يقصر تعداده المسألة الحادية عشق المسألة الحادية عشق ذهب الجمهور إلى أن الفئلة من السنة ينسخ القو كما أن القولة ينسخ الفئلة وحك الماور دي ورؤياني عن ظاهر قول الشافعي أن القولة لا ينسخو إلا بالقو وأن الفئلة لا ينسخ إلا بالفئة ولا يخالف في ذلك الشافعي ولا غير وإذا كان كل واحد منهما شرعا ثابتاً عام رسول الله صلى الله عليه وسلم فلا وجهل المنع من نسخ أحاديما بالاخر ولا سيما وقد وفع ذلك في السنة كثيرة ومنه قوله صلى الله عليه وسلم في السالق فإن عاد في الخامسة فقتل ثم رفع إليه سارق في الخامسة فلم يقتله لكن هذا الحديث أينا هو فكان هذا الطرق ناسخ للقو وقال أثيو بالسيب جلد مئه وراجم ثم راجم مئيزاً ولم يجلده وفكان ذلك ناسخ لجلد من سبة عيه رجم ومنه ما سبت في الصحيحي من قيامه صلى الله عليه وسلم لنجنازة ثم طرق ذلك فكان نسحى وسبة عنه أنه صلى الله عليه وسلم قال صلى الله عليه وسلم قال ثم رفع لغير ما كان يفعله وطرك بعض ما كان يفعله فكان ذلك نسخى وهذا كثيرهم في السنة لمن فتبعه ولم يأتي المانع بلليل يدلوا على ذلك لا من عقل ولا من شرة وقد تابع الشافعية في المنع من الناس في الأقوال بالأفعل ابن عقيل من الحنابلة وقال هش شيء إنما ينسخ بمثل أو بأقو منه يعني والقول أقوى من الفيالي المسألة الثانية فعشر الأجماء ولا ينسخ ولا ينسخ بل لماذا لأن الأجماء يكون بعد عيش بعد عصر الكشريع يعني شارط الأجماء يكون بعد أن نبيس الله وصلنا أما كقوله لا ينسخ فلأن الإجماء على يكونوا إلا بعد وفات رسول الله صلى الله عليه وسلم والنسخ لا يكونوا بعد موته وأما في حياتف عليه الصلاة والسلام فلإجماءوا لا ينعقد بدونه بل يكونوا قولهم المخالف لقوله بلاغ ونباطلا لا يعتد به تفتوا إليه وقولهم الموافق لقوله لا يعتبار به ذلك يعتبار بقوله واحدة والفجة فيه لا في غيره فإذا أرفت هذا علمت أن الإجماء على ينعقل إلا بعد أيام النبوة وبعد أيام النبوة قد قفع الكتاب والسنة فلا يمكن أن يكون الناسخ منهم ولا يمكن أن يكون الناسخ للإجماء إجماء أخر لأن هذا الإجماء السالي إن كان لا عن دليل فوخطق يعني هل هو عن دليل لا ليس عن دليل إذا هو خطق لأنه خلف إيش إجماء السابقين وإن كان عن دليل فذلك استنزم أن يكون الإجماء الأول خطقًا والإجماء لا يكون خطقًا فمهذا يستحيل أن يكون الإجماء الناسخ أو منسوخًا لماذا في حياتي عليه الصصلاة لا إجماء بعد مماته الإجماء الثاني هل هو بداليل أو ليس بدالي إن كان ليس بداليل فوكلا مبافل لأنهم يخلفنا إجماء الأمة من قبل وإن كان بداليل فيستحيل أن الأمة تجمع على خطقًا وأن تجمع على جهن بداليل شرعيلا لا تعرفه فإنت من المسألة ولا يصحق أيضًا أن يكون الإجماء ومنسوخًا بالقياس لأن من شرط العمل به اللي يكون مخالفًا للإجماء يعني قياس لا يجوز أن يعمل به وهو يخالف الإجماء وقد استددل من جوز ذلك بما قيلًا أن الأمة إذاختلفت على قولين فوق إجماء على أن المسألة تجدها دية يجوز الأخذ بك ليهما ثم يجوز إجماء أهم على أحد القولين كما مرة في الإجماء فإذا أجمعه بطلة الجواز والذي يوم القضى ذلك الإجماء وهذا هو النصخ يعني أشياء لأن الأمة لو أختلفت على قوليني فإن فمعنا أن الأمة أجمعت على القولين هؤلاء فهذا يدل على أن المسألة فإجدها دية فإذا أجمعة الأمة سسانية على أحد القوليني فإذا أجمعه بطلة الجواز الذي يوم القضى ذلك إجماء وهذا هو النصخ وهذا الكلم كلم يعني كلم عجيبي يعني هو إختائك كيف تقول إنه مختلفة على قولين وهو تتقف الأصخ يعني تتقل إجماء ضب إجماء يعني إجماء الثاني على خلاف الإجماء الأول فكيف تقول إنه مختلفة وهو فدتتفقوا في الإجماء الأول وإجيبي بأننا نسل مثالك وقوع الخلاف فيك ما تفضر ولو سلي مفلاقون نصق لما تفضر من إجماء من أن الإجماء الأول مشروط بعدم الإجماء الثاني وهو الأول كان إجماء فكيف تقول إنه مختلف على قولين وقال الشريف المرتضى إنه دي لا لت الإجماء مستقرة في كل حال قبل كتاء الوحي وبعلى فالأقرب أن يقال إن الأمة أجمعة على أن ما سبت بالإجماء لا ينسخ ولا ينسخ به أي لا يقع ذلك لا أنه غير جاء يعني أنه يقول إن هذا لا يقع لكن جواز الأقل الأقل يجوز ولا يلتفت إلى قول إنسبني أبان إن الإجماء ناسف لما وردد بسنة من ودوب الغسل الغسل من غسل الميف إنته هل الصير فيه ليس الإجماء الحظن في نسف الشرع لأنهم لا يشربعون ولكن إجماءهم يدلوا على الغلط في الخبال أو رفع حكم لأنهم رفعوا الحكم وفعوا الإبنة فيق العي وليست فوق الفا وإنماهم أتباع لماء أمور به يعني الإجماء لووجد إجماء على فلاف حديث فيب فالحديث إما يكون غلطة فيب أو أنه يعني أنسوخ بذليل وليس أن الإجماء والذي ناسفها هذا الحق وقال بأرب الحناب لتي يدوج الناسخ بالإجماء لكن لا بنفسي بالبسنة فإذا رأينا نصن صحيحة والإجماء وبخلاف استدلنا بذلك على نسخي وأننا أهنا الإجماء اتفلاع على ناسخ وإلا لماء خالفو وقال بنحزم رحمه الله تعالى دوزبع بأحلى أصحابنا أيار دحديث ونصحيخ والإجماء على فلاف قال وذلك دليل على أنه منسوخ قال وذلك إننا غلط فاحش لأن ذلك معدوم لقبله تعالى إننا نحمن الزن الذكرة وإننا له لحافظون وكلام رسول صلى الله عليه وسلم ورحم محوث انته يعني صحيح اين المثال السالم هنا حتى تدع هذه الدعاء ومن من جوزك اون الاجماء ناسخل الحافظ البغداد يوفي كتاب الفقه والمتفقه ومثاله بحديث الواد الذي في الصحيح في نام رسول الله صلى الله عليه وسلم واصحابه ثم اي قضهم إلا حرش شنس وقال في آخره فإذا سه أحدكم عن صلاة فل يصليها فينا يذكرها ومن القادل الوقت قال فعادة الصلاة المنزية بعد قبائها حال ذكر وفي الوقت من سوخ بأجماء المسلمين أنه لا يجب ولا يستحب لا حوله من الغادي للوقتي اي انك اليوم صلت صليها انك اليوم تصليها فيب يعني انت اليوم تصليها في هذا الوقت وغدا تصليها في وقتها الشرعي وليس ان فيعيدها يعني انت اليوم صلتها بعد تلوع الشمس فهذا وقتها الشرعي وغدا فرجع الوقت الشرعي الاصلي وليس بعد شرك الشرعي نعم نعم المسألة الثاليسة عشر نسألة الثاليسة عشر حال الاقيقية سيكون ناسخن ذهب الجمهور الى ان القياس لا يكون ناسخن ونقله القاضي او بكر في التقريب عن الفقائي والقصلي والقصليين حال لا يدوز ناس قشاء من القرآن والسنة بالقياس لأن القياس يستعمل معادة من نص فلا يدوز أن ينسخ النص ولأنه دليل محتمل ونسخ يكون بأمر مقطور ولأن شرق الثياسي لا يكون في الوصول ما يخالفه ولأنه ان عارض نص او اجماعا في القياس فاسد الوضعي وان عارض قياسا آخر فتلك المؤارضة إن كانت بين أصبع القياس فاري تصوير فيه الناس وقف عن الزوى من باب الناسخ المصوص وان كان بين الأل الثيني فهو من باب المؤارضة في الأصر والفرق الى من باب الفياس قال الصغير فيه لا ينقع الناسخ إلا بدليل توقف فيه ولا حفظ للقياس فيه أصلا وحك القاضي او بكر أن بعضه أن القياسا ينسخ به المتواتر ونسخ القرآن وحك عن آخرين أنه إنما ينسخ به اخبار الأحادي فقط وحك الأستاذ قبوا منصور عن أبل قاسم الأماطي أنه يدوز الناسخ بالقياس الجليل لمخفيه وقل يدوز الناسخ بالقياس إذا كانت إلاته منصوصة الله مستنبطه وجعل الهندي ومحلة القلاف في حيات الرسولي صلى الله عليه ورسلة ومه بعده فلا ينسخ به بالتفاق يعني في حياته وفي حياته سي نرجع إلا النصلي أن نصيكون أقرار من النبي صلى الله عليه ورسلة وأنه كونه منصوخ فلا شكل أن القياس يكون منصوخ بنسخ أصله وهل يصيعني إذا نصيخ أصبوا فهو ينسخ مع أصله وهل يصحوا نسخوا مع بقائي أصله يعني يطل أصد وينسخ الناء للخياس في ذلك رخلاف ألحق من عب وبه قال قوموا من القشولين وقال آخرون إنه يدوز نسخ في زمن الرسولي صلى الله عليه وسلم بالكتاب والسنة والقياس وأما بعد موت فلا ورد يحو صاحب المحصولي وجماءة من الشافية فالقياس لا ينسخ لا يكون ناسخن لكن إذا نصيخ أصبوا فانه يصير منصوخ تبعاً بأصرة المسألة الرابعة عشو في ناسخ المفهم فقدم أنه إيمف الله ققوا مفهم خالفة وقد قدما تقسيمه إلا مفهم مقالفة ومفهم مواتقى أما مفهم المواتقى فقدوز نسخ مع نسخ أصله وذلك ظاهب وقدوز نسخه بدون نسخ أصله وذلك قولك قول لهي صلى الله عليه وسلم الماء من الماء فإن له نسخ مفهم بما سبة من قوله صلى الله عليه وسلم إذا قعد بين شوع بها الأربع وجهدها فقد وجباً لغس وفي لغل إذا لا قلفتان الختام فهذا نسخ مفهم الماء وذق يمنطوقه محكم غير منصوخ لأن لغسل وجبه من الإنزال بلا خلاف يعني لذي نسخ عش أنه إذا جامع وأكسل أو أقحت طيب ولم ينزل فأفكان في البداية الشريعة نو عش يطلبه فهذا نسخ نسخ إذا قارب إذا تقلفكنا وذق يجبه الماء من الماء مقكمن وهو المنطوق أنه إذا أنزل بجماء أو بغيره فإنه يارب عليها عش ألغسل ما وضحة لدي محكم الان حديث الماء من الماء منطوقه أن لغسل فمن إيش بدأ الإنزال ومفهمه أنه لو جامع عمرأته ولم ينزل فلا غسل علي فنسخ هذا الأخير الذي والمفهم بإذا الضفى الفكادان وإذا جاء فعل بينشو وبقيا لبقيا المنطوق ومن الماء مقكمن بنا أن عش على أن الإنزال إذا أنزل بجماء أو بحكلام فإنه يارب عليها وأن نسخ الأصلي يعني أن ينسخ الأصطوى أبقى المفهم دون المفهم في جوازه تمالان ذكرهم الصفيون يوقى رو الغغر أنه لا يرس يزال الأصطوى أبقى الفرغ وحالة سليمون الرازي وفي التقريب من أصحابنا ما يقول يأمن قالة يجوز أن يسخط الله رو يبقى دليل خفق ولمذهب أنه لا يجوز ذلك لأن الدليل أنه تابع للعض يستحيل أن يسخط الأصطوى ويكون الفرغو باقيا وأننا مفهم المخلف وأننا مفهم الموافقتي فاختالف هل يجوز نسخ ونسخ به أم لا أما جواز النسخ في فجزن القاضي بجواز في التقريب وقالة فرقى في جواز النسخ بمعطباه نصص الكتاب وضاهر وجوازه بمعطباه فحواه ولحن ومفهم مفهم الأه الموافقة وما أوجبه الأموم ودريل القطاب بإند مصبته بأنه كان النصئ أو أقوى من إنتها وكذا جزم بذلك بن السمعاني قال لأنه مثل النطق وأقوى يعني فلا تقول لهم أص المفهم أهش أنه يحوم الضرب ريب يحرم الضرب فلا نسخ التأفيف مثلا فلا ينسخ الضرب والسجن ونقل الآامدي والفخر الرازي للتفاق على أنه ينسخ بيما ينسخ بمنطوقه قال الزركشي في البحر وعدي فإن في المسألة ودهين لأصفى بن وغيره حكاهم الماورضي في الحق والشيخ أبو إسحاق في اللمع وسولاي من الرازي وصححة المنة والماورضي نقله عن الأكسرين من قال لأن القياس فرق النص الذي أقوى فلا يجوز أي كون ناسخ لهو قال وثاني وراختيار وراختيار وراختيار وجماعة الجواز وأن الجواز وأن الجواز ناسخه في القسم إلى قسمي أن ينسخ أن ينسخ مع بخائص وثاني أن ينسخ طبعا لأصف ولا شك في جواز الثاني أن الله تاحع لأصفى وأمن الأول فقد اختلف فيه الأشليون على قولي أحدهم الجواز فبيه قال أكثر المتكلمين وجعله مع أصريك النصين يدوز نسف أحديم مع بعضاء الآخر ونقله أشليم عن الأشعري وغير من المتكلمين قال بنا أن على أصطيهم أن ذلك مستفاد من الله فكان بمنزلة يلافظيني فداز نسف أحديم مع بعضاء الآخر يعني هم أنزلوها أش حلو هذا مفهم و هذا منطوه فالمفوم ينزل منزلة مص والمنطوك ينزل منزلة مصن آخر فهي جزمسه مصن مع بقائي مصن آخر الحول الثان المنة وصححة وشليم نرازي وجزم به روياني والمارضيو ونقله بنسمعني عن أكثر الفقهاء لأن سبو تالغه موجب لفحوام ومفومي فلم يدز نسف الفح ومفعقاء مع بقائي موجبه كما لا ينسف القياس مع بقائي أصوح لذين منعو قال لا هذا تعلق الرحب الجسل إذا ذهب أحد مذاب الآخر وإذا وإعني لا بد من ذهبه ممعا أو من بقائيه ممعا و ذهب بعض المتأفقين إلى الطفصيل فقال إن كانت إلا كل منطوك لا تحت من التغير كأكرام الواليدين بالنهي عن التأفييف فامتنع الناس كل فحوة التي عيش استجن وبرب مثل لأنه يناقب المصوب وإنك وإن احتملت النقصة جاز كما لو قال لقول آمه لا توقف زيداً درهمن قصدً ذلك حرمانة لأكثر منه ثم يقول أعطيه أعطيه أكثر من درهة ولا توقيه درهمن لحتمال أنه استقلى من إلاتي حرمانه إلى إلاتي مواصاته وهذا الطفصيل خوي جداً يعني أن الطفصيل ايش إذا كان إلاتي المنطق لا تحت من التغير فهنا لا يجوز ايش إنس وإن كانت تحت من النطس فإنه يجوز بما ذكره من المثال المسألة الخام 17 فيزيادة على النص وهذه من المساء المات عند أبي حنيفة رأسحاب ولذلك رد كثير من السنة لسببها فإعتبرون أن ما أتد به السنة تطبر رزيادة على مجائب القرآن إذا كانت مخالفة وإعني هذا واحدة والسواء والقرآن لا ينسخ بالسنة فردون الأحاديث الأحد من أدليثة على الأقل الأحافظ صورهم هل تكون نسخة لحكم النصائم لازيادة على النص وذلك أختلف باختلاف الصور فزائل إما يكون مستقلنا بنفس الأولى زائد هذا إما أن يكون دلل خاصة أو يكون مرطط الأول المستقل وهو إما أن يكون من جنس الأول كزيادة يودو بالزكاف على الصلاة فليس في ناسخ لماذا تقدمه من الإبادات بلا خلاة يعني الآن عندنا إزيادة إبادة والصلاة إبادة وهيزيادة هذا ليس لنا صحع بالإجماء قال في المحسول التفخر العلماء وعلى أن نزيادة إبادة على الإبادات لا تخوب ننسخ للإبادات إنتها ومعلوم أنه لا يخالف في مثل هذا أحد من أهل الإسلام لعادة للتنفس وإن لأي يكون من جنس كزيادة صلاة على الصلاة الخمس فاذا ليس من نسخ على قبل جمهوبة ولذلك قولوا بأيش بوجوب صلاة الإدين يعني تبدأ بأي ووجب بعض الصلاة التي تختلف حولها وذها بابع بأهل الاراق إلا أنها تكون نسخة لحكم المزيد عليك قليت على حاطب على الصلاة والصلاة الوسطة لأنها تجعلها فير الوسطة وهذا قولوا باطل الله دليل ونشوبها تدليل فإن الوسطة ليس المراد بها المتوسطة في العدد بل المراد بها الفاضلة ولو سلمنا أن المراد بها المتوسطة في العدد لن تكون تلك الزيادة مخليدة الله عنك ونيها من ميحافظ وعليها ميحافظ وعلي فقد قولوا ما تلسطها عند نجول الآية فصارة مستحقة اللي ذلك الوسطة ونخرجت عنك ونها ووسطة هل القاضة عبد الجبار ويالزمهم زيادة عبادة على العبادة الأفيرة لأن هذه المزيدة تطصير أفيرة وتجعل تلك التي كانت أفيرة غير أخيرة وهو خلاف الإجماء والزمهم صاحب المحصو بأنه لو كان عدد كل الواجبات قبل الزيادة عشر فباعد الزيادة ليبقى ذلك العدد فكون نصخن يعني وهو خلاف الإجماء هذا إذا كانت الزيادة تستقلوا بنفسها أسان الذي لا يستقل كزيادة ركعة عباركعة وزيادة التغليب على الجل وزيادة وصفر رقبة بالإمان وقد اختلف فيها علاقوة الأول أن ذلك لا يكون نصخن مفلقى يعني الزيادة هذه لا تكون نصخن وبه قالت شافئية والمالكية والحنابلة وغير من المعتزلة في كابعلي وعبيهاش وصر أن التصالد بالمزيدة علي أملا ولا فرق بين أن تكون هذه زيادة من إجزاء المزيدة علي بدوني أو غير مانعة يعني إنه أن زيادة ليس بعيش لنصخ أساني أنها نصخنه هو قول الحنفيش قال شمس العينة الصرخة سيو الصرخة سيو ألحنفيش وصواع أن كانت زيادة في السبب أو الحك قال ابن السمعني أنها أصخاب أبي حني فترحمه الله فقال إن زيادة على النصص وصريبا قد استفرار فقمد توجب النصخ حكاه الصيرا الصي مريو عن أصحاب على إفلا قختاره بعض أصحاب قال ابن فورك وإلكيا وأزيئ لشفعي أيضا إذن القول الأول وهو قول يمور الله لتكون أه نصخن القول الثاني قول الأحناف وأن أوها أن لا تكون نصخ القول الثاني السالس وإن كان المزيد وعليه يم في زيادة بفحوا فإن تلك زيادة نصخ كقوله في سائمة الغنم الزكاة فإنه يفيد نفسي الزكاة عن المعلوف وإن كان لين في تلك زيادة فلا يكون نصخن فما حكاه بنبرهان وصاحب المعتمد أبل فسين البصر غيرهم حرابع النزيادة إن غيرة المزيدة علي تغير شرعيًا حتى الصارة لو فوي لبعض زيادة على حد ما كان يفعل قبلها لم يعتد به وذلك شزيادة تراكعة إن كانت نصخن وإن كان المزيدة عليها صحو فعل بدون زيادة لم تكن نصخن شزيادة التغريب على الجلد نعن فرقوا باش إن غيرت وإن تبعيش وإليه ذهب عبد الجبار كما حكاه عمه صاحب المعتمد وابن الفادي وغيروهما وحكاه سليم من اختيار القادئة القادئة بكرين الباخل لاني ولستراباغي والبصريش الخامس التصيح بين أن تطصل به في نصخ وبين أن تنفاصل عنه فلا تكون نصخن وحكاه بنبرهن عن عبد الجبار أيضا وحكاره الغزاليش تنفاصلت كانت نصخن وإن فصلت لتكون نصخ السادس أن تكون زيادة مغيرة اللي فكم المزيد عليه في المستقبل إن غيرت في المستقبل كعنت نصخن وإلا متغير فكم في المستقبل بأن تكون مقارينة تلوهن أن تكون نصخن حكاه بنصورك عن عصحاب أبي حني فتة ليس أبي حنفيه فالصحب المعثمد وبهي قال شيخون أبل حسن الكرخي وأبوا أبدا الله البصري السابع إن زيادة أن رفعت فكم من عقلي أو ما سبت بأثبار أصلي كبارأة الزيمة لم تكون نصخن لأن نعتقد أن العقلة يوجب الأحكامة ومن يعتقد إيجابه لا يعتقد أن رفعها يكون نصخن وإنتبا ما نترفع حكم من شرعي كانت نصخا حكاه أبنو حكاه هذا الطبصيلة بنبرها في الأوسطع عن أصفع بيش شرعي في أي وقال إنه الحق يعني أن رفعت حكم قصليًا بالبراء في الأصطيع أبل أقف لابسما نصخ وأن رفعت حكم شرعيًا ثم هذا لا تعرف النصخ فأي شيء زيادة هنا ما يعني هل سترفع حكم شرعينا يقو وختاره الأمدي وابن الحاجة والفخر الرازي والفخر الرازي والبيضاب ويو واختيار وأبل حسن البصري في المعتمد واضاه ركالام القيش أبل حسين واختيار أبل حسين البصري في المعتمد أبل حسين هذا معتزيش وهو ظاهر وكلام القاضي أبي بكر البقل لاني في مختصر التقريب وضاهر كلام إمام الحرمين الدويني في البرحان فالصفي لندي إنه أجوب الطروق وأحسنها ثاذ الأقوال كما ترى قال بعض المحققين إن هذه الطفاصيلة لاحاصل لها وليس في محل النزاع فإنه لا ريب عند كل أنما رفع حكم شرعيًا فنا نصح محقيقةً وليس الكلام هنا في مقام أن نصح رفع أو بيان وما لم يقون كذلك فليس بنص فإن القائل أن أف فصلوا بينما رفع حكم شرعيًا وما لا يرفع كانوا إن كانت فصفي إصمح في نص وأيل فلا بهذا الخاص eens لأن رفع حكم شرعي هل نصح وإنمن النزاع منهم ترفع حكم شرعيً فككم نصح أو لا فلا تكون نصح فلاinderة كلا�� تفاق إنها ترفع حكم شرعيًا لو قلت striking إنا تنصف أو القلت تفاق إنا لمbie�리 christ stretching لوافع التفاق وعلى أنه ليس بنسخين. ولكن النزاع في الحقيقة إنه مهوة فيه أنه رفع أملا انتهى. فالذر كشي في البحي. وعلم ان فائدة هذه المسألة. انما سبت أنه من باب الناس في وكان مقوى عمبي فلا ينسخ إلا بقاطعه. فبتغريب فإن أباحنا فيه فإن أباحنيفة. فصفظر جداً لما كان عنده نصحن نفاة لأنه نصح للقرآن الخبر الواح. ولم لم يكن عند الجمهور نصحن قبله إذا معاربه. وقد رده يعني الحنفي تبذلك أخضار صحيحة لما قطبه زيادة على القرآن والزيادة نصح ولا يجوز نصح القرآن مخبر الاححد فرد أحادي فعي لنفاة حتخ الصلاة. وما ورد في الشهد واليمين. وما ورد في إيمان إيمان الرقبة. وما ورد في شترات النية فلوبه انتهى. يعني هذه المسألة في دن في ايش في فهم لما رد أبو حنفة أصحاب كثيرا من الأحاديث. وإذا عرفت الذهاب هي الفائدة. الذهاب هي الفائدة في هذه المسألة التي قال ظيولها وكثرة شعبها. هنعلك الخضو وقد قدن في المسألة التاسعة من مسألة هذا الباب نعرفته. يعني ومسألة الزيادة على اللي الزيادة نصح هذا يعني كلم فيه ما فيه. قد ساد ان مسألة السادي ستعشر. لا خلاف في ان المقصان من الابادة نسخ لما أصقق منها. لأنه كان واجبا في دملة الابادة ثم او دي با ثم او زي لو دوبه ولا فيلاف ايضا في ان ما لا يتوقف علي صحة العبادة لا يكون نصف نصح لها. ولا يتوقف صحة العبادة عليها. كذا نقل الاجماء على آمديو وفق والفخر ورزي. وانما نصح ما يتوقف عليها صحة العبادة سوى كان جزء الله كشطري او خارجا كشطري فاختلف فيه علمته. يعمت المسخة الوضوع فما الفكم هنا. الأول أن نسخه لا يكون نسخ للابادة بليكون بمثابة تخسيس العام. قال ابن برحانه هو قول علمعينة. وقال ابن السمعانية اليه ذهب الدمور من اصحار الشافئي. واختاره الفخر رازي والامده. فالأصفاني والنو الحق وحكاه صاحب المع التمادي عن الكرخي. اثان انه نسخ للابادة. وليه ذهبت الحنفية كما حكاه عنهم ابن برحان وابن السمعاني. الثالث الطفصيل بين الشرط فلا يكون نسخ نسخ للابادة. وبين الجسئك القيامي ورقوع في الصلاة فلا يكون نسخ لها. وليه ذهب على القاضي عبد الجبار. وفقوا الغزالي. وصحوه القرطبي. قال لأن الشرط خالف عن ماهية المشروف. المحياة هي الحقيقة. المحياة شيء حقيقة. بخلاف الجزء. قال لأن الشرط خارج عن ماهية المشروف. بخلاف الجزء. وهذا في الشرط المفاصل. فقيل لا خلاف في أن نسخ ليس بنسخ للابادة. لأنهم عبادة ثاني منفاصل ثاني. فإذا كانوا يقول ايش والمثال الذي ذكره. مو ايش ان الشرط هذا المتصل. شرط المتصل كأنه بمعنى ايش روكم. وقيل ان كان من ما لا تجزء العبادة قبل النسخ الابتة. فكون نسخ لها من غير فرق بين الشرط والجزء. وإن كان من ما تجزء العبادة قبل النسخ بدونه فلا يكون نسخ نسخ لها. يعني ان كانت لا تجزء الابتة فلا يكون نسخ لها. وإن كانت تجزء بدونه فلا يكون نسخ. وهذا والنظه برابر. حكاو الشيخ وأبو اسفاقة الشيء رزيو في النمع. فهتجقائلون بأنه لا يكون نسخ متلقى من غير فرق بين الشرط والشرط والشرط على الجزء. بأنهما أمران فلا يقدر نسخ لها. وإبن لو كان نسخ العبادة لفتقدة في وجبه إلى دليل الاخر غير الدليل هو. وإنه باطل بالتفاق وحتد القائلون بأن نسخ الشرط يقتضي نسخ العبادة لون نسخ الشرطي بأن نقصان الركعة من الصلاة يقتضي رفع ودوبت أخير التشهد ورفع إجزاءهم دون الركعة لأن تلك العبادة كانت قبل نسخ كانت بأن نقصان الركعة من الصلاة يقتضي رفع ودوبت أفير التشاهد ورفع إجزاءهم دون الركعة لأن تلك العبادة كانت قبل نسخ كانت غير موزئة ورفع إجزاءهم دون الركعة ورفع إجزاءهم ورفع إجزاءهم ورفع إجزاءهم ورفع إجزاءهم ورفع إجزاءهم ورفع إجزاءهم ورفع إجزاءهم ورفع إجزاءهم ورفع إجزاءهم ورفع إجزاءهم ورفع إجزاءهم ورفع إجزاءهم ورفع إجزاءهم ورفع إجزاءهم ورفع إجزاءهم ورفع إجزاءهم ورفع إجزاءهم ورفع إجزاءهم ورفع إجزاءهم ورفع إجزاءهم ورفع إجزاءهم ورفع إجزاءهم ورفع إجزاءهم ور وأن مزائل הוא بها فرتفع أخُقم من شرى الله إلى أخُقَن شرىيا فلا يكون ذلك نسخاف يعني رفع هذا الب snailزء بدون أش أن يوجد أخُق مشرىيا يرفع أобسوى فلا يسم ل نسخاف المسؤ securing لعط ihrer وأم ما Legend Way في نساء الأنس في الطريق التي يؤرف بها كانوا الناس KR شيف نعرف النسخ. حالة وزالك لأمور. الأول أن يقصد يزالك اللفضه بأن يكون فيهما يدول على تقدم احاديهم وتأخير الآخر. كنته نهيتك عن زيارة القول. فزوره. فيها متقدم وتأخير. وقاللنا ورديه المراد بالتقدم اتقدم في النزول لا في التلاوة. فإن العدة بأربعة يشهور وعش سابقة على العدة بالحول في التلاوة. مع انها ناسخة لها. يعني والذين يتوفون منكم اذون أزواجية ربس. فأيت ايض اربعة اشهور وعش قبل ايض الحول. لتنزلت بعدها في العبرة بالنزول وليسة العبرة بالتلاوة. ومن ذلك تصريح في اللفضه بما يدول عن النسخك حولت على آن خفف الله عنكم. فإنه يقتضي يقتضي نسخه لسبات الواحل الى عشره. ونسل حوله اشفقت يقدم ان تفدموا بين يبي نجواك شبقات. فالشاني ان يؤرفه اي يعني الغول يكون من داخل النص نفسه. يعني من داخل اللفضه. اللذي يقتضي ذلك. اللذي يقتضي ذلك. الان اخفف الله عنكم. والساني ان يؤرف الناسخ من المنسخي بقوله صلى الله عليه وهل وسلم. كأن يقول هذا ناسخني اذا اوما في مع نذالك. فقاوي كنت نهيتكم عن زيارة الخبور الافزورها. اثالس ان يقرى فذالك من فئله صلى الله عليه وسلم فراجمه لما ازن ولم يده فإنه يفيد ونسخى قوله ستسيبه بالسيب جلد مئه ورد مه بالحجارة. قال ابن السمعني وقد قالوا ان الفئ لا لا ينسخ القولة في قول اجسل سولي الوصولين. وإنما يستدنه بالفئة لعلى تقدم الناس حليم قوله بقوله فا يكون القول من سوخ بمسي من القل والفعل مبايا من له يعني هناك من قال إن الفعل لا ينزخ القل إنه مبايا من صحاب أرابي وأجماء الصحاب إذا يعني الأول ما يوجد في داخل الله بنفسه مثل أن خفف الله الثاني تصريح النبيس عصل الثالث فيعن النبيس عصل في دماء الصحابة على أن هذا ناس وهذا من سوخ كناسك صوم يوم عشراء الناس خلوجوب لسوم شهر رمضان وناسك الحقوق المتعليقة بالمالد الزكاء ذكر معنا ذلك نستم عانيك فالزر كشي وكذى حديث منغل صبقته فقال صلى الله عليه وسلم إن أفلوها وشفر مالي فقال فإن الصحابة إتفقت على ترك استعماله لهذا الحديث فداً لذلك على نسخ إنته وفضل ذهب الجمهو إلى أن إجماء الصحابة من أدلة بان الناسك والمن سوخ فالالخاب يستدل بالإجماء على أن معه خبرهم وقابئه وقابئه الناس لأن الإجماء لا ينسخ به ولم يجعل الصير فيه الدن إجماء دليلاً على تعيون المالة تعيون المصر الناس بلجع له متردداً بين النسخ والغلط يعني إما نصف إما حدث خطأ في النق ألخانس نقل الصحابي لتفقد من أحد الحكميني وفأقل الآخ إذاً ما يوجد في دفع للأخ الآن أخفظ الله عنكم ما أخبر به نبيو الصحابة ما تعرف النبيو الصحابة إجماء الصحابة على أن هذا ناسخ وأن هذا كعي من سوخ ألخانس نقل الصحابة لتفقد من أحد الحكمين وتأخير الآخ إسلامت خلال المجتادي فيه هذا لا تتعادة فيه إذ هو إخبار والصحابة عدون فهذهب قبل وخبره حالة بس عني وهو عضح إذا كان الخبراني غير متواتي ري إما إذا قال في المتواتي إنه كان قبل الأحد ففي إذالك فيلاد وقع وجزم القاضي في التقريب بأنه لا يقبل ونقلو الصفي لهندي عن الأكسرين لأنه يفضم من ناسخ المتواتي بالأحد وغير جائس وقال القاضي عبد الجبار يقبن وشرف نسلم عنيك أو نراء لهم واحدًا لماذا كل هذا إذا الثوافر لا يكون إلا بعدمن إلا بعد الصحاب هذا ما يكون إلا بعد الصحاب يعني ممكن الحديث يكون منقول في يعني أند الصحابة ريب بشهورة وشهورة من جميلة الأحد وقد التقصيم لأي لا بعد أصحاب رسل الله صعصة السادس كون أحد الحكمين شرئين والآخر موافقا للعادة فيكون الشرئي وناسفا وخال ففي إذالك القاضي أبوباتر والغزالي لأنه يجوز ورود الشرئي بالنقلي عن العادة ثم يارد نسخ ورده إلى مكان يعني أنه أنه يكون حقمن رافعًا للبراءة الأصلي ثم يأتي منزق البراءة الأصريح أنه لا يجوز القتة من أينا جئة بها يعني الآن أن القتل والقتال أو دعنا قول مثلا أن القتال كأنه أرفن سئداً بين العب طيب فجاءة الشرئة ومنعك من القتال ثم أتاء أذن للذين يقاطلون بأنهم ظلموا إن الله على أصلي القدل ثم أتاء قاطل المشكين ثم أتاء تخصيص أو نسخ قتال أن القتال إذا دفع الجزء ثم يعني أنه أضرب مثلاً يعني أنه أبراء مثلاً بالأباح وأما حداثة الصحابية وتأخر إسلام فليس ذلك من دلائل النسخ يعني مثلاً الراوي نهذا الحديث أصغر من ذاك الراوي هذا أصغر إسلام وعن ذاك كله هذا لا أصفر لها إذا الأبرى بتقدمت أخر إيش النس وليس ذلك تقدمت أخر أن ناقل النسخ وأما حداثة الصحابية وتأخر إسلام فليس ذلك من دلائل النسخ وإذا لم يعلم أن ناسخ من المنسخ بوجه من المدو فرجح قوم منه قوم منه بن الحادي بالوقس يعني نتوقف وقال الأمدين أقول ما فتراقوم مع تأسفر الجمع بينهم فإن فعند أن ذلك غيرهم تصوير وقو وإن جوزه قوم وبتقدير وقو فلواجب إنما وقف عمل العمل بأحديمة أو التفير بينهم إن أمكن وكذلك الحكم فيما إذا لم يعلم شيء من ذلك لأنه أنه هذا الذي يعني تعظر الجمع أو التركح أنه يحتاج أن أمر إلى إسبات وليس إلى مجرد دعوة طيب إذا هنا بهذا نكون فدن تحينا من النسخ ومسائله ونقف عند أهم ما يدرس في مثل هذا الكتاب وغير ومع المقصد الخامس إن شاء الله تعالى في القياس وما يتصل به والإستصحاب وكذلك من الإستصحاب وشاء من قد لنا إلى غير فق نقف إن شاء الله عند المقصد الخاص الله مقصد لنا من خشيتك ما تحول به بيننا وبين معاصيك ومن طاعتك ما تبلغنا بهج النتك ومن اليقين ما تهبون وبه علينا مصائب الدنيا الله ما تيعن بأسماءنا ورصارنا وقواتنا ما أحيكنا وجعله الوالي تميننا وجعل فقرنا على منظلمنا ونصرنا على من عادانة الله ما لا تجعل مصيباتنا في ديننا ولا تجعل الدنيا أكبر هم مننا ولا مبلغ علمنا إننا لما صيرنا رحمتك أرحم رحمين صلى الله وصلى الله وبرك على سيد الأولين والآخرين وعلى آله وصحيو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2026-07-10T11:02:14+00:00</dcterms:created>
  <dcterms:modified xsi:type="dcterms:W3CDTF">2026-07-10T11:02:14+00:00</dcterms:modified>
</cp:coreProperties>
</file>

<file path=docProps/custom.xml><?xml version="1.0" encoding="utf-8"?>
<Properties xmlns="http://schemas.openxmlformats.org/officeDocument/2006/custom-properties" xmlns:vt="http://schemas.openxmlformats.org/officeDocument/2006/docPropsVTypes"/>
</file>