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الشوكاني(26) الشرح والتعليق لفضيلة الشيخ أبي حفص بن العربي الأثري.</w:t>
      </w:r>
    </w:p>
    <w:p>
      <w:pPr>
        <w:jc w:val="right"/>
        <w:spacing w:line="360" w:lineRule="auto"/>
      </w:pPr>
      <w:r>
        <w:rPr>
          <w:sz w:val="24"/>
          <w:szCs w:val="24"/>
          <w:rtl/>
        </w:rPr>
        <w:t xml:space="preserve">ورحمة الله وركاته ن الحمد لله نحمده ونسطعينه ونسطع فر ونعرض الله فعالى من شهور أنفسنا ومن سيئات عمالنا هيهد الله فلا مقل لها ومن يضم الفلا هادية لها واشهد الله إله إلا الله وحده لاشيك لها واشهد أن محمد النعاب له ورسوله يأيها الذين آمنوا اتقل الله حقا تقاطه ولا تموتنا إلا وأن تمستمون يأيها الناس فقور بكم النبي خلقاكم من نفس وحلت وخلق منها زوجها ودس منه ماردال من كثير رب ونساء وشق الله الذي تساقلون به والفرحام إن الله كان عليكم رقيدة يأيها الذين آمنوا اتقل الله وقولوا قولا سديدة يصبح لكم عمالكم ويغفر لكم زنوبكم وما يطع الله ورسوله فقد فاز فوزم أظينا اما بعض فإن أصدق الحديث كتاب الله تعالى وإن خيرا للهدية هدي يوم حمد النعليه الصلاة والسلام وإن شرى الأمور محدثاتها وإن كل محدثة بداة وكل بداعة بلالة وكل ضرالة في النار ثم أما بعض أيها الكرام ويأتوا الكريمات أسأل الله بأصناعه الكسنة وصفات العلاة أن يرزقنا ويأكم العلم النافع والعمل الصالح وأن يحسنا لنا ولاكم الفتام وأن يدنيبنا ويأكم الفتما معظار من عضقا ثم أما بعد فمع المدلس السادس والعشرين من مدالس شرح كتاب إرشاد الفخون للعلامة الشوكانية رحيمه الله تعالى ومعلبت تاسعي من المقصب الرابعي في الناس خي وفيه سبع وفيه سبع عشرة نسألة المسألة الأولى في حده وفي اللغة الابطال والإزانة ومنه ناسخة الشمف الظلاة وريف أثار القدم ومنه تناسخ القرون وعليه الطصراء الأسكريو يعني الأسكريو أو بالحسن الأسكريو قال إن ناسخ يأتي بمعنى آيش الابطال والإزان ويطلق ويراد به النقل والتحويل ومنه نسخة الشتاب أن قلته ومنه قوله تعالى إن كلنا نسخ ما كنتم تعملون ومنه تناسخ المغاريخ ثم اختلفه يعني أن النسخة في اللغة يأتي بمعنى الابطال والإزالة ويأتي بمعنى النقل والتحويل ثم اختلفه هل هو حقيقة في المعنين أمس أحديه مدون الآخة فحكة الصفي لهندي يعني الأسرين أنه حقيقة في الإزالة مدازن في النقل وقال القفال الشاشيو إنه حقيقة في النقل وقال القاضي أو راكر من الباق اللاني والقاضي عبد الوحاب والغزاليو إنه حقيقة فيهما مشكاركم بينهما لفظن لستعمال فيهما وقال ابن المنائر في شرح البرحان إنه مشتاركم بينهما شتراكم معنويا لأنه بين نسخ الشمس الظلاء ونسخ الكتاب قدرا مشترك ونرد وفضل بينه لأنه زالة برب وفي نسخ الكتاب متعذر من حيث إن الكلام المنسوخ بالكتابة لم يكن مشفادة إلا من الأس فكان الأسر بالإفادة خوشوصية فإذا نسخت الأسر تفع تلك خوشوصية ورتفاع الأسر والخوشوصية سواء في مسمرة وطيلة القدر المشترك بينهما هو التغير وقد صرح به هل جوهيوه يعني التفق يعني اللي المعن النسخ ابقال والإزالة والنقل والتحويل فبهل هو حطيقة في المعنين اختلفه فصفي لنديو قلحطيقة في الإزالة هو مجاز في النق الإشاشي قلحطيقة في النقل إيكاس إنتيوم يموروا العلماء قالوا مستارك بينه الله ويني ومستاركوا بين الله ويني قالوا في المحصول فإنقيل واصفه مرحة بأنها ناسخة للأسر واش شمسة لظل مجازم لأن المزيلة للأسار والظل والله تعار وإذا كان ذلك مجازم إنتنع للستدلال وبه على كون اللي اللي حطيقة في مدل ثم نعارب ما ذكرتمه ونقو أن ناسخه النقل والتحويل ومنه ناسخ الكتاب إلا كتاب الآخر كان لك تنقله إليه أو تنقل حكايةه ومنه تناسخ الأرواح وتناسخ القروم قرمن بعد قرم وتناسخ المواريز إنما هو التحاول من واحد الى آخر بدلا عن الأول فوادبقية كون اللي اللي حطيقة في النقل ويلزم إلا يكون حطيقة في الإزالة لشتراكي وعلى يكون الترجف إذا هذا القول يعني ضد قول من ضد قول تصطفي الهندي لأن النصفية ماذا قال قاله حطيقة في الإزالة مجازو في النق فقال بارزي المسئلة الجواب عن الأول من وجهي أحدهم ما أنه لا يمثنى أنه لا يمثنى أنه لا يمثنى أنه يكون الله تعالى والناس وناسخ لذلك من حيث فيعل الشمس والريح المؤسف رين في تلك الإزالة ويكونني أيضا الناس خيري لخوك لكونينهم مختصيني بذلك التأثير وثانيه ما أن أهل اللغة إنما أفضاء في أبافة الناسخ إلى الشمس والريح فهب أنه كبالك لكن متمسكنا يطلقهم اللغة الناسخ على الإزالة لا اسمادهم هذا الفئة إلى الريح والشمس يعني أنه أطلق لغة الناس على الإزالة وعني الثالي أن نقل أخصف من الزوال لأنه خيث وجد النقلو فقد أودينا الصفة حصلت أو فيبها صفة أخرى فإذن متلق العدمي أعاموا من عدمت أخصف لي وقي به شيء آخر وإذا دار اللغة بين العام والخاص فانجعله حقي قتمس الأام أو لا من جعله حقي قتمس الخاص على ما تقدم تقريره في خاب اللغات إنتها إنتهاك الأام أرازي فوايرا أننا أنه في النقل أو لا أو لا يعني أنه في النقل أولى من أش من إزوال أو ما يعني أن تحن نقل والتحول أولى من البقال والإزالة مع الى كونه يعني ذكر الشبها سمرة ده عليها وأنه في لصطلاح فقال جماعة منهم القابق أو بشرٍ باقلاني والصير فيه وشيقه أبسحاق أبسحاق اشترازي والغزالي والأمدي والأمباري والأمباري وغيه هو الفطاء اداله على ارتفاع الحكم السابط بالشفاض المتحدة على وجه إذا النفلش من هذا إلا أن النسخة اللغة يعطي بمعنة الإبطاني وإزالة إبمعن النفت والتحول وخطول فهل وحققة تنسيهما أنه مجاز في أحدهم حققة في الأخرى أنه مشتارت هما في لصطلاح عرفه من سميته ومن سميته بأنه الخطاب الدال هنا لم يقوم النص إنما قالوا ايش الخطاب ليكون شاملا للمصي والفحوة والمثم إلى غيبة على ارتفاع الحكم السابط بالشفاض متقدني عن جاء دليل على ارتفاع حكم السابطة بالدليل متقدن على وجه لو له لكان السابطة مع ترخيها يعني لو لهذا الخفاض الجديد لكان الخفض لكان الحكم الأول السابطة يعني لكان هذا الحكم سابطة وإن لم أسر الخفابة على النصي فنقلم الرسل فنقلم الرسل نسخ لك وإن ما خاطب آثر الحطابة على النصي ليكون شاملا للضغي والكفوة والمفهم فإنه يدوز ناس فجميع إذال وقال الدالل على ارتفاع الحكم ليتنا ولأمر والناه الخبر ودميع عن وعال الحكم يعني كل عش الحفض الدالل على ارتفاع الحكم يتناول الأمر والناه والخبر وجمع وقال بالخطابة متى قدّم لياخر دائي جاب الإبادات تداء فإنه يزيل حكم الزرحكم العقلي براءة الزم ولا يسمى نسخ لأنه لم يزل حكمة قطاب يعني بخطاب متى قدّم أي أن الحكم إنسابة بداليل إن شرعي وروفع فهذا يسمى نسخ أن إذا كان يعني يعني بغير فيخاب أي أنه جاء يعني أزالة أزالة حكمة ثابة بالآخل والحفرة فهذا يسمع رافع براءة الأصلية في ثم حكمة شرعي فقط وقال على واجه لو له مكان ثابة يعني لو لهذا الحفاب لكان الحكم سبيت لأن حقيقة النسخ أرق وإن ما يكون رافع لو كان المتقدّم بحيث لو لا صرعيان هو لدقي لو لا وجود إلا الدليل المتأخير لكان الدليل والحكم المتقدّم باقيا وقال مع أثراخيه عنه لأنه لو تصن لكان بيان لمدة العباد لأنه مخاصة خنده لو كان مرافق لو كان مع مع هو ما يسمى نسخ إنما سيسمى تخصيص نفر وقال يعتور بعلى هذا الحبّ بواجه بواجه الأول أننا نسخة هو نفس للكفاء والخطاب إنما هو دائل وفرق بين الرافع و بين نفس للكفاء نسخ هو نفس والنفس والنفس للكفاء والخطاب والذي يدل على للكفاء فكيف أن أرف لل للكفاء بأيش بنفس الرافع أثر أن التقيدة بالخطأ بالخطاب لأننا نسخة قضية كون يكون علا أثالت أن أنّ أنّ أنّ أنّ أنّ أنّ أنّ أنّ أنّ أنّ أنّ أنّ أنّ أنّ الأول قد شبت بفعل النبي صلى الله عليه وسلمة رسالة كرطاب. قال رازي في المحسول والأول أن يقال أن ناسيخ طريق شرعي يدل على أن يسل الحق بالذي كان سابة بفريق شرعي اللي يدل بعض ذلك. مع طرحيه عنه على ودي الله لكان سابقة. وفيها أن قوله نسل الحق مي يشمل ما كان مماسل الله في وجمنا نوروه. سوف فلا يتم الناس لحق من إلا برفعي جميع المماسلات لها. في شيء من ما يصحق عنده إطلاق المماسلة عليه وقال الزركشي المختار في حده صلاحا أنه رفع الحق مي الشرعي بخطاب وفيها أن الناس قد يكون في علن لا في طابن. وفيها أيضا أنه أهم لا تطييده بالتراخي لأنه لا يظك رئيه إثراحيه ولا يكون نسخة إلا به يعلا بدا من اهش من إثراحي وقال ابن الحادي بإثي مختصر المنتهاة إنه في الإصطلاح رفع الحق مي الشرعي بذليل شرعي متأخير واطورض عليه بأن الحق مرابيون إلى تلام الله سبحانه وقديم والقديم لا يرفعه ولا يزول سماه الحق مي سبب بداليل وعجيب بأن المرفوع تعلق الحق مي بالمكلا في لازات تعلق الحق مي بالمكلا في لازات ولا تعلق الزات وقال جماعة أنه في الإصطلاح الحق مي الشرعي مع التأخير عما ورد ويريد عليه على قيد الحق مي ما تقدم ما ذكر في كلمة الحق مي فعله ليس الحق مي فأول أن يقاد حوارف وحق مي شرعي بمسل مع تراحيه عنه يعني رفع حق مي شرعي أو رفع حق مي شرعي متحد من حق مي شرعي متأخير عنه رفع حق مي شرعي مي مسل مع تراحيه عنه رالك الصح سبسة بالامري سبسة بالفعلي فه حق مي شرعي رفع حق مي شرعي رفع حق مي شرعي متقدم بفق مي شرعي متأخيراً لتعانه بدالي لأن الفق مي شرعي لابد لهم أهس مي دالي أهس لا لديهم تقدات نعم نعم نص ونك ضعظه المسلس ونكف ونكف ونكف فاننا قرفة حق مي شرعي متقدم بفق مي شرعي متأخيراً عنه بدالي المسالة الثانية الناس قداء إذن عقلا واطئ سمعاً بلا في لا في مفي ذلك بين المسلمين إلا ما يروى عن أبي مسلم الأصفحان فإنه قال إلا هو جائز غير واقع و هذا الكلام عن أبي مسلم يعني ونقن وليس كل ما ينقل يكون الصحيح وليس كل ما يقال يكون أوهنسب إلا إنسان يكون قدخال فإن نقل عن أبي مسلم فيه نظر وإن صحيح فقد ناذا على نفسه بما لا يحب وإذا صحيح هذا عنه فضالي لنعلى أنه جاهن بهذه الشريعة المحمدية جهلاً قضيًا وأعجب من جهلي بيحكاية من حكا عنه الخلاف في كتب الشريعة فإنه إنما يعتد بخلاف المجتهدين لا بخلاف من بلغة في الجهلي إلى هذه الضعية يعني يعني أنتم تريدون أن تنقل أفراء المستهرين لأجل أسف نقلب بعض الأقوال في كتب أصول الفق وأصارة نقاشات ومنظرات كان كان عين مؤصول الفق في غينة عن مثلها فبل ما زفك روشه كان لأن من قبله تظكرو فرادة أن يظكره ليقله وليرب دعلي وأن ملجواز سلم يحكفيه فلم يحكى الخفلاف فيه إلا عن اليهود ولا يسابنا إلى نصف الخلاف بيننا وبينهم حاجة ولا هاذي لأول مسألة مخالف في أحكان إسلام حتى يُزكر خلاف ومسياد المسألة ولكن هذا من غرائي بأهن القصون صحي من غرائي أهن القصة لأن لا يليق بيم أن يقول أن اليهود قرأ عملهم لأن أأل يهود ما يؤمنون بنبينا صلى الله عليه وسلم هوا على الأقل هوا على الأقل الذين يؤمنون بنوبواته يقولون ونبي للعرب صفض على أن قدرأين في الطوراتي مع شونها محرافة في غير موضع أن الله سبحانه رفع نم أحكام اللما تضرع إليه سأألوا منه رفعها ولا يحسن نسف إلا في هذا وهل النسف إلا أن يرفع حقمًا وأن ينزل مكان حقمًا متأخي وأن ينزل حقمًا متأخراً عنه ولهذا لم يحكه ملاه لم يحكه ملاه معرفة بالشريعة الموسوية إلا عن طائفة من اليهود وهم الشمعونية ولم يذكر لهم دنيلا إلا ما ذكره بعض في الأشون من أن النسخ راداء والبداة ومثنو عن علي على الله حناة أعلى وأذا يعني اليهود وصف الله بالبداة أنه ظاهرة له ظاهرة له مكان خافياً عليه حاشر الله هذا في البشر أنه في الله فحاشة وكلة صلى الله عليه وسلمة فالبداة أبعاً ظر بدأ لنا شر المدينة أي ظهرة بعضا حفاء وهذا مدفوع بأن النسخة لا يستلزي والبداقة العقل ولا شرع يعني إنه ظاهرة له مكان خفن حاشة الله لكن الله أزود لقد يشهر شيءً في واط يفكمة وأن ينسخه بعض هذا يفكمة أخرى أقد يكون من باب المشبط في البداية من أد لأن يعني أن يأخذ الدين بقوة ثم بعد هذا من جاء بعدهم لن يستطيع فنصيخ هذا من بعد التيسير ونباد الرحنة وقد وجوزة الوافضة البداقة عليها عز وجل ميجواز النسخ وهؤلاء أنهم شبون بليهود وهذه مقالة تنتوجب الكفر بمدردها يعني زينا قلون يجب على الله البداقة هؤلاء كفر والحاصل أن النسخ جائز عقلا العقل ليحل النسخ وافع إن شرع يابك كثيرة أحكام نسخم من غير فرق بين كونه في الكثاب أو السنة وحد حكا فلم يبقى في المقام ما يبقى في تطويل المقام لاحادة للتطويل في فقرير شيئ مقرر يعني ففقرير شيئ مقرر يعني هو مقرر عند على الأقل عند أهل الإسلام و عند غيرهم من أهل الخير والفضل من سبقون وقد أولى جماعة خلافة أبي مسلم الأصفاني المذكر سابق فيما يوجب أي كون الفلاف وضي قال ابن تطيق العيد نقل عم بعض المسلمين إنكار نص لا بمعنى أن الحق مصفاب لا يرتفع بمعنى أن هو ينتهي بمص دن على انتهائي فلا يكون نصخم يعني سواء سنة انتها سنة بنتها الحق مانى الحق مانتها وأنه كان موقت بوقت أو أنه كان دائما سماء ونصخ ونقل عنه أبو إسحاء قشيرازي والفخر الرازي وصليمن الرازي أنه إنما أنكرة الجواز وأنه خلافة في القرآن خاصة لما لا كما نقل عنه الأميدي وبن الحادي أنه أنكرة ألوحور فلا فنقر عن أبي مسلم الأصفاني كما تراث أحوك أنه أنه يقول إنكار النسفة بالكلية أنه يقول بمنع فى القرآن كريم ورقى خرون أن إنكلافة أنه موادسينا تفقد فهو لم ينكر النسخة ولكن من سميه تحسيص من مجعل كثيرة من الأولماء يقول إن خلافة أبي مسلم خلاف ضغي وعلى كل حال سبتابع أبي مسلم إنكار النسط أولي يسنسل إجمع ومن عبقى دون على جوازي ومن خالف فقد ندى على نفسه بما ريحبوا الله نسطعا. قال الشوكاني رحمه الله. وعلى كل التقدرين فذلك جهالة منه عظيمة للكتاب والسنة ولأحكام العق فإنه إنا اترف بأن شريعة الإسلام ناسخة اللما قبله من الشرائع. فهذا بمجرد يودي بعليه يودي بعليه رجوعا عن قوله. وإن شان العالم ذلك فهو جاهل لما هو من الظروريات الدينية. وإن كان مخالف اللي كونها ناسخة اللي الشرائعي هو اخلاف قفري لا يلتفة الى قائلة. نعم. اذا قال ان الشرائع المتقدمة مغيات بغاية هي الباصة المحمده. وأن ذلك ليس بنسخ فذلك اخف من انشاركونه نسخ غير مقايا دين بهذا القيد. يعني اختلف النخل عن ابموسى عن ابموسى من اصفاني وفلامه باطل مرضود. فلا حاجة الى مثل هذا لانه كلام جاهل لو سبت عنه. فإن كلت من الشكمة في الناس. يعني لماذا اماهي الشكما من وراء الناس خساء شان ناسخة للأخف او ناسخة بالأسخة. فلتقال الفخر رازي في المطالب العالية. ان الشرائع اتسماء. ملهاما يؤرف نفوها بالأقل في المعاش والمعاد. ومنها سمعية لا يؤرف لانتفاقية الا من السم. يعني هناك احكام تؤرف بالأقل. وهناك احكم لا تؤرف الا الشراء. فلأول يمتانع تروء النسخ عليك تم عرفة الله وطاعت ابدا. ومجامع هذه الشرائع الاقليات امران اتطعظيم لامر الله والشفقت على خلق الله. يعني الشرائع الاقلية تبنى على امرين النكة عبزم الله از وجل والنكة ترحم العباء. هل الله تعالى? الحمد اللى. بكون الله صلى الله عليه وسلم. وإذا اخذنا من ساقة باني اسرائلة لا تعبدون إلا الله. وبالوالدين احسانة. والشاني ما يمكن طريان الناس والتبليل علي. وهي امور تحسلوا يعني الاول يمتنع. اتساني ما يمكن ان ينسخ ما يمكن تطروا ان طريان الناس والتبليل علي. وهي اوور ان تحسلوا في شيفية في الشيفية في شيفية في شيفية اقامة الطعات الفعلية والعبادات الحقيقية. شيفية من الشيفية. سمرة هذه الكيفية. تصراد ومرة هذه الشيفية. تخصف مرة هذه الشيفية تصرق. سهنا ان الوشول لا نسخ فيه. لكن الكيفية يلفي وجد فيها انسخ. وفئي دفن سخها ان العمال الددنيه الى طواطة وعليها خلف عن سلاث. سارتك العاد عند الخلو. وضن ان عيانها مطلبة باللزاتها. ومن عهم ذلك عن الوشول الى المقصول. وعن معرفة الله وتمجده. فإذا غير ذلك الطريق الى نوع من الانواء. وتذيانا ان المقصوض من هذه الأعمال رئاية وحوال القلب والأرواحة المعرفة والمحبة. امقاطعة الاوهام من الاشتبال بكلكة الصور والضواره الاعلام الصرائر. انتها. يعني راز ماذا يقول. يقول يعني يقشة ان يتعلق الناس بالكيفية. فلما تثغير بعض الخيفيات. فهي دول على انه ليسة الابرط بالشيفات انما الابرط واش بعبودية الله سبحانه وتعالى بالشيفية التي يرببها عن نسبحانه. وقيل الحكمة ان هذا الخلق طبيع على الملالة من الشيء. فوضع في كل عصر شريعة جديدة اللي انشطو في ادائها. من جملة الاقوال ان الخلق طبيع وجبه على الملال. يمل في احتاج الى التغيير. فكل عصر له شريعة اخص. وقيل بيان شرف نبينا صلى الله عليه وسلم. فإنه ناسخ بشريعة شراء اعهم. وشريعة هلا ناسخ لها. وقيل الحكمة حبه مصالح العباب. فإذا كانت المصلاحة لهم في تبديل يحب من بحب وشريعة بشريعة كانت تبديل المعاة هذه المصلاحة. وقيل الحكمة بان بشارة المؤمنين برفع الخدمة عنهم. ورفق ناتها عنهم في الدنيا مقزن مدرفعها في الجنة. يعني إذا كان يخفف عنكم. وانا بقب الشرع يعترف عنكم. فمعن هذا انكم تبشرون برفع احب الجنة. وذكر الشافي ايو. في الرسالة أن فى إذا تنسخ رحمة الله بإباد والتخفيه عنه وقور دعليه أنه قد يكون بأسقل ويُعجابُ عنه بأن رحمة قد تكون بالأشارئ أقل أشقل أشفر من الأخف لم يستلزمه من تكسير السواء والله لا يبوي عامل عامل فتكسير السواء بف الأسقلي نصيره خفيف على العامل يسير عليه لما يتصب وره من جزالة الجزاء إذا الحكمة تشمل كل ما قيل ولا حركة في مثل هذا المسألة الساليسة للنسخ شروط النسخ الأول هيكون المنسخ شرعية العقلي لأنه إذا فبتى بدالي لنشرعي وروفع هذا الحكم الذي سبت بدالين شروعين سمنسخ لكن إذا كان بالبرأة الأصلياء أو بدالين عقلي فلا يسمى نسخًا إنما يسمى حكمًا شرعيًا أثالي أن يكون الناس يخومون فاصلًا عن المنسخ متأخرًا عنه يعني يجب أن يكون الناس قيش متأخرًا عن المنسخ فإن المقترينك الشرط وصرفة وليستثناء لا يسمى نسخًا بل يسمى تدى الدخصيصة يعني إذا كان في دليل واحد فذا يسمى ايش بالتخصيص أثاليس أي يكون الناس قوب شرع فلا يكون التفاع الحكم بالموت نسخًا بل هو سوكوت تكليف الرابع ألا يكون المنسخ مقيداً بوقت أما لو كان كثالي فلا يكون قضاء وقت الذي يقيد به نسخلة يعني وقت النبي وصعصل وقت النشاء إيجاءة أيات وقته عبادة وقت معياً وانتها هذا الوقت فإن فذا ليكون نسخًا الخامس أي يكون الناس خمس لمنسخ في القوة أو أقوى منه لا إذا كان دونه في القوة لأن مبعي فلا يزيله قوي قال إلكيا وهذا من ما قضاء به العطي بلدل الإدماء علي فإن الصحابة لم ينسخ ونسل القرآن لخبر الواح وسيأتي لهذا الشرط المزيد وبيان يعني هل ينسخ؟ القرآن بخبر الواحد أم لا بدأ أن يكون نسخ القرآن بموتواتين السادس أيكون المقطبى للنسخ غير المقطبى للمن لأن أيكون المقطبى للمنسوخ غير المقطبى للنسخ حتى لا يلزم البداكين قال إلكيا ولا يشطرت بالتفاق إيكون الله النسخ متنى ولا لما تنى ولهم منسوخ يعني بالتكرار والبقاء إذا يمتنى إذا يمتنى أوفهم البقاء إذا يمتنى أخر صوال الله قليكم الصحرة يعليس شرطاً أن النسخ يتناول رفو المنسوخ بليك نهو يأتي الدليل المترافى مخالف الاناش للحكم المتقدم السعب عي يكون من ميجوز ونسخ فلا يدخل النسخ أصطل التوحيد الله سبحانه باسماءه وصفاته لم يزل ولا يزال ومثل ذلك ما قليم بن مصيئ أنه يتأبد ولا يتأبقى يعني هذا أمون أبديون ليس له وقت لا يوققت له وقت فالسليم نرازيف وكلما لا يكون إلا على صفة واخذة كمعرفة البارك على واحدانياته ونخوه فلا يتكله النسخ ومنها هنا يعلموا أنه لا نسخ في الأخبار فلا يتصوروا قوها على فيلاف ما أخبر به الصادر ومن هذا يعني جمهير أهل الأصول أن الأخبار لا يتكلوها النسخ لأنه لو دخلها النس فلا كان الخبر الأول شجبًا وكذا قال إلكي الطبري وقال أباب طفيمة ينسخوا ما تغيى رحال من قصني إلا قب قال الزركشي وعلى أن في جواز نسخ الحكم المعلى قبت تأبيدي وجهي حكاهم المواردي ورواياني وغيرومة أحدهم المن لأن صريح التأبيدي مانع من احتمال النسخ يعني إذا جاء بالاضر أبدا النس هل من الممكن أن ينسخ أملا والساني الجواز قالوا أشبه من الجواز قالوا نسبه من برهان إلى موغب من العلماء ونسخه ونسبه أبل حسين في المعثمدي إلى المحطقين قال لأن العادة في لضر التأبيدي المسكعة ملي في لضر الأمر المبالغة لدوائم يعني إذا وجدت ويعلي هذا أن أقلب النصوص التي وجدت فيها لضر التأبيض فإنما تستعمر في لضر الأمر لأيش للمبالغة وليس لدوائم المسألة الرابعة شعلم أنه يجوز النسخ بعضعت خاد المنسوخ والعمل به بلا خلاة نزلة حكم شرعي فهتقدنا وعمل النبي كفربص المرأة المتوث عنها ايش زودوى شهرًا في عفن سنة تنكامل نسخة بأيش بأربعة أشفر وعش عدم فرار الواحد من عشرة سنقوف في الى اسنين فإذا عفقدناه وعلم نبي فيأجوز نصواذا بلا خلاة هذا المرضي والسواء ونعمل نبيه كل الناس كسبقوال بيت المقدس أو بعبوهم كفرضي الصبقتي عند مناجات النبي صلى الله عليه وسلم يعني ذكر أن علي رضي الله الذي عمله بذلك ثم نوسيخات ولا خلاة أيضا في جواز النصخ بعد التماكن من الفئة الذي تعالى قبيه فعالى قبيه الحكم بعداء علمي بتكليف فيه وذلك بأن يمضي من الوقت المعيان ما يسأل الفئة يعني جملة ستفقات أنه يدوز النصخ بعد التماكن ايش من الفئة الفئة لأنه يودد وق يصطر مقدل في القومة بهذه العبال وقد حكي الفلاف في ذلك عمل كرخي أو الحسن وأن النصخ قبل إلم المقدل في بوجوب ذلك الفئة عليه فما إذا أمر الله تعالى جبري العلي السلام يعلم النبي صلى الله عليه وسلم بوجوب شيء على الأمة ثم ينسأخه قبل أي علم به يعني الآن عندنا الأمة ستكلم بشيء لم يعلم به وقبل أن يدلواهم نصخخ فالمن الممشل أن يقع هذا فحك السمعان يو في ذلك لتفاقع لتفاقع المن قال هذا ممنو حال الزركشي وليس كذلك ففي المسألة وجهان لأصحابنا حكاهم الاستاذ أبو من شور وإلكية إنتها ويارد على المنع ما سبت في ليلة المعراج من فرب خمسين صلى ثم استقررت على خمس ولا وجهة لما قيل إن ذلك كان على سبيل التخرير دون النسخ قال ابن برحان في الوديس النسخ الحكم قبل علم المكلة في بوجوبة جائز إن دنا ومنعت من ذلك المعتزلة وأصحاب أبي حنيفة وزعب أن النسخ قبل علم يتبن من تكليف المحار أظر مع مع أن السمعني نقل أش المن لتنقل التفاق فليس كله لا ينقل في التفاق يقول لتفاق حقا فالو هذه المسألة فرأ تكليف مال يفاق فإذا قضينا بصحة التكليف من يفاق صح النس وحين إذن فالوحتد جعو لما أنا في هذه المسألة بقصة المعراج فإن الله تعالى أوجب على الأمة خمسين صلى ثم نسخة قبل علمهم بوجوده واذا لا أخدت فيه لأن النسخ إنما كان بعد العلم فإن رسول الله صلى الله عليه وسلم أحد المكلة فيه وقد علم ولكنه قبل علم جميع الأمة وعلم جميع لا يشترض فإن التكليف استقرب بإلم رسول الله صلى الله عليه وسلم فلعتماد على هذا الحديث إنتها ويدعب عنه بأن عدم ألم الأمة يقضي وقوع النسخ قبل علم المكلة فيه بما كل فوبه ومحل نزاعة فحل نزاعة هل يجوز أن ينسخ قبل أن يعلمين مكلة في النعم وحكى القاضي أو بفر وغير عن المهور الفقائي والموتك اللمين أن نسى هذا ليكون نسخة وقارب عض الفقائي نسخ لحب ويحب من قبل علم المكلة في الحكم من منصوخ أن قلت الفقائي لا أساعد وحكى الفقائي وقال بعض الموت أفكرين نسخ الحكم قبل علم المكلة فيinhosكم من منصوخ إتفقت الأشائرات على جواز يعني أنتفقت الأشائرات على الظائر يتفاظز لتعلمانع وإذ سمعني وأش يسوق لأكتفاف على المنزل وحكى الفقائي في المسألة طريقية. احدوهما ان الشعفعي في المسألة قولين. والساني الفرق بين الأحكام التكليفيات والأحكام التعريفيات. فمنعوه في الأول ايمانا عن نصنى قبل العلمبه. وجوزوه في الثاني كفكلي في الغافل. ومذى بأبي حنيفة انتهى. وأنما إذا كان المكلفه يعني هذا خلاص الذي وره يعني أن يكلف يعني أن ينسخ قبل العلمبه. وأنما إذا كان المكلفه قد عالمه بوضوه. ولكن لم يكن قد دخل وقته وصواء وصواء وصواء وصعان كما لو قال اقتل المشيخ مقدم. سما نسخ عنهم ذلك لأعنهم في ذلك اليوم. هوا يكون على الفوري سما ينسخ قبل التمككم من الفيار. أو يؤمر بالعبادة مفلقا. سما نسخ قبل مبوه وقته يمكن فعلها فيه فذاب الجموه الى الجواز. يعني جواز ايش إذا كان قد عالمه بوضوه ولكن وقته لم يتقل عليه. سواء كان موستعا أمره. فذاه بد نبارحان. فذاه بد نبارحان. فذاه بد جموه الى الجواز. ونقلاه ابن برحان عن اشعرية وجمعة من فنفية. ونقلاه غيره عن وعتزلة البصر. قال القادف تقليبه وقول جميعه الحق. وذاهب اجسر الحنفية كما قال افن السمعاني والحنابلة والمعتزلة الى المنة. وبه قال الكرخي والجصاص والماتوردي والدبوسي والصير فيه. فجل جمهور بأنه لمن عم انزالك لعقل ونشرع مع ان المقضو موجود. وهو انه رفو تكليف قسبة على المقضل. يعني هم يقلون انه لا يوجد مذليل يمن عم انزالك. ويعني المقضو موجود عندنا و رفو تكليف قسبة على المقضل. فشان نصحن. وليس في ذلك من استنزي والبداع والالمحال لان المصلاحة التي اجاز النصخ لأجلها بعد تباكون من الشعل وبعد دقول الوق. يصحو اطبارها قبل اتباكون من الفعل. وقبل دقول الوق. للقاطئ بأن تبدي لحك من جحك من ورفع شرعا بشرع انكاء نم فيهما. وعمل إذا كان قددخ الوقت المأمور به. لكن طواقع نصحو قد لفعل. اما لكون مستعن أو لكون أرد أن يشرع فيه فنصخ. يعني عالمة بودوده لكن الوقتون يظهر. اما إذا كان قددخ الوقت المأمور به. لكن وقع نصحو قد لفعله. اما لكون مستعن أو لكون أرد أن يشرع فيه فنصخ. فقالس لي من الرازي ودم الصببار. إنه لا خلافة بين اهل العلم في جواز. وجعل شورة الخلافة في ما إذا كان النصخ قد لدقول الوقت. يعني رأو انه لا خلاف في جواز النصخ بعد دقول وقته. وكذا نقل الاجماء عن الاماعة في هذه الصورة المبرهان. وبعض الحناب التي والامليو وبه الصرح امام الحرمين في البرهان. وعما إذا كان قددخ الوقت هو فشرع في فعله. فنصخ قبل تمام الفعله فقال القرافي ولا بقال فيه نقل. القرافي ايش طرق فقال انا مرائفه نقل فيه. وعجع لها الصيرفيو الاصفانيو في شرف المحصول من صور الخلاف. فمن قال بالجوازي جوز هذه الصور ومن قال بالمنعي منعها. يعني جعله من صور الخلاف. وأنه إذا وقع النصخ بعد قروج الوقت قبل الفعل. يعني الناس الوقع بعد ان خرج الوقت والمفلة في لم يفعله. خرج وقته. قال الزركشيو فمقطد استدلال من حالب انه يمتنع بالتفاق. واجه بان التكليفة بذلك الفعل المقموري بي بعد مري وقته. وقته ينتفل انتفق الوقت. وإذا انتفق فلا ينتم رفوه لعتي من تناء رفق المعضوه. لكن صرح الامديو في الاحكام بالجواز. وأنه لا فيلاف فيه. قال ولا يتأتى إلا إذا صرح بوضوب القضاء. لا يتأتى إلا إذا صرح بوضوب القضاء. أو على القول بأن الأمر بالاداءي يستلزم القضاء. يعني ان الامدي صرحة بالجواز وأنه لا فيلاف فيه. في رضع لي ولا يتأتى إلا إذا صرح موضوب القضاء. أو على القول بأن الأمر لا بالاداءي يستلزم القضاء. طيب. المسألة الخامس. هلا بود في كل من سوخين. هلا بود لكل من سوخين من بدل عميا جوز الناس خولاء إلى بدل. يعني هلا بود إذا نسخ شريع. أن يأتي أبدا له. أن يأتي أبدا له. أن من الممكن أن ينسخ ولا بدل له. المسألة الخامس أنه لا يشترط لا يشترط في الناس في أي يخلو فهو بدل. وإليه ذهب الجموء. وهو الحق الذي لا سترت به. فإنه قد وقع الناس في هذه الشريعة المطهرة لأمور المسألة. فهارة لأمور معروفة لا إلى بدل. انتبه للشاوكاني ومتأسر يعني أن يتأسر بقفال أشعره. أو أن يتأسر بقفل من الموافذلة. وأن أذى من بعض يعني أن يتأسره. الشيخ الشنقطي رحم الله تعالى. هنا نقول بل الحق خلاف ذلك. كما انتصر له وأوضحه العلمة الشنقطي رحم الله تعالى في المذكرة. وسبقه إلى ذلك النثيمية رحم الله شكوا الإسلام كما في مدنوع الفسر. ومن ذلك ناسخ تقدين الصبقة بين آيدي مناجات الرسول الصلاسل. رد عليه. فعنا الأمر بتقدين الصبقة بين آيدي مناجات الرسول الصلاسة. سابيتاً لقولت عالى. يأيو الذين أمنوا إذا ناجات مرسولة فقديم بين آيدي ندواكم صبقة. ثم ناسخ هذا الفق لقوله تعالى أشفقتهم. أنت قدينوا بين آيدي ندواكم صبقات فإذن تفعل وكاب الله عليكم. إذن مهو الفدل هنا. إتعامط الصلاة وإتعوا الزكاء. فإذن تفعل وتاب الله عليكم. فعطي مصلاة وعات الزكات واطير الله الرسولة والله خريباً بما تعملون. وانظرت في سي رب نكسير وفتح القدل الشوقت. يعني كان سابيتاً ونسخ. ونسخ الدخار لفوم الأباحث. لا أوصاب أن يقول أشي. ليس نسخ الدخار بالنسخ النهي عن الدخار. لفوم الأباحث. مهدود أنك. ونسخ تحريم المباشرة. دخول سبحانف الآن باشرهون ونسخ قيام الليل في حق صلى الله عليه وسلم. وأما ما تمسك به المخالفون وهم بعض المعتزلة طييلة كلهم. وظاهرية من قولة. لما لا نسخ من آية أو ننسها نأتي بخير منها أو مثله. ما لا نسخ من آية. أو ننسها نأتي بخير منها أو مثلها. فلا دي لا تفئيها في ذلك على محاولة. لنسخ من آية في طمع. او ننسيها نأتي بخير منها امسلها فلا دي لا لا تفيها في ذلك على محل النزاء فإن المرادة نسكوا لفضل آية من قال هذا ولنذا تقصر الناس على ايش على الله فالله الله يشمل ايش الحوكم كما يدول عليه قول له تعالى نأتي بخير منها امسلها ساعت بحق من أخير او بحكم الممات فليس لنسخ الحوكم ذكروا في الآية بر العكس أن الحوكمه والذي يسكبط من ألفار ولو سلمنا نجازة أن يقال إنه إسقاط ذلك الحوكم المنسوخ أن يقال إنه إسقاطه لعلى إنه إسقاطه أنا هذه تحتاج إلى مراجعة هل هي إنه إسقاطه إنه إسقاط ذلك الحوكم المنسوخ خير من سبوته في ذلك الوقت وقد نصر شافعي في الرسال على أنه يختار ما ذهب إليه القائلون بشطراط البلد البدل فقال ولا يسيون سخو فرب أبداً إلا أصبت مكانه فرب كما نصخط قبل تبيت المقدس فأصبت مكانها الكعبة وباذا قياء الشفعي رحمة الله فالو كل من سوخ في كتاب الله سبحانه و سنة نبيه صلى الله عليه وسلم ها كذا يا كلاعيش يجد له بدل وهذا والحق ليس ما أما الدعاه الشوكاني من الناس في إلى غير بدل أنه الحق فالصير فيه وأبو إسحاف الموزين يمكن أن أراد الشفعي بياذ الإبارة أنه ينقل من حق ينقل من حظر إلى أباح أو من إباحة أنه لحظة أو يُخبر على حسب أحوال المفروض كما في المناجاء فهناه كان يناج النبيه صلى الله عليه وسلم بلا تفديم صدقة ثم فرض الله تفديم الصدقة ثم أزال ذلك فردهم على ما كانوا عليه وهذا الحنه والذي ينبري تفسيرك لام الشفعي به فإن نمس له لا يخفع عليه وقو أن نصف في هذه الشريعة بلا بدل مشال الله يعني هو مكتفى برد علي حتى الزمه بيش بالقول الباطل الذي تبنى ولا شكسي أنه يجوز ارتفاع التكليف بشيء والنصف مثله لأنه رفع التكليف ولم يمنع من ذلك شرون ولا أقب بدل الدليل على الوقوع وهذا ايش هذا مجرد دعوى الدعيه رحمة الله تعالى عليه وفيها حجر على طرق الغيش وفيها لا ين في سرر تأثور كنا في مسألة ايش من المسألة التي دمدنا على الخطأ أنه والصوضنا هو نهي المسألة في مسألة المجاز رحمة الله تعالى عليه لأن الناس خلاب الدلهم ايش من بدل ولم يدعو في مسألة واحدة أنها لغير بدل إلا وديدا البدل فيها فمجرد دعوى يدعيها أولى يحقوهم يحتاجون إلى دليل واطعين يستدل به المسألة السابس أن نسخ إلى بدل يقو على وجو الأول أي يكون الناس خمس لمنسوخ في التغليف واذا لفلاف فيه وذلك كانسخ استقبال بيت المقدسي استقبال الكعبة قبل مقابل قبلة الثاني نسخوا الأغلاظي بالأخف يعني الأول المسألة المسألة هنا الأغلاظ بالأخف وهو أيضا مما نفلاف فيه وهو وذلك كانس العدة حولا بالعدة أربعة أشفر وعشرة السالث نسخ الأخف إلى الأغلاظ يعني كان أخفيف ثم شدد وقول لضفي فذهاب الجمهور إلى جواز في الأغلاظرية الذي في المحصول لبعض أهل الظغاطر هنا جعله قولا الظغارية والحق الجواز والوقوة كما سي نسخ وضع القتال في أول الإسلامي بفرض بعض ذلك ونسخ التفير بين الصموى الفضية بفرضية الصوم ونسخ تحليل الخمر بتحريمها ونسخ نكاح المتعة بعد تدويزها في قبل اللعظة وجل الذين يمنوا بالنمى الخمر والميسر والأمصاب والأزلام رجسوا من عمل الشيطان فاجتنبوا لعلكم في فلحون إنما يريد الشيطان أن يوقع بينكم عداوة والبغباء في الخمر والميسر ويصبقكم عن ذكر الله عن الصلاة فالأنتم منتهون وهم كانوا لا تقرب الصلاة وأنتم شكارة فايف تتخذون منه سكرا وليس كنحسنا ونسخ صوم عشورة بصوم رمضان وثفضل المانعون دخولي تعلى يريد الله بكم يصر ولا يريد بكم نقص وبقولي نانسخ من آيات أونون سيانأك في بطير منها أمثله ووجيب بأن المرات اليسو في الآخرى وهذا الجواب وإن كان بعيداً لكن موقو الناس في هذه الشريعة للأخف في الأغلاظ يوجب تقويلة الآية ولو بتقويل بعيد على أنه يمكن أن يقال إن الناس خوى المنسوخ همنا من الميس والأغلاظية في الناس إنما بالنسبة للنسبة ومن نسبة إلى غير تخيف وأن الجواب عن الآية الثانية فضاهر لأن الناس الآغلاظ سواب أكثر فوخير من المنسوخ من هذه الحيثية لا تتخيدون من المسكرة ولزطاً حسنا ثم لا تقرب الصلاة وأمثم شكارة إذا كان البحرم آش السكو عند الصلاة وقبل هذا التدرد ستحريم الخامري كان يدل على آش على أن الإباحة في وقت ما كانت إباحة صرعية المسألة السابعة في جواز نصخ الأخبار وفي طفصين وهو أن يقال إيجان خبر عم لا يجوز غير وإن كان خبر عم لا يجوز غير فإما يقون ماضياً أو مستقبلة والمستقبل إما يقون واحد أوعيد أو خبر عم حكمك الخبر عن نجوب الحد فذاب الجمهور إلى جواز النصخ لي هذا القبر بجميع هذه الأخسام وقال أبو عليه وأبوهاش جبائش لا يجوز النصخ لشيء منه جوور الفقائي والمسألة من أن النصخ لا يقل الأخبار يعني جوور في الفقار متكلمين أنه لا يقل الأخبار فالعادب من الشكاني أنه يدعي أن نظهب الجوهور هو الجواز قال في المصول وقول أكسر متقدمين فبكيف يعني يكون قول لأكسر متقدمين ثم يكون جمهور على خلاف ذلك استدل الجمهور أي جمهوره هو عليها رحمة الله الذين تخيالهم في هذه المسألة على الجواز أن الخبر إن كان عن أمر ماضن قوله عمر تنوح الف سنة جاز أن يوبيه لمن بعد أنه عمره الف سنة إلا خمسين عد وإن كان مستقبل أن وكانوا عدن أواعيداً وعدن أواعيداً ونكواء سقطة من كلمة أواعيداً كقوله لو عدزي دن الزاني أبداً فاجوز أن يبين من بعد أنه أراد ألفساً وإن كان خبراً عن حكم الفيال في المستقبل كان الخبوك الأمر في تنووله الأوقات المستقبلة فصحة إطلاقوا كل مع إرادة البعض لما تنواله بموضوعه هذا كلام يرماً أين الأمسلة الشرعية؟ أين الأمسلة أشرعي؟ ونحن في مقام الشرع ولكن في مقام استرابات تدليه وتأولات فلسفيش فالذر كشي رحمه الله تعال إن كان مدول الخبر منما لا ينكمت غيره بأن لا يقع إلا ولاوده نوافك في الصفاف الله وخبر ما كان من الأمبياء والأمم وما يكون من الساعة وأياتها كخرود الددالي فلا يجوز نسخ بالتفاق كما قاله أبو إسحاق المروزي وابنه برحان في الأوصف العمل يفضل إلى الكذب وإن كان منما يصفت غيره بأن يقع على الوجه المغبر عنه ماضيًا إن كان أمس تقبل واحد أو أيضًا أو قبر عن حكم شرعيين فوضع ألفنا في عم الزركشي حاولا أنه حر رئيش موضع النزاع فذعب أبو عبد الله بالحسين البصريين وعبد الكبار والفخر رازئي لتوازي مثلقًا ونسببه بمضرحان في الأوصف إلى المالم وذهب جماعة المنع منهم سفبوا بكر الصير فيه كما رأيته في كتابه وأبو إسحاقى المروزي كما رأيته في كتابه الناس والمنسوخ والقابق أبو بك وعبد الوهاب أشتوال جبائي وابنه أبو هاشم وابنسا معاني وابن الحاجب وقال الأصفى هاني إنه الحق يعني ذابة جماعة في المن ومنهم منصصة ومنع في الماضي لأنه يكون تكريبًا دون المسكبل لجرعيانه مجرى الأمر والنه فايدوز أن يرفع لأن الكلبة اختصوا بالماضي ولا تعلقوا من المسكبل هل الشافئي رحمة الله لا يدب الوافاء بالواع وإنما يسمى ملميافي بالواعد مخليفاً لا كذبا وهذا قصيب جزم بنسولين وجرع عليه البعض عليه البيباوي في المنهات وسبقه ما إليها قبل حسين في الموافضان إنتهة أقول والحق منعه في الماضي مفقل أو في بعض المستقبل وهو الخبر بالواعد لا بالواعيين ولا بالتكليف أما بالتكليف فضاه لأنه رفو حق من عن مكلة وأما بالواعيذ فلي أغلكونه أفون وهو لهم تنوع من الله سبحانه ولو حسن يمدح فاعله من غير ومتدح به في نفسه وأما الماضي فاكذبًا سراح إلا أن يتضمنا ترسيصًا أو ثقين الدن أو تلين أما تضمناه الخلور الماضي فليس بذلك بأعص وهذه المسألة لها إلمان بمسألة الحسن والقب المتقدم ذكرها في بعض الأطرافية دون بعض وقد استدل للمان يؤون مطلقاً استيزام ذلك الكذب وستدل للمباطل فإن لذلك استيزاماً إنما في بعض الصور كمعرف لا في كلها وقد نقل أبل حسين في المعتامد عن شيوخي المعتزلة من عن نسخ في الواعد والواعيد قال ذلك شيء وأما عندنا فكذلك في الواعد لأنه إثلاد والخلف في الإنعامي يستحيل على الله يعني في الواعد إيها طبر إيش إثلافاً والواعيد استحن حاذا على الله سبحانه وتعالى يعني وعد المتقين بالجنة فواعده يستحيل أن يخلفه شبحانه وتعالى وبهي صرح الصير فيه في شتابه وأما في الواعيد فنسخودة إذ كما قال ابن السمعاني قال ولو عدد ذلك خلفاً بالعفون وكرماء كي يعني الواعد يستحيل لكن الواعيد يعتبر أفن ويعتبر كرمان فلا يستحيل عليه سبحانه وتعالى المسألة السامنة في نصخ التلاوة دون الحق والعكس ولسقيه ممعاني يعني هل تنسخ التلاوة أبقى الحق أوينسخ الحق موابقة تلاوة أوينسخاني معاني وقد دعنا أبقى إسحاق المروزي وبن السمعاني وغيرونها ذلك ستتأخصاً الأول ما نصخ حق مه وضق يرسمو الحق من سوف والآية تتلاو كان أسخ آية الوصيئة للوالديني والأقربي بآية المواري يقول قولوا تعالى كثب عليكم إذا حبر أحلىكم الموقع إنكراك خيرا وصيئة للوالديني والأقربينا بالمعوزي حقنا ملتطي والآية تسانية في سورة النساء يصيكم الله في أولادكم للزكة للمسلحظ الأنسين إلى نهاية ونصخ العدة حول من العدة 4-4-10 قولوا تعالى والنزينة في أفونا منكم يظرون أزواجة وصيئة لأزواجة ما تاعن إلى الحول غير أفاء المسلحة الذين يطوفون منكم ويظرون أزواجة يتربصم بأنفسين 4-10 فلمنسوخ سابة التلاوة مرفور الحق والناس خسابة التلاوة والناس خسابة التلاوة والحق يعني المنسوخ الذي رفع أش الحق لكن التلاوة موجودة والناس خسابة التلاوة الحق موجودة وإلا جواز ذلك ذهب الجمهور بل الدعب عبع من إجمع علي وقد حكا جنعاعت من الحنفية والحنابلة عادة من جواز عن بعض أهن أصور قالوا أنه إذا ففى الحق مثلافة إذا تفتلاوة لك رمباطل ليس كل ما قاله إبعض أهن المذاهي يكون حقًا وهذا قصور عن معرفة الشريعة وجاهل كبير بالكتاب العزيز فإن المنسوخ حقم الباقية التلاوة في الكتاب العزيز من ما لا ينكره من له أدم قدم في العلم يعني أهذا نقول له إذا فقرأ القرآن فقر الثاني ما نسيخ حقمه ورسمه وثابة حقم الناسيخ ورسمه يعني منسوخ وفعى حقمًا وتيلاوة والناسيخ دقيعي ممودود إيش حقمًا وتيلاوة كانسك استقبال بيت المقدس أينا النص الذي يفيد استقبال بيت المقدس لستقبال كعبة ونسخ صيام عشرا بسيام رمضا خلأ بإسحاق المروزيو رحم الله منهم جاء من جعل القدلة من نسك السنفة بالقرآن وزعما أن استقبال بيت المقدس بسنة لاب القرآن الثالث ما نسخ حقمًا وبقى رسمه يعني الحقم مرفوه وتيلاوة موجود وروفع رسم الناسيخ وبقى حقمًا يعني المنسوخ يتلا والناسيخ لا يتلا وحقم المنسوخ وحقم الناسيخ لا تموذور يقبل تعالف أنسكون نفي البيوت يحت يتوفح هنال موت أو يجعل الله لهم نسبين بقبل تعالى الشيخ وشيخة إذا زنية فرجموه من البدتة نكالمين الله وقد فبت في الصحيح أن هذا القرآن يتلا ثم نوسيخ لفو وبقى حقمًا أرابع منوسيخ حقمًا ورسمًا ونوسيخ رسمًا الحاكن رسمًا ونوسيخ رسمًا الراسم الناسيخ وبقى حق المنسوخ لا يتلا وحقمه نسخ الناسيخ لا يتلا لكنه أي بقى حقمًا كما سبت في الصحيح عنا إشى طربي الله وعنا أنه قالت كان فيما أنزنا عشر ربعات المتتابعات يحرم فنوسيخنا بخمص ربعات فتوفي رسول الله صلى الله عليه وسلم هنا في ميقسة من القرآن يعني البرد النبعض الصحيحة لم يعلم بالنسخ فكان هذا النه يتلوه بعض الصحيحة قال البيهقي رحمه الله تعلف العشر من منوسيخ رسم وحق والخمص من منوسيخ رسم قدق حقم مدليل المدليل أن الصحيحة طربي الله عنا حين جمع القرآن لم يسبوء لم يسبتوها رسم وحقمها باق إنهم إن الخمس محرنا قال بن السمعاني وهن لم يتل من القرآن بمحانه أنه يتلحكم بدون رفضه أو أنه يتلع رفضه بمحانه كان قريبا عشر يعني كان يتلع إلى وقت مصفري من منوفات النبي the صلى الله عليه وسلم وقال البيهقي معناه أنه يتوумى لم يبلوه نسخ تلاواته ومنعقوم من نسخ اللظر مع بقائي حكمه يعني أقوام قالوا لا لا يصبح ان يطلحق وان يكون اللظر من سوحن. وبه جزم شمس العيمة الصخصيو لأن الحكم لا يصبط بدون دليله. ولا وجه هذه ذلك فإن الدليل سابط الموضوع محفوس ونسخ كوني قرآن لا يستلزم عدم ودوده وليا ذرواه الشيخات فيه مؤلفاتهم ودوده رواياته ونسخ كوني قرآن لا يستلزم عدم ودوده وليا ذرواه الشيخات فيه مؤلفات. الخامس ما نسخ رسمه لحكمه لا يعلم الناس خلح. لا علهنا ولا يعلم الناس خلح. وذلك كما سبت في الصحيح. في الصحي لو كانت وفي الصحيح لو كان لبنائد مواضيان من ذهب لتمنى له ما ساليشا ولا يأمل وجه فبنائد من إلا الطراب ويتبوا الله على منتاء. فإن هذا كان قرآن سوما نسخ رسمه. يعني نسخ نسخة التلاو بقية الحكم لكن آش لا يعلم الناس. قال ابن عبد البر في التميد قيلة إنه في الصورة الصحيح. وكما سبت في الصحيح أيضا إنه نزل في القرآن يشكاية عن اهل إبئر معونه إنه قالوا بلقوا قومنا أن قد لاقين ربنا فربي عن واربانا. وكما أخرى بالحاكم في مصدرك من حديث زيلي بن فباشن أن أبايد نكع بربي الله عنه أن النبي صلى الله عليه وسلم قرآن ميكون اللذين كفر وقرآن فيها إن ذات الدين عند الله الحنيفية لليهودية ولا النصرانية ومن يعمل خير فلن يقفر قال الحاكم صحيح الاسناد فهذا من مانوسيخ لضو وبقية معنا وعدده بن عبد البر في التميد من مانوسيخ خطو وحكم وحضو وقالوا منه قولوا من قال إن صورة الأحزاب كانت نحوة صورة البقرة ابن عبد البر في التميد يقول مانوسيخ خطو وحكم وحضو فنسي يعني قرفة أخطو من المصحف ولا يسحبوا على وجدت لاوة ولا يقطعوا بالصحاتي على الله ولا يقاموا به ليه ولا يحكم به ليه معاحد ثم قال ومن هذا الباب قولوا من قال إن صورة الأحزاب كانت نحوة صورة البقرة شاول أعرف شما ساقة إسناده إلهر الساعدس أي من أوع النسخ ناسخ مصار من سوخل ولا يسبعيناه ملعظم مثلو كان مواريسي بالحلف والمصرة فإن نو نسيخ بالتوارسي بالإسلامي والهجرة ونسيخ التوارسي بالإسلامي والهجرة بآية المواريس قال ابن السمعني وعندي أن القسمين الآخرين فكله ولا يستحقق في منص وجعل أبو إسحاق المروزي والتواريسة بالإيدرة من قسم ما قليم أنه من سوخ ولم يعلم ناسخ والحاصل أن نسخ التلاوة دون الحق أو الحق مدون التلاو أو نسخه ما معاً والحاصل أن نسخ التلاوة دون الحق أو الحق مدون التلاو أو نسخه ما معاً منما لم يمنع منه منه أن شرقين ولا عقلين فلا وجل منه لأن نجوازة تلاوة الآية يفكم من أحكامها وما تدل عليهم من أحكام من الأحكام يفكم أخر لها ولا تلازم بينهم وإذا سبت ذلك في دوز نسكومة ونسخ أحدهم فسائل أحكام المتبعين ولا نأيضا وقو ودليل جواز كما أردنا يعني لا يوجد ما نعشرين ونعقلين طيب من أن ينسأ إنيون يعني يتم الناسخ في أحد مواقف الآخر ثم أتلاوة تفكم والوالفرواء والاستنباطو من أتلاوة تفكم آخر فايدز أن يرفع أفكم وأن يطى تفكم أخر ثم أتلاوة تفكم أتلاوة تفكم أتلاوة تفكم أتلاوة تفكم أتلاوة تفكم أتلاوة تفكم أتلاوة تفكم أتلاوة تفكم أتلاوة تفكم أتلاوة تفكم أتلاوة تفكم أتلاوة تفكم أتلاوة تفكم أتلاوة للدخل ماكثفي نكثع نكث في نكث نكث Ew نكثح عند نكث ف sovereignty وعمlan لتفك Sham وعمل لتجعله يم الخز فما رئيكم كامل أو الب smoke تحwohl أن نصوص نلاح ؟ لافظه نحسي مهن شاء الله حيث النقف إن شاء الله عنده نقف إن شاء الله عنده أنه اسأله التاسع في أنه لا في لا فا في جواز نصف القرآن بالفؤاء الله مقسمنانا من خشاتك ما تحول به بيننا وينما عصيك ومن فعاتك ما تبلغنا به جنتك ومن اليقين ما تحوين به علينا مصائب الدنيا الله مدتعنا بأسماءنا أذ صارنا وقواتنا أحيثنا وجعب الوارسة مننا وجعل سأرنا على منظلمنا ونصرنا على من عادانا الله ملا تجعل مصيباتنا في ديننا ولا تجعل الدنيا أكبر رحمنا ولا مبلغ عالمنا وأننا رمصي رنا درحمتك أرحم رافمين صلى الله وسلم وبارك على سيد الأولين والآفرين على آله والصفر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2026-07-10T10:59:49+00:00</dcterms:created>
  <dcterms:modified xsi:type="dcterms:W3CDTF">2026-07-10T10:59:49+00:00</dcterms:modified>
</cp:coreProperties>
</file>

<file path=docProps/custom.xml><?xml version="1.0" encoding="utf-8"?>
<Properties xmlns="http://schemas.openxmlformats.org/officeDocument/2006/custom-properties" xmlns:vt="http://schemas.openxmlformats.org/officeDocument/2006/docPropsVTypes"/>
</file>