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الشوكاني(17) الشرح والتعليق لفضيلة الشيخ أبي حفص بن العربي الأثري.</w:t>
      </w:r>
    </w:p>
    <w:p>
      <w:pPr>
        <w:jc w:val="right"/>
        <w:spacing w:line="360" w:lineRule="auto"/>
      </w:pPr>
      <w:r>
        <w:rPr>
          <w:sz w:val="24"/>
          <w:szCs w:val="24"/>
          <w:rtl/>
        </w:rPr>
        <w:t xml:space="preserve">محمد ولمساءه ، وينيسطار الطرق نعوذ بالله تعلم شرور ام فسنا ومسيئات عمالنا يهد الله فلا مغلله ومن يبضل فلا هاديا له وشهل الله إله إلا الله وحضه لا شريك له وشهل أن محمدًا عبده ورسوله يا ايه الذين آمنوا الطقوا الله حقتوا قاته ولا تبوتنا إلا وأنت مصلمون يا ايه الناس تقور بكم الذي خلقكم من نفس واحدة وخلق منها زودها ودس منه مارجالا من كسي رو ونساء والتقوا الله الذي تساء نبيه والرحام إن الله كان عليكم رقيدة يا ايه الذين آمنوا الطقوا الله وقول قبل سديدة يصلح لكم عمالكم ويغفر لكم ذنوبكم وما يقل الله ورسوله فقد فاز فوزم عظيما اما بعد فإن أصدق الحديث كتاب الله تعالى وإن خير الهدي هدي محمدًا عليه الصلاة والسلام وإن شر الأمور محدساتها وإن كل محدسة بداع وكل بداع في الغلالة وكل الغلالة في النار سمع أما بعد أيها الكرام وياتوا الكريمات أصف الله بأسماء الحسنة والصفات العلاة أن يرزقنا ويأكم العلم الله فيع والعمل الصالح وأن يحسن لنا ولاكم الختام وأن يجنبنا ويأكم الفيقى مماضار من عبطا سمع أما بعد فمع المدلس السابع عشر من مجالسي شرح كتاب إرشاد الفحول إلى تخيق الحق من أصول العلام الشوكاني رحمه الله تعالى ومع الباب الثاني في النواه وفي مداخف سلاسة المبحث الأول المبحث الأول جعله في معنى الله لغة مصطلاحة قال رحمه الله تعالى فعلم أن النهية في اللغة معنىه المن يقال لها وأن كذا أيما عهو عنه أنهاك على الدخول إلى هذا المكان أي أمنعك عليكم الصحة والله أنني أمنعك من الدخول في هذا المكان أنهاك عن أكل عن الأكل من هذه الشدرة هي أنني أمنعك من الأكل من هذه الشدرة مثلا ومن سمي الأقل نهية لأنه ينها صاحبه عنه قوء يخالف الصواب ويمنعه عنه العق يسمى نهية لأنه ينها صاحبه عنه قوء في ما يخالف الصواب ويمنعه عنه إذا لله في اللغة هو المن وهو في الإصفلا وهو في الإصفلاح القول الإنشاءي أدال على قلا بكف يخرج منه الأمر لأنه قلب فعل ويخرج للتماس والدعاء أنه لستعلى أفهم قال فخرج الأمر لأنه قلب فعل أنه قلب فعل ويخرج للتماس والدعاء لأنه لستعلى أفهم قال فخرج الأمر لأنه قلب فعل غير كفش وخرج للتماس والدعاء لأنه لستعلى أفهم وعورد على هذا الحدي قول القائل قفة نفسك عن كذا قفة نفسك عن كذا ويجيب أنه ملتازم لكونيه من جملة أفراد فلا يريد النقم به يعني حاول بعض الناس أن يقول أن هذا التعريف غير جامع المانع لأنه يورد عليه أن يقول القائل قائل قفة نفسك عن كذا ويجيب أنه ملتازم يلتازم بهذا ويجيب من جملة أفراد النه هذا الذي نوهيا فلا يريد النخض به وقيله ولهذا قيل إن اختلافهما باختلاف الحيسيات والاعتبارات فقولنا قفة عن الزنة بأتبال الكبافة إلى الكفي أمرن وإن الزنة نهمن يعني كلمة قفة عن كذا سورتها سورة الأم وحققتها حققت الناس يعني سورتها سورة الأم وحققتها حققتها الناس وأو بحصير النهي لا تفع الكذا ونظائرها أو بحصير النه التي لا تفضل عليها لا أنه لا تفع الكذا ويالحق بها اسم لا تفع من أسناء الأفعال فما فإن معناها فإن معناه لا تفعل وصف فإن معناه لا تتكلم إذا إنه في اللغة هو المن فلصطناح هو القول إن شاء يبدال على قלה بكفن عن فعل على رها في الاستعلى أو بحصير به لا تفعل كذا وكذا اسم لا تفعل وقد تقدم تقدم في حد الأمر ما إذا رجعت إليه عارس كما يريد في هذا الكلام من الكساء من في هذا المقام من عد كلام اتراض ودفع يعني ما قيلة في الأمري يقال هنا لكن هنا تقلب فعل و هنا تقلب كذا المبحة الساعة يختلف في معنا النهي الحقيق يعني ماذا يوفي فذها بلزمه إلا أنه معناه الحقيق هو التحريم وهو الحق ويريد في معداه ملازة كما في قبله صلى الله عليه وسلم لا تصل في مبارك الأبل فإنه للكراه يعني الأصل في النهي أنه للتحريم إلا أنه قد يوجد في السياق أو في التركيب ما يوفيد أنه لغيري التحريم كالكراهة مثلاً وقد يريد لغيري أنه لغير التحريم و كما في قول ربنا لا تزيخ قلوبنا فإنه للدعاء و كما في قول لا تسحل عن أشياء إن تبدا لكم تسخكم فإنه للإرشاء و كما في قول السيدي لعبد الذي لم يمتسل أمره لا تمتسل أمره فإنه للتهدي يقوله متعجباً أنت لا تمتسل أمره إذاً هذا للتهدي أنت لا تمتسل أمره لا تمتسل أمره و كما في قول ولا تمدن عيني إلا ممتعنا به فإنه للتحقيق و كما في قول ولا تحسبنا الله غافلة عما يعمل الظالمو فإنه لبان العاطبة و كما في قول فلا تعتازر اليوم فإنه للتئيز يأسون و كما في قول كلمان يسويك لا تفعل أتفعل كذا فإنه للقماس والحاصل أنه يريد ما جازل لما وردى له الأمو كما تفضم ولا يخالف الأمر إلا في كونه يطفض التكرار في جميع الأزمن و في كونه للشكل الفول فيادب ترق فيعلي في الحال يعني الله يطفضي التكرار أنه ما يطرق الحمر ما يطرق السلي قام يطرق بالزينا مرة واخد لنا ترق هذا إمن و أنه للفوري خيب فهذا والفارب دينة الأمر والنحش في لو يخالف الأمر أيضا في كون تفضيم الوجوب طرينا تندالة على أنه للإباح و نقل الأستاذ أو إسحاف للسفرين الإدماء على أنه لا يكون تقدم الوجوب تقدم الوجوب تقدم الوجوب هل يكون القرينة على الإباح فالأمر يعني إذا نهي عن شيء كان مأمر في إنه بعد أن تضاء إنه يرجع إلى ما كان علي و مجرد هذا التوقف هذا التوقف لا يس بتوله لا يس بتوله طعم في نقل استاذ يعني استاذ أو إسحاف للإدماء توقف الجويني لا ينقل إدماء هكذا يكون في شوكانس يحتاج القائلون بأنه حقيقة في التحليم أن الأقل يفهم الحتم من الصيرة المجردت عن القرائم و ذلك ذلك الحقيقة يعني العق يفهم إذا وجدت الصيرة جردت عن القرائم سؤخان أمر أو نهي أن الأقل يفيد الحتمية سؤخان حتمية الفيال أو حتمية الطر ثالي قرينا و ذلي أن الأص وأستدل أيضا بستدلال السلام في بالصيقة النهي المجردت على التحليم يعني استدل بأمر الغوين و بأمر شرعي وقيل إنه حقيقة في الترغة وأستدل على ذلك أن النهي إنما يدل على مرجوحية المنهي عنه ولا يقضر التحليم يعني أنه يدل أن التعلي أن الطرق يعني يعني على مرجوحية الطرق هذا المنهي عنه يعني يعني إنه يدل على مرجوحية أنه أن الطرقة لهذا الشيء أربعه من سعله وهذا الذي يسمى بالكتراءة طيب وأوضيب بمن إذا بل السابق إلى الفهم عند التجرد والتحليم يعني إذا لم تولى تقرائم فأسابق عند التجرد من القرائم أنه يفيد التحليم وليس يفيد مرجوحية التحليم النات وضيلة إنه مشترك بين التحليم والقراء هذا القول الثالث ثلاث عيان أحدهم إلا بدليل وإلا كان جعله لأحدهم طرجيح من غير مرجع لا وإذا إذا وإذا نهي فلمتبادر إلى الزهن هو التحليم وقالة الحنفية إنه يكون للتحليم إذا كانت الدليل قطعيً ويكون للقراءة إذا كان الدليل ظنيم لا أهم الكراءة عندما الكراءة التحليمية التي أيضا الحرام إنها يمهر الألماء وهذا التافرير لم يواصق عليهم ورد بأن زاعة إنما في قلب التر وهذا قلب قد يستفاد لقققيً فهكون قطعيً وقد يستفاد الزنين فهكون ظنيًا لكن ما دا يفيد هذا شيء أخر إذا الصواب في إفادة أنه يفيد التحليم إلا إذا ودى الطرائن فصرف عن التحليم إلى غيرة المالحة السات في قتباء إنه سات هل إنه يقضد الفسات يعني هل إنه يقضد الفسات فذها بل يمه إلى أنه إذا تعلق إنه بالفعلي بأن طلب الكفر عنه فإن شانة لعيلة إيذات الفع أو لجسء وذلك بإيكون منش أن إنه قطح ذاتيً في عني القف الزاتي في داخل هذا الفعل تشرك وزنا كان النهي مقطبياً للفساد المراد في البفلان إذا كان النهي يعني إذا كان النهي لزات الفعل أو لجسء منه فاذ يسمى بالنهي لزاتي وهذا يقضي الفساد والبفلان سوق كان ذلك الفعل حسياً كزنا وشرب الخمري أو شرعيًك الصلاة والصوم والمراد إنه أنه يقضي شرع لا لغة يعني إذا كان النهي مقطبياً للفساد إذا كان النهي لذات الفعل طيب كمنصل لصنم أوصام لغير الله وطيل إنه يقضي الفسادة لغة كما يقضي شرع وقيل إن النهي لا يقضي الفسادة إلا في العبادات فقد دون المعملات وبه قالة أبل فسين البصري والغزالي والرازي والملاحم والرصاص الملاحم محودم محمد والمرصاص أحمد نحصل الحنة فيس هذه الأقوال إنه يقضي الفساد وبعدمق يقضي غلغة وبعدمق لا يقضي إلا في العبادات دون المعملات طيب استدلل الجمهور على قضائل الفساد شرعً بأن العلماء في رميع الأمصار لم يزال يستدلون به على الفساد في أبواب بويات والانكاحة والبيوع أيريا وأيضل لم يفسد يعني استدلل الجمهور بيج بأن العلماء والفقها ما زال يبطلون بعض المعاملات الربامية مثل إنسان شترة من إنسان دينارم ديناريني قالوا طيب وأمر محرم حزاوجات بغير ولين وشهود قالوا هذا نكاح فاسيد فما زال أهل العلمي يظكرون الفسادة في العبادات والمعاملات وأيضل لو لم يفسد لازم من لفه حكمة يدول عليها النهس ومن سبوته حكمة تدول عليها الصحة واللازم باطر يعني إذا لم يفسد توجد يوجد من نفي حكمة يدول عليها النهس ومن سبوت يحكمة تدول عليها الصحة واللازم باطر لأن الحكمة تيني إن كانت متساوية تيني فعر بطار وتساخفت إذا كانت الحكمة التي تأتي من النفش تستوى مع الحكمة التي تأتي من السبوت كانت متساوية تيني فإنهم تطع ربان وتتساخفت فكان فيعله كلا فيع فنتنع إنه عنه لخلوهي عن الحكمة يعني إذا كان لا يفسد إذا كان لا يفسد فإنه سدولت حكمة تين فوجود الحكمة تيني متساوية تيني هذا يجعل أنك أن طوله لا تفعل تستوى مع قوله إفعل فنتنع أنه عنه لخلوهي عن الحكمة وإن كانت حكمة النهي مرضوحة فأولى لفوات زائب المصلاحة الصحة ويمصلاحة خالصة وإن كانت راجحة راجحة لخلوهي عن المصلاحة أيضا بل فوات قد رجحان من المصلاحة النهي فإعني إعني هنا عندنا حكمة يخطبيها النهي وحكمة يخطبيها السبود حكمة يخطبيها الفساد وحكمة يخطبيها الأصحة إنتساوية تتصاقتها وإن كانت حكمة النهي المرضوحة أولى طيب وإن كان طراجحة تنتني الصحة بالكلية لأنه لا يوجد مصلاحة في ما ترجحة فيه المفسادة وستدل على عدم اقتضاء الفساد لغتم وصل بأحكام يعني نقول هذا الشيء فاسد إذا لا يوجد في أحكام وليوجد في فكام وليس في لغض النهي ما يدل عليه لغة خطة وستدل القائلون بأنه يقضيه لغة كما يقضيه شرعً بأن الأولماء لم يزال يستدلون به على الفساد أي النهي يقلون هذا الشيء فاسد لنهي النبي صلى الله عليه وسلم وأجيب بأنهم استدلوا به على الفساد لذلالة لذلالة الشرع عليه لذلالة لذلالة الله وستدلوا سالياً بأن الأمر يقضي الصحة كما تقدر ونهي يقضي نقيب عفونا ونهي نقيب ونقيب بأن لا يرتمعان فكون نهي مقضي للفساد يعني النه في الأمر يقضي الصح ونهي نقيب في الأمر فإذا كان الأمر يقضي الصحة إذا إنه يقضي الفساد وجيب بأن أمر يقضي الصحة شرع على نغة فقضباء الأمر للصحة أنب الشرع واللغة واستدل القائلون بأنه لا يخطض الفسادة إلا في العبادات والمعادون المعاملات بأن العبادة المنهي عن الضحط لكانت معمورا بها ندباً يعموم أدلة مشروعية العبادات فإجتمع النطيضان لأن الأمر لقال بالفعل والنهية لقال بالتركة ومحال الذين قالوا أنه في العبادات فقط العبادة لو صحط لكانت معمورا بها والأمر والنهي في عبادة واحدة هذا ثماغه وأما عدم اكتضاء للفساد في غير العبادات فلي أنه الاو الطباه في غيرات لكان غسل النجاستي بما إن مرشوب وذبه بسكين مرشوبة وثلاف البدعة والبيع وقت وقت النداة والوطء في زمن المحيب غير مستتبعة المئة ساليها من زوال النجاسة وحل الزبيحة وحكامل للقلاق والملكة وحكامل وطء واللازم باطل فلم الزوم مثله يعني الذين قالوا إنه لا يقضي الفساد في غير العبادات قالوا طيب أن لو اختسل لو اختسل بما إن مرشوب ايقصر أملا ولو زبحة بسكين مرشوبة ذكر أملا ولو طلقة طلاقا بدعية يقع أملا وإذا باع وقت النداة اليصف البعر أملا والوطء في زمن الحيب فكل هذا لا تستدبع أسارها خيب في من زوال النجاستي وحل الزبيحة وحكامل الطلاق والملكة واللازم باطل فلم الزوم مثله أنه لا يكون إلا في العبادات وأجيبا بمن إكاول إنه في الأمور المزكورة لذات الشيئة والجزء بل أمرًا خارج يعني قالوا إنه هنا ليس بالصفة أخرى لأمرًا خارج وهو صفة غصب الماء غصب الماء حرام لكن هو مطلق ماء يتم به الطهارة الطلاق البدعي موطلاق على غير سنة النبي صعصلة لكن ما هو طلاق فيقى الزبحة بسكين مقصوبة هو الزبحن شرعيون لكن إنهم أنه الغصحرام وهكذا وأجيبا بمن إكاول النهي في الأمور المذكورة لذات الشيئ يعني لا يسمعني إنه يعني لم ينه عن أش عن الزبحي بسكين مقصوبة لم ينه عن الطلاق البدعي إنما إذا وصف مخارج عن ذات الشيئ وعن أجزائيه فدل على صحاته مع الإسمية في هذا الفيار بل لأمرًا خارج ولو فلما لكان عدم اقدضائها للفساد لدليل مخارجين فلا يرض لنقدمها يعني هذا لو سلمنا فلي يرض أدلة خارجية فلا يرض لنقدم مثلا هذه الأنسلة وذهاب الجماعة من الشيئ فيعية والحنفية والمعتازلة إلا أنه لا يقضل فساد لا لغة ولا شعر أن لا في الإبادات ولا في المعاملة أو لا والسعود دائرة الدن الداهو لا أنه لا يقضل فساد فمن فعلى حراما طيب ما مكان هذا الحرام وفيه جاهة أمر فهو صحيح مع الأسمية ولا يبطلون عبادة منهياً عن قالوا لأنه لو دل على الفساد لغة أنه شرع لنا قضة تصريحة للصحة لغة أنه شرع واللاز مباطل أمن ملازمة تصوى ظاهرة وأما بطلان اللازم سلي أن الشرع لو قال نهيتك عن ريب نهي تحليم و لو فعلت لكان البيء المنهي عنه مجبل الميت لصحة من غير على نجاك لا لغة ولا شرع و أولي بمن الملازمة يعني أولى قالوا بطلان اللازم فيه إذا لو قال إن أنها كم عن ريب نهي يتحليم طيوى لو فعلت كان البيء المنهي عنه مجبل الميت حتى أنث لو بأثراج طريقة بالرباء فهو وأثنى البيء فاذ يوجد ملك فاذا من الطناء كبت ف هذا يصحة من غير التناغد انك وجيبا بمن المنازة لأن التصريحة بخلاف النهي فاريه نتلصارفة الله عن الظاهة ولم ندعي إلا أن الله رهو الفساد فقط يعني نحن هنا نقول ظاهره الفساد فقط ظاهره الفساد فقط قد يفيد تمليك أو لا يفيد هذه مسألة مؤخرا وذهابت الحنفية الى ان ما لا تنظر توقف معرفة على الشرق فزنة وشرب الخم يكون الله عنه لعين ويقضل فساد إلا أن يقوم الدليل على أنه منهي عنه لوصف اول مجاور الله فيكون النهي في نئذ عنه لغيره فلا يقضل فساد كنهي عن قربان الحاضر يعني قول فسر من الحنفية ما لا تتوقف معرفة عن الشرق يعني ما عرفة بالأقني أو بالفترة فتحريم الزينة وتحريم شرب الخم فاليا كن الله هنا لعينه فإذا يقضل فساد إلا أن يقت يدليل يدل على أنه منهي عنه لوصف اول مجاور الله فإذا ولده هذا فيكون النهي في نئذ لغيره إلا هذا الوصف اول مجاور الله ليس لذاته فإذا لا يقضل فساد كنهي عن قربان الحاضر يعني قردان الحاضر ليس زينة ليس زينة وليس باطلا إنه محرم فقط يعني هو محرم فقط وليس شيء باطلا وانما الفئل الشرعيهما يتوقف معرفة على الشرق فنهي عنه لغيره يعني ما يتوقف على دليل الشرع فنهي عنه لغيره فلا يقضي الفساد ولم يستدل على ذلك بدليل مقبود لم يأتي بدليل مقبول يفيد كلامهم هذا والحقو إن كل نهي من غير فرق بين العبادات والأماملات يعني قول الشوكاج من الحقو في المسخلة إن كل نه سأكون عبادات أو معملات يقضي تحريم المنهي عنه فساده المراضف للبطلان إقصضاء شرعيا ولا يخرج عن ذلك إلا ما قام الدليل على عدم إقصضاءه لذلك سيكون هذا الدليل القرينة صارفة الله إمن معناه الحطيطي إلى معناه المجازل هذا الكلام قال الخطاب وهذا هو نذهب العلماء في خديم الدهري وحديثي إن كل نهي يقضي تحريم المنهي عنه وفساده المراضف للبطلان إقصضاء شرعيا ومن ما يستدل به على هذا ما ورد في الحديث المتفق عليه وقوله صلى الله عليه وسلم كل الأمر الليس عليها أمرنا فورد والمنهي وحنه ليس عليها أمرنا فورد وما كان رد أي مرضودا كان بعضلة وخدأج مع العلماء مع افتلاف عصاره على نستدلال بالنواه على أن المنهي عنه ليس من الشرع والنه ضاطل الله صح وهذا والمراض بكون النهي مكتضيًا للفساد ما زال العلماء في كل آصر يفتونا بأن هذا الشيئة باطل لأنه من ينعنه أو أنه فاسيًا لأن الله جل وعلى نهي عنه أو النبي صلى الله عليه وسلم لها عنه فهذا من ما يستدل به على أنه يفيده الفساد وصح عنه صلى الله عليه وسلم أنه قال إذا أمرتكم بأمرن فأتو منهم استطاطل وإنه يتكم عن شيء فتنبوه فأفاده دوبة جتناب المنهي عنه وذلك المطلو ودعى كمارى رغو به من الرأج يعني الشاو كان يقول أطر في الأرى وعليك بهذه الأحاديث التي تفيده فسادة المنهي هذا إذا كان النهي عن الشيء لذاتي أو لجسئه هذا إذا كان النهي عن الشيء لذاتي أو لجسئه هما لو كان النهي عنه لوصفه وذلك نحن أنه عن عقد الريبة لشكماله على زيادة فذها بالجمهور إلى أنه لا يدل على فساد المنهي عنه بل على فساد نفس الوصفي يعني هذا هناك عقص ربوي اشتماعنا على زيادة تقفق مسلم مئة بخمسة وتسئين أو مئة بنئة أو عشق فهذا فهذا عقدم محرم هذا عقدم محرم الفاسد فيه ليس أصطر الشيء إنما الفاسد وعيش الوصف وهو هو وصف زيادة أما البيع وشراء فلا حرد فيه فالمحرم هنا ليس البيع وشراء الذي فما هذا إنما المحرم هنا عيش هذا الوصف الذي ذكر وحكد لذلك بأن النهي عن الشيء لوصفه لو دل على فساد الأصطي فبسنا حض الطصرحة الصحة كما مر يعني لو قلنا إنه إنه إنه إنه إنه إنه عن الشيء لوصف لو دل على فساد الأصط فضمه and أصئوه هو البيع أصط هو هو أزواج أصط هو the الشراء الأصط هو التعامل فما هذا هو حالة لكن إذا إرتبط بها وصف منهي عنه فكون الفساد وليس للأصلي فلا يدول على فسادي المنهي عنه بالكلية إنما يدول على فسادي واصفه فكون محرماء. وأيضا كان يلزمو أن لا يعتبر قلاق الحق ولا زبح ملك الغاية لحرمات أجماء. يعني إذا كان يعني بالأجماء قلاق الحرد محرس. لكن هل يقعنا يقع. زبح ملك الغاية. إنسان زبح وسم الله عز وجل في شيء مهو ملك الغاية. هل يدبيح انيته. هي ذبيح لكن تصرف في ملك غير فرثك بحرامل. لكن يدبيحة حلال لم تطل ولم تفسد. وذها بجمعة إلا أنه يقضي فساد الأصلي محتاجين بأن النهي ظاهر في الفساد من غير فرق بين هل ذات أو الوصح. وما قيل من جوازت تصرف بالصحة في فمالكزن في وقع ويكون دليل على خلاف ما يقضي الظاهر من الجمعة. هالو إلا أن الأصباء أيضا نفس وحتد بأن النهي ظاهر في الفساد من غير فرق. يعني النهي ظاهر في الفساد المنيع وليود فرق بين الآص ولا الوصح. وما قيل من جوازت تصرف بالصحة فمالكزن إلا وقع. يعني لو وقعت تصرف بالصحة في أصل الشيء فنحن نلتازم. لكن إذا لم يقع هذا فاكون دليل على فساد منه عنه وإنوجد فاكون الدليل على خلاف ما يقضي الظاهر. وقد استدل أهم العلم على فساد الصوم يوم العير بالنهي الوارد عن صوم. وليس ذلك لذات ولا لجزء لأنه صوم ومشروع. بالليكونه صوم في يوم العيد وهو أصفل لذلك الاصوم. وهو أصفل لذات الصوم. يعني حالو ايش ان هذا استدلل العلماء بأن صوم يوم العيد بأنه مع انه ايش صوم والأصفل الصوم اللي الى الصحة. والذي جعله يفسد هو الوصف وليس حال بعض المحققين من اهل الوصفه. إنه عن الشيء الوصفه هو ان ينها عن الشيء مقايدا بلصفة نحو لا تصلي كذا ولا تبقى كذا وحاصله ما ينها عن وصفه لا ما يكون الوصف وإلا تلناه. الكلام دقيق. المنهي عنه بوصفه الذي يكون الوصف خارج عنه. وليس الازم الله. لأن الوصف الخارج عنه. هذا لا يكون إلا. إنما العلا أن تكون لازمة جحيثه الموجدة ودد الحكم وإلا متوجد لم يوجد الحكم. وأمنناه عن الشيء لغيره نحو النهي عن الصلاة في الدار المقشوبة. ففي لا لا يقضب الفساد لعدم مبادته لوجو بأصفه لتغير المتعل فيه. يعني هنا عن دن متعلق الصلاة وعندن متعلق نهي عن غصب الارض. فالصلاة صحيحة وغصب الارضح را. لكن هو صلا. فصلاة صحيحة وإن كانه الذي غصب فاسمه في غصب الارض. وظاهر انه يباده جوبة اصلي. لأن التحليم هو إقاء الصلاة في ذلك المكان. يكما صرح بيش شافئي واتباع وجماعة من الان العلم. فوك النهي عن الصوم في يوم الايد لفرق دينهما. شاو كان يملئ لغيش الى ان الصلاة في الارض المغصوبة طبقل. لأنها صلاة ادية في مكان محرم. فالصلاة يفعل حركات في مكان اوطسل وفؤلة حرانا فقبقل. وأنما نحن فيه يتوفرقون بين النهي عن الشيء لذاته وجزئه. والوصف اللازم والوصف المجاور. ويحك ويحكمون في بعض الصحة. وفي بعض الفساد في الاصلي أو في الوصف ولهم في ذلك فروق وتدفقات لا تقوم بمسيا الفجنعم. النهي عن الشيء لذاته حول جزئه. الذي لا يتم إلا به يقضي فسادة في جميع الأحوال والأزمينة. والنهي عنه للوصف الملازمي يقضي فسادة. ماذا ما ذلك الوصف والنهي عنه للوصف المفارق أو لأمر خارج ميقض النهي عنه عند إقاء مقصف بذلك الوصف و عند إقاء في ذلك الامر الخارج عنه لأن النهي عن إقاءهم قيدم بهما يستلزم فساده ماذا ما قيد له. نختصر هذا. ونقول. النهي عن الشيء إما أن يكون لذاته. أو لجزئ منه. أو لوصف والوصف ثم أن يكون لازمًا أو أن يكون خارج عنه. أما أنه عن الشيء لذاته أو لجزئ منه فهذا قولا واحدا بالإدماء يقضي فساده. كشيرك بالله وزنة في إن هذا لا يدوز لأن الشيء كمنهي عنه وإذن منهي عنه عن أجزاء هو عنه قدماته. منهي عنه لوصف اللازم الله أي أن الوصف عنده يدور مع هذا المنهي عنه لودا وعدما. كالخمف. كالخمف. فإنه فإن وصفها الملازم لها هو الاسكار. فإن وجد الاسكار وجد التحريم. وإن لم يوجد الاسكار لا يوجد التحريم ولا توجد الخمف. وليس معنا قولنا يوجد الاسكار وعدم وجد الاسكار. أن بعض أن بعض المدمنين المسل الذين يشربون الخمف. إذا شريبوها لم يسكر لا المراد. هل يوجد السكر في هذا العصير من حيث أن لا يوجد. الموددة السكر فيفيدوا التحريم ويفيدوا بطلانة الشرط. طيب. أو الوصف اللازم كنهي عن صيام يوم العيدين. فذا وصف اللازم. الصيامة عبادة لكن نوهي عن صيام يوم العيدين بعيمهم. ف هذا وصف الملازم. يوم عيد يلازم. ولي وصف الخارج عنه. هذا وصف الخارج. اما ان تكون جهة النفي من سكتة عن جهة الامري فاندى ذلك لا يفيد البطلان. لا يفيد البطلان. وإما ان تكون جهة النهي رايرا سكتة عن جهة الامري فيفيد البطلان. بمعن. نحن نكون لزاة اولجس ان منه انتهينا منه. الوصف الملازم انتهينا منه. الوصف خارج. الوصف خارج ان عنه امجاور له. هذا هل جهة الامري لا تنفق عن جهة النهش. مثل ايش. الامري بالصلاة. الامرو بالصلاة ما امور فيها بستر العور. ومن هي عن ستر العورتي بالحريج. فمن ستر عورته بثياد حرير اللي يعني. وما يلبس إلا الحريق. فصلاة باطل. فصلاة باطلا. لانه ستر اورته بما هو محر ممسس صلاة وفي غيره الصلاة. وهو الحريق او السوب النجس. لكن الذي فيه الجهة مفكا. وهو انه صلاة في نعليني. وفي النعليني نجاسه. فالجهة هنا مفكا لماذا لاننا عليني ليس منما تسطر به العورة. او او ان امامته او او اقياته او اترته في نجاس. فهنا الجهة مفكا لانه ليست منما يسطر به العورة. فاليخبا هو يلقى اذا تأكد انه ان به نجاس كما فعنا النبي صواصلة في ان عليه. فالصلاة في الارض المحصوبة. هل هي من منفكت فيه الجهة ان من ما لانت انفك فيه الجهة. هذا المختلف فيها انه العين. فالصلا اتفقه. على انه اذا افكا لها كل امر عن جهة النات. فالعبادة الصحيحة مع الاطف. وانه اذا لم تنفك لها كل امر عن جهة الناه. فالعبادة باطلا. لكن عند افضير اختلفه. فالعبادة من منفكت فيه الجهة الامر عن جهة الناه. ان لم تنفك. وانهما شيء واحد يلزموا من الامري الناه. فاصل اتفقه وتفريعا اختلفه. اذا عندنا سلاسة يفيدوا فيها انه يتأت الفساد. وانه منيو عنه لدازت. المنهيو عنه لوصف الله من الله لا يفارقه. المنهيو عنه لوصف اخرى عنه. لكن جهة جهة انه لا تنفك عن جهة الامر. فيه ثم اختلفه في التفريع وشف التطبيق العميسش. يعني في التطبيق اختلفه. يعني في التطبيق اختلفه. لكن في التقصيل اتفقه. ان لالأمن الله اذا كان لان انا ان انا انا انهيان عنه لذاتي اول جسئا اول او او الوصف اللازم فاذا بالاجماء. وانه اذا اي اي افضل بطلاد. وانه اذا كان الوصف اخرى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 اي اي اي او اي اي اي اي اي اي اي اي اي ان اي اي اي اي اي اي اي اي اي اي اي اي اي اي اي اي اي اي اي اي اي اي اال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ان اي اي اي اي اي اي اي اي اي اي اي ا هذا عزم وقصد القلاء فيصح الطلاق منه مع الاسمية في أنه طلقة وقتالحي فتفق تقصيلة وشكراه تفريعا ايش اوانه فيصح الطلاق مالك نعم فيبو ان يليه ولا يشلس شرطنيا لا يشلس شرطنيا هذا نسال فقط هذا نسال فقط نحن نظر نعم الباب السالس الباب السالس في العموم نتعين من الأوامر والنواهي طيب في العموم وفيه سلاثون مسألة تسم الله المسألة الأولى في حد وفي النغة شموه أمر يمتعد جد سرعا كان الأمر الأفضل أو غير ومنهم قولهم عمهم الخير إذا شملهم وأحاقة لهم إذا الأموب في النغة والشمول شمول أمر للمتعد جد وألما حده في الاصطلاح فقال في المحسول هو اللغض المسألة قليجمي إما يصبح له بحسب وضع نواه والله المسألة للميشة ما يصبح له بحسب وضع نواه فقال هرجا فإنه مستبرك للميشة المسألة اللغض يستبرك في جميع ما يصبح أن يدخل تحت بحسب وضع نواه فإنه مستبرك للميشة المسألة ولا تأتخل عليهم نكرا فقال مراجل لأنه يصبح لكل ويحد من رجال الدنيا ولا يستبرقه لكن هذا يستبر كل ما يصبح يستبر كل ما يصبح عن يسما رجولة لكن نكرا فالما ترجل لا هي رجل واحد ولا تصبح لكل رجال الدنيا يعني تصبح لأي واحد فقط ولا تسنية ولا الجم لأن لصبح رجولة رجولة وليجال يصبح لكل سنين وسلس ولا يفيدان الاستبراء ولا الفاضل عدد في خمسة في قولنا خمسة لأن يصبح لكل خمسة في ولا استغلق وقولنا بحسب وضع نواه وحسب وضع نواه احتراز على اللغض المشترك سيأمان كل مشترك بينا معنين يعني كنفشين واحد والذي لا وخطقة ومجاز فإن أمومه لا يطبي أن يتنا ولما فيه ما عن انتها يعني عندنا الله يستبرك ما يتحدث وكل ما يصبح عن يطلة تحتى بحسب وضع نواه لا يستبر وضعني فاللافظ المشترك يأمم معنين أو بحسب حطقة ومجاز وقد سبقه إلى بعض ما ذكره في هذا الحب أو الحسين القصري وفقال العام هو اللض المستبرك لما أصبح لها ورد عليه المجشترك إذا استغرخ جميع أفراد معنى وقمعن نواه وندفع لأتراد وأنه بزيادة طيب بوضع نواه لذي في المؤتماد هو كلام المستبرك لجميع ما أصبح لها سمارد عليه نحو عش ومئة ونحوهما لأنه يستغرق ما يصبح لهم من المتعدد الذي يفيده ومعنى الاسجرار ودوف عجي نسلي ما ذكره في المحسو وقال أبو علينا الطبر يو يعني أن العشر تصبح لكل عشر لكن لا تستغرق كل عشرات الدنيم وقال أبو علينا الطبر يو شيخ الشافعية أن متوفسنا السلس مئو خمسي وعطور بعليه بالاضد التشبيه فإن أحدهم مساول الأخر للآخر وقال أبو علي الطبر يو يعني ان people things that don't exist and have something that doesn't have something that's our haben it pointless because the fight is whatever because to the person who isn't in the army it doesn't have anything but the other person has something to do and so long as there are many different differences and to the people وليس بعاة؟ تشبه لضغة بالاضغة تشبه معنا بمعنا؟ تشبه شيء بشيء؟ وقال القثال الشيء قال للمميشيئان كما أن القصوصة واحد وكأنه نظر إلى المعنى اللغوي وهو الشمول والشمول والحاصر في التثنية وإلا فمن المعلم أن التثنية لا تصمع أموما لا سيئما إذا قلنا إذا قلنا أقل الجمع ثلاثة فإذا السليب عن التثنية أقل الجمعي فسلب العموم عنها أولة وقال المعزر يو هل عموم عند إمة الأصول هو القول المشتمل على شيء في صعبة والتثنية عندهم أموم لما يتصور فيها من معنا الجمع والشمول الذي لا يتصور في الواع ولا يخف مهرد علي أن الاسمين لا يسطة أقل الجمع وأنها لا تفيد أموما وقال الغزال يو الله الواحد أدال من جهة واخدة على شيءين فصائدة مهرد علي أن أنه ليس بجامع ولا نانع أما كونه ليس جاب ليس بجامع فالخرود لضل مع دوم والمستحيل فإنه عام ومدله ليس بشيء وأيضا الموصولات مع صلاة فيها من جملة العام وليس بلضل واختها الموصولات واسماء الموصولات واسماء الموصولات واسماء الموصول وأما أنه ليس بمهنع فلي أن كل مثنى يدخل في الحد مع أنه ليس بعام وكذلك كل جمع لما جعل معهود وليس بعام أن الأولاد وفلن وفلن وفلن وفلن ثم قلت ماذا فعل الأولاد أو الأولاد المعهده ثم هذا ليس بعام فلأولاد المعهده هذا تحصيح وقد قجيب عن الأول بأن المعضم والمستحيل شيء النغة وإلا ميكن شيء في الصفلاة وعني الثاني بأن الموصولات التي سبت بها الأمو والصلاة مبينة الله وقال ابن صورت اشتهر من كلام الفقهاء أن العمومة واللهض المسكبر وليس كذلك لأن الاستغرافة أموم ومادونه أموم وقل وأقل العمومة وقال ابن الحاجب إن العامه مدل على مسميات بأتبار أمر اشتركت فيه مطلقا ضربةً فقاله مدل جنز وقال على مسميات يخرب نحو زي لأنه سموح وقال بأتبار أمر نشتركت فيه أخر بنحو عشر فإن العشر دلت على أحاعد لا بأتبار أمر نشتركت فيه لأن أحاعد العشر أجزاء العشر لأجزئياته فلا يستقوا لأجزئ لأجزئياتها لأجزئياتها فلا يستقوا على واحد وافل أنه عشر وقاله مطلقاً لأخرج المعهود فإنه يدل على مسميات بأتبار مشتركت فيه مع قيد الخصصة بالمعهدين وقال ضربةً أيضف عثن واحدة لأخرج نحو رجل مما يدل على مصرداته بدل الله شمولة لأنه لا يجتمل إنما هو رجل واحد رأيث رجلًا أي رجل أو ناءنادي لي رجلًا أي رجل لكن آش ليس كل رجال العالم ويارد عليه خرود نحو علماء لأنه خرود نحو علماء البلد من ميضاف من الأمومات إلى ميخصصهم مع أنه أم قصض بها الاستغراء ووجه ورود ذلك عليهم الحيشة حيث احتباره التعليف لقيد الأطلاع مع أن العام المضافة قد قيدة بما أضيفه وإليه ووجيب أن الذي اشتركة المسميات فيه وعلماء البلد متلقى للعلماء وعالم البلد لم يتقيد بقيد وإنما قيدة العلماء يعلم العلماء البلد قيدناهم بالبلد فاذا ليس عاماً متلقى وورد عليه أيضاً أنه قد أتبر الأفرادة في العام وعلماء البلد مراكة ووجيب أن العاماً إنما هو المضافة من حيثه ومضافة والمضافة إليه خارج وورد عليه الجمع المنكة كريجال فإنه يدل على المسميات ويأحاده بأتبار مشتركة فيه وهو مطفوا مرابل مطلقى لعدم العام ولا يساب عاماً أنت من يشترت لسكفراء وقد أورد على المعتبرين للسكفراء في حد العام مطلقى المفرادة إن كان أو جمع أن هذه لا لته على الفرد تضمنية أنها أنها لستظراقية تضمن الأفراد وإذا ليس الفرد مدلول المقابقية يعني الفرد لا يقابق لستظراق لأن المدلول المقابقية ومجموء الأفراد المشتركة في المفوم المعتبر فيه دلل المقابق وتساول اسمي معنا فهنا العام هذا المفرد لا يطابق إنما هو فرض من الأفراد لأن المدلول المطابقية أي للمعلمة واللستغراق هو مجموء الأفراد المشتركة في المفوم المعتبر فيه على مصرح به ولا خارجا ولا الأزمن يعني سخارجاً عنه ولا الأزمن في بل الأفراد المشتركة في هذا المفوم المسلم الرجال والمساء والمؤمنين والقفار أنها يعني جماء جماءة مطلقة تكونا منها هذا العام ولا يمكن جعله أي الفرد ولا يمكن جعله أي الفرد من مصبق عليه العام لصيروراته بمنزلة كلمة وحدة في صقلاح العلماء ولا يسى من ما يصدق على أفراد بدل يعني لا يسباد لمنه جزء منه شيء بل شمونة أي أن العام يشمل كل هذه الجسيات ولا يزم من تعليقه بل كل تعليقه ولا يزم من تعليقه بل كل تعليقه بكل جز يعني لا يزم إن هذا العام يعني يتعلق بكل جزء جزء جزء بل إنها يتعلق بالكليات وأجيبة بأنه يلزم من تعليقه بالكلي تعليقه بالجزء لزومة النغوية العفلي وأن ذلك من ما يكفي فرسوم يعني إذا كان يتعلق بالكل فنها يتعلق بالجزء لغسل أما عفليا فلا وفيه مظر وإذا أرفتما قيل في حد العاد من قيل وقال واخض ورد فهذا الذي سبب علمت أن أحسن أن أحسن الحلود المذكر وهو ما قدنا عن صاحب المحسول لكن معزيادة قيد دفعه فالعامه هو الله ضب مستغرق لجميع ما يصبح له بحس بواب إن واحد دفع دفع يدفع واحدة يعطش فيد زاد على ما تشنطي رحم الله بلا حصر من الله زاد على القيد هذا هيد آخر فقال هو الله ضر مستغرق لجميع ما يصبح له بحس بواب إن واحد دفعة بلا حص من داخل الله من داخل الله نزلعيش علماء البلد المعلماء العلماء العلماء أو مثل العلماء الصلفي ما هذا شلمة الصلفيين هذه تحصص علماء فهذا تحصص من داخل الله لا أن يكون بلا حصر بلا حصر من الله ضنفسه فقال الله ضر مستغرق لجميع ما يصبح له بحس بواب إن واحد دفعة بلا حصر من الله علماء سأرجاء النساء الناس المؤمنون القفار لا إله الله درج أرجح هذه صفحة سبعة وثمان تقرأ في الواصف وقولنا بحس بواض إن واحد بحس بواض إن خلص هنا إن اللذ المسترع في فوضع في النوغة لأش لمعنني صح واللي لإذا عسأس عسأس بمعنى أقبل وأضبق فإيه؟ لا نعملت بحسب موضع في اللغة لما عن الواحد فقط والذي لو حقق ومجاز على ما يقول بالمجاز لا الذي لو حقق وفقط شكل يسلوه مجاز يعني بحسب وضع اللغوي وحد ليس لهم ليس لهم معنين إنما لهم معنى واحد معنى واحد الرجال هل لهم معنى رجال وزعكم هل لهم معنى أنهم رجال وأنهم خنسون الرجال المؤمنون هل لأقول المؤمنون مؤمنون بالله ومؤمنون بالطغوط لا القفار مقل قفار بلا وقفار بالطغوط لا واضح بحسب وضع وحد من وغوي ليس لكم المشترك الذي لهم معنين هو بالحبطة والمجاز عندما يقول به إذاً لنتهي إلى تعريف العام بأنه اللغوض المسكفر قليجمي إما يصبح له بحسب وضع وحد النبعة بلا حصر من اللغ يعني اللغوش لا يوجد في حصر وطفيد لن تكون قرأ قَلِesso التنوح تتتتتتتتتتتتتتتتتتتتتتتتتتتتتتتتتتتتتتتتتتتتتتتتتتتتتتتتتتةتتتتتتتتتتتتتتتتتتتتتتتتتتتتتتتتتتتتتتتتتتتتتتتتتتتتتتتتتتتتتальная 취صSpое فإذا قيل هذا لظن عام صدق على حسب الحقيقة وقال القرد يأبوا باك دقل لاني إن العموم والخصوص يرجعني إلى الكلاه ثم الكلام الحقيقي ونمعنا القائم بالنفس وذك لنباط فكلام الأشاعر والذي عمو يحص والصير والإبارات ذال لتنعليه ولا يسمى بالأموم والخصوص إلا تجوزة كما أن الامر والنه يرجعان إلى المعن القائم بالنفس دون الصير إنتهى وهذا كلام ضاطل قائم على مذهب الأشاعر الامر والله لا يرجع إلى المعنة إنما يرجع إلى إيش إلا الصيغة والله واختلف الأولون في التصاف المعانب الأمو بعد التفاقهم على أنه حقيقة في الألفاث فقال بعضهم إنها تطصف بيحقيقة جماة تطصف بي الألفاث وقال بعضهم إنها تطصف بيهم جازة قال بعضهم إنها لا تطصف بيلا حقيقة ولا مجازة احتاج القائنون بأنه حقيقة فيهما أن العموماء حقيقة في شمون الأمر لمتعدد فكما صحف الألفاث بأتبار شمون لبضل لمعان المتعددة بحسب الوضع صحف المعاري بأتبار شمون معنى لمعان المتعددة لأنه يتصوير شغول أمر معنوين لأمور المتعددة قموم المطري والخصب والفضل البلاد فذلك يقال عب المطر وعم القصب ونحوه ونحوهما وكذلك ما يطصويره الإنسان من المعان الكلية فإنها شاملة لجزئيات المتعددة الداخلة تحتى ولذلك يقول المنطق يون هذا التعرف عند المنطقة العام ما لا يمعوا تصويره وقوع الششركة في والخاص بخلافه يعني العام عندما تصويره لا توجد شركة في مشاركة إنما الخاص يشاركه غيره ووجب بأن العام شمول أمر للمتعددة وشمول المطر والخصب ونحوهما ليس كذلك إذا الموجود في مكان غير الموجود في المكان الآخر وإنما فأو أفراد من المطر والخصب وأيضا ما ذكروا عن المنطقين غير صحيح في النم يطلقون ذلك على القليل على العام يعني التعرف هذا إنه على تعريف القليل وليس تعريف العام وردب من إكاوله يعتبر في معنا العالمه منغة هذا القيد وليس تعريف الشمول صحيح كان أمر وعيد الأول ميقل يعني ردة بمنع أنه يعتبر في الأموم في اللغة أن هذا القلب يكفي الشمول صحيح كان أمر وحد أول يكفي ومن شاء الخلاف هذا هو ما وقع في الخلاف من أموقع من الخلاف في معنا الأموم فمن قال معنا هو شمول أمر اللي متعدد وعتبر وحدة الأمر وحدة سنشخصية منع إكلافه حقيقة على المعالي فليقل هذا المعن عام لأن الواحد بالشخص لي شمولة حقيقة على المعالي فلا هالي إطلاق وحالي المطلاق يقال عليها العام فهنا شمول أمر لمتعدد فمن قال معنا شمول أمر لمتعدد وععتبر وحدة الأمر وحدة سنشخصية شخصية منع من اطلاقي حقيقة على المعاني فلا يقل هذا المعان عايا لان الواحدة بالشخصي لا شمون لها ونحن عندها واخد بالشخص اشهو مثلا ان الله مركم انت البحض بقر. ايه بقر. فكلي مد بقره تشمل جميع البقر لكن هي ايه واحد. فياتورة هل اطلاق من العموم امليس من العموم حلوة ولا يقصف بششمول المتعدد الى الموجود الزهميش ووحدة ليس بشخصية فيكون انده اطلاق العمومي على المعاني مجازلا حقيقة يعني دمقراصية انه ضربت المسل على البقر وكذنة تعال الديمقراصية للشتراكية للإمان للففاذ معان فهل يطلق عليها انها عامت ام يطلق عليها انها تشمل فقط. كما صرح به الرازي فكون انده اطلاق الأمومي على المعاني مجازلا حقيقة كما صرح به الرازي. ومن سهما من اللغة ان الامر الواحد اذا اوضيف إليه الشمول في معنى العمومي اعمومي نجتخصي ومن النوعين اجاز اطلاق العام على المعاني حقيقة وقيل ان مع حل النزائي انما في الصحة تخصيس المعنى العام كما يصحوا تخصيس الله العام لا في التصاف المعاني بالعموم وفيه برد. فإنها مصوصة ولا المحتلفين مصرحة بأن نتلافهم في التصاف المعاني بالعمومي يعني معنى معنى يتصوى رزيه نن ولا رجود له على أرض الواقع. هذه المعان. هل تتصف بالعموم ام لا تتصف بالعمومي يعني هل الاموم للالفاض ام للالفاض والمعاني. اما الفضفة لخلص. الرجال انساء لكن المعاني معنى القف معنى امانى معنى دمقراطية معنى اشترادية معنى كلا هذه معنى. المسألة الساليسة. هل يتصوير العموم في الاحكام حتى يقالى فوق مقطع السالي قامون. انكاره القاص. او وكال البقلانش. واسبته الجويني وابن القشيريش. قال المعزريو الحقو ابتناه هذه المسألة على ان الحكم يرجو الى قول اوص. اي افن. الى قول اوص في نيرجو الى الزاب. يعني هذه المسألة تتصوير. كيف نتصويرها. هل الحكم يرجو الى قول ام الى واصف يرجو الى الزاب. فان كل بساني لم يتصوير الموم لماذا قدم في الأفعاء. وان كل يرجو الى قول فقول شرحان والساريقه يشمل كل ساريق فنفس الحطقي فيعا والأفعار لأموم الهان. يعني سابب الخلاف. في انها هل يتصوير الاموم في الاحكام سبب الخلاف ايش. ان الحكم هل يرجو الى قول ام يرجو الى واصف ام يرجو الى ذات الشيء. قال القاضي ابو عبد الله الصغي مريو الحنفي في كتابه مساءل الخلاف في اصول الفق. دعو الاموم في الى افعال الى تصح عند اصخابه. ودليل الناس الحنفي. ودليلون ان الاموم مشتمل على اشياء ام تغايره. والفئل لا يقعوا الا على ضرجة واحد. يعني الاموم يشتمل على اشياء متغايره. والفئل هنا لا يقع الا على اش. الا على ضرجة واحد. الساريق والساريقه فقعوا. ايديهم. ايقاطوا. ايدي مهم مكان واحد. ايدي واحد. ايدي مكان واحد. فالفئل لا يقع الا على ضرجة واحد. اما الاموم فأشياء كامو تغاير. ارجال ابطويل وتاكwie قصير هذا مصه رناكاف run ابط نحيف ولا ها دا سميلها اما من مكان واحد đó ومسولششش اي ان ا됐 امر يفاصول ايدي القطور الي اتاهريدي النم لأنها تقع على صفة واحدة فإذا أريفت اخفصل تقموا بها وإلا صار مجمالة يعني هذا الصفاء ليست أو موماً إنما هي مفسرة ومبينة للإجمال فمن ما أريفت صفة قال روي جمع بين الصلاة تين في السفر فهذا مقصور على إيش أنا الصفة صفة ولايسة أو موماً ومن الثاني قولوا في السفر فلا يقدر أنه كان طويلة أو قصيرة فيجب التنفوق فيه ولا يدعى فيه الأو موم يعني فلا يقدر أنه كان طويلة أو قصيراً فهنا لا أموم فيها إنما هنا توقف وقال القم القشيره قطلق الوصليون أن الأمومة والقصوص لا يطصوى ران إلا في الأقوال ولا يدخل في الأفعال أعن في ذواتها فأما في أسماءها فقد يتحقق ولهذا لا يتحقق الدعاء الأمومي في أفعال النبي صلى الله عليه وليسل أفعال النبي صلى الله منه مهي عام ومنه مهي خص وقال شمس الأمة الخصار خسي ذكر أو بكر جصاص أن الأمومة حقيقة في المعان والأحكان كما هو في الأسماء والألفاضه وهو غلط فإن المفهر عندنا أنه لا يتخل المعاني حقيقة وإن كان يوصف به مجازة يعني أن الأموم لا يتخل المعاج إنما إن موسفى بالأموم فنبى بالمجاز وليس النبى التجوز وليس النبى أنه حقيقة فيه قال القاضعة الوهار المالكي في الإفادة أن جمور على أنه لا يوصف بالأموم إلا القول خطت وذهذا قوم من أن الأراء إلا أنه يصحف الدعاء في المعان والأحكان يعني مور العلماء أن الأموم في الأفوال والأفوال والأفوال أن الأفعال فلا قصف بالأموم بأضوم الدعاء أنه في الأموم والأحكة سلمعان والأحكة ومراده بذلك حمل الكلام على أموم الكفاب وإلا ميكون مناك الصيغة التأم فقول حبرة عليكم الميت فإنه لم يلم لم يصح فناور التحليم لها عمها بتحليم جميع التصرفات من الأكل والبيل واللمس وسائر أنواء لنتفاع وإلا ميقل الأحكام زيكم في التحليم بالأموم ولا غصوش يعني هنا حرمة عليكم ميتما هو الذي حرم حرمة كل شيء فيه وكذلك قولوا إنما الأعمال بنية عام في الإجزاء والكناة عام في الإجزاء والكناة يعني أنت أخلاص طل الله في عمل فيب فهذه يجيق وهو عمل كامل بكمال إخلاصك ومثابعتك قالوا الذي يقول أكثر أشلينا والفقها اختصاصه بالقل وإن وصفهم العجورة والعضلة بأنه عام ممجاز إنتها فعرفت بما ذكرناه قوع الخلاف في التصاف الأحكام بالأموم كما وقفت تم وقع الخلاف في التصاف المعاني به يعني هل المعاني فصف بالأموملة إنما الألفار هل أحكام تصفت إلا من بباش يعني التناول أننا نسل أن تتناولها وتفيدها المسألة الرابعة هذه التفريق وازم مهم جدا تفريق بين أاش عندنا عام عام وموم عندنا مطلق وإطلاق الله هذا عام وهذا مطلق نلفرت بين العام والمطلق كيف نفرق بين أن هذا اللغض عام عام وأن هذا اللغض مطلق مختصة وحب الرجال الرجال هنا عام طيب رأيت عين عين هنا مطلق مطلق وحب الرجال رجال هنا مطلق طيب فالفارب أن العام بدلي شمولي في عفر أن العام ومومه شمولي يشمل يشمل كلما ينطبق عليه وأن المطلق مومه بدلي يعني فتحرير رقضة منه يصلح الإجابة عليها بأيش حي رخبه إن الله يموكم أنت بحو بقر قالوا أتتخدنا هزوة قال عوذ بالله أن أكون من الجهي قالوا دعنا ربت يبي اللنا مهي لا إله إلا الله مقل إزبح بقر مقل إزبح البقرة الكذا مقل إزبح البقرة أي البقر فذعيش مطلق حيب تحرير رقضة حرر أي رقض فعلم أن العام ومومه شمه أو أن العام ومومه شمولي يعني يشمل كلما ينضري في تحته هرجر كل رجل على وجل أرس أن نساء كل مرأة على وجل أرس وأموم المطلق بدلي بدل منه وبي هذا يتضف الفرق بينهم فمت أطلقى على المطلق إسم الأموم فمت أطلقى على المطلق إسم الأموم فواب أتبار أن نموارده غير من حصرة فصحة إطلاق السم الأموم عليهم هذه الحيثية ولذلك كسير يدرسون المطلق في بباش العموم يأله عام له عموم لكن عمومه آش بدل بدل مقر أن أخذ أي بقرى أجزاء عين فرادل هما العموم لشتمالي الرجال البقر المساء وهك فمن أطلقى على المطلق إسم المت أطلقى على المطلق إسم من أطلقى على إسم من أطلقى إسم من أطلقى لأكثر من أطلقى نعم يعد دفارقة نعم يعد دفارقة فمن أطلقى تعرف نعم بالألف فينا فشابة يعني مثل أن الذين هل الذين لا يوجد منها مطلق عام لكن رجل وعين وإمان وقفل لا صغن الألف الله والفرق بين أموم الشمولي وأموم البدا لأن أموم الشمولي كل ين يحكم فيه على كل فرد مفرد وأموم هل بدا لأن أموم البدا لأن موجز وأموم كل ين من حيث أنه لا يمن أو تصور مفوم من موقوع الشركة فيه ولكن لا يحكم فيه على كل فرد مفر بل على فرد شاء في أفاضه يتناوله على سبيل البدا ولا يتناول أدصر من واشد منها دفعسن يشمعنا هذا الكلام يعني أن أموم إلا العام أموم الشمون يشمل الجميع وأموم البدا ليس على كل فرد مفرد مفرد بل على فرد شاء فيه أي فرد ولا يتناول أكثر من اش من واحد دفعسن واحدة يعمس أنت إذا قلت رجال يعمل كل مفرد لكن لو قلت رجل أي رف أي رف في كل مرة سيكون اش واحدًا فقر لكن غير معين حال في المحصول اللظر دل على الحقيقة من حيثهية من غير أي كون فيها دلالة على شيء من قيود تلك الحقيقة سلبا كان ذلك القيد أو إجابة فهم الله يعني اللظر يدل على اش على الحقيقة من حيثهية رجل عين تمرأة غير لا يوجد أي دلالة على شيء من قيود تلك الحقيقة لا سلبا ولا إجاب تزبحوا بق لو جد أي واصف لهذه في البق لكن لو مبادعوا يسألون مبادعات يدخل التقيد مبادعات تقيد بصفات مبادعات تقيد بصفات وأن اللظر دل على تلك الحقيقة مع قيود الحقيقة يعلظوا يدل على الحقيقة بدل من رجل أصبح رجال لأن يدل على نفس الحقيقة لكما عيش مع الكثرة فإنكانت الكثرة كثرة المعيينة بحيث لا يتناول ما يزيد بحيث لا يتناول ما يزيد عليها فاصم العد عشر عشرون سلسون وإلا تكن الكثرة كثرة معينافو العام يعني إذا أوينا بعدد فرسم العدد وإذا لم تعيين كقولنا الرجال النساء المؤمنون الكفار إذا هي كثرة لم تقيد بعدد فيها اللفي يتلاف عليها لفء إلا وبهذا رخف أمان قال المطلق ودال على واحد اللابعي فإن كبنه واحد أو غير معيلي خيدان زائدان على الماهي يعني على حقيقة المطلق انتهى فجعل سكلام هذا معنا المطلق والمطلق عن التكيد فلا يصبق إلا على الحقيقة من حيثه هي وهو غير مظم عليها الستلاح عند أهل هذا الفني وغيره فيه كما عرفت من ما قدنا يعني ربت على الفخر الرازي بأنه خالف استطلاح أهل شن فهي نعم مسألة الدل على واحد لا بعينا هذا حق هذا حق ويقول هذا حيث دان زائدان على الماهي لأهي هذا مهي يطوح حقيقة وقتنا ربا بعض أهل إلم للفرق بين الأموم والآام إذا ننتين من الآاء الفرق بين الآام والمطلق أن الآام أمومه أيس شمولي وأن المطلق شموله بدلس يعني أنت تريد واحدة مخقط في المطلق بينما إلا العام يشمل كل أيس كل أفاضيه فايب هل هناك فرق بين العام والأموم فقال العام واللظر متناب والأموم ثاناول اللطظي لما يصلح لك يعني الأموم واللظر نص والأموم والتناب فقولنا الرجال هذا عام فايب قال نرجال هذا عام ثاناول اللطظ لما يصلح له هذا الذي اسمنا بالأموم ثالأموم مصدر والعام صاعن مشترك مشتق من هذا المصدر وهو متغيران لأن المصدر والفعل غير الفاعد قال كشيف البحض ومن هذا يظهر إنكار على عبد الجبار ومظران وغيرهم في قولهم نرد بالمصدر اسم الفاعد يعني أرد الأموم أي العام كنا استعمال فيه مجاز ولا ضرورة للتكابه مع انكان حقيقة وتفرق القرافي بين الأعام بأن الأعام إنما يستعمر في المعنة والأعام في اللغي فإذا قيل هذا عام تبادر الزهن الخراصي العام والعام إن العام في اللغي وأن العام يكون في آش في المعنة مع المسألة الخامس هل الأموم الصيغة وضعك لا أم لا يدنه الصيغة ذهب الجمهور إلا أن الأموم له الصيغة الموضوع أتلاح حقيقة يعني الأموم ماذا له الصيغة خوصر وهي أسماء الشرط إنت ذاكر تنجح إنتفع الكذاة من يفع الكذاة اسماء الشرط والإستفعام ما هذا من اللذي هل متى والموصولات الذين اللذي اللذي والجموء المعرفة تعريف الجنس هرجال المساء المؤمنون جافرون والضافة عبد الله عباد الله عفونا نقلت عبد الله هنا الجموء المضافة عباد الله وعباد رحمن واسم الجنس المع هذا سمجنس المع النار ويب ونكرة من فيه لا إلهها سوف تفيد العمو إلا الله والمخرد محلة باللان رجر المرق الصارقة الزانية الزانية ولفظ كل كل يعمل على شاكلة كل نفس ذائخة الموت وجميع ونحوهم واسم ايه ايش لو قلت ايش فايب ايش لو قلت ايش لا اسمجنس اسمجنس و سنظر إن شاء الله استقلال على أهوم هذه الصير ونحوها ذكر مفاصلة هالو لأن الحاجة ماسة إلى الألفاض العامة لتعظر لجمع الأحاجة على المتكلم فاجبع يكون لها فاضم موضوعة الحقيقة لأن الغربة من وضع اللغة الإعلام والإفام وحتد أيضا لأن السيد إذا قال لعبد لا تظرب أحدة فهذا منه الأمو حتى لو برى بواحد أبدا مخالفة والتبادر دليل الحقيقة وإن النكرة في النفي للأموم حقيقة فالأموم السيغة يعني تبادر التبادر لذيذن هذا يدوم على أنه حقيقة فالتبادر ذليل على الحقيقة وأيضا أن نكرة في النفش تفيد الأموم فالأموم السيغة وأيضا لم يزل العلماء يستدلون بمثل هذا بمثل والسارق والسارقة فققاء والزانية والزانخ جلدو وقد كان الصحابة رضي الله عم يحتجون عند حدوث الحاديثة بمثل الصيغ الموزكورة على الأموم فالتبادر استعمال الصحابة استعمال العلماء ومنهما سبت عمه صلى الله عليه وسلم لما سؤل على فمور الأهلية فأرفع فقال لم ينزل علي في شعمها إلا هذه الأية وما سبت أيضا من احتجاج عمر بن الأصر بي الله عنه لما أنتر عليه طرق الوسطي من الجنادة والأذول إلى التيام لما أنتر عليه طرق الوسطي والأذول إلى التيام عشدة البرض فقال سمعت الله يقول ولا تقتلوا أمفس فقر لرذلك رسول الله صلى الله عليه وسلم ولا تقتلوا أمفسكم حكم بحيش يعهو به ولا أمفس لا نافيا وتقتلوا أول لا تقتلوا أمفس نكر في سياق النف فعمنا أمرون رضي الله عنه الحق و كم يأد العاد من نثي هذه المواد وما أجيب به عن ذلك بأنه إنما فهما بالقراء جواب الساقة لا يلتفة إليه ولا يعبوى العليش يعني الشوكان يقول إن العموم له الصيغة وضعت في لغة العرب والذين ردوا هذا فلامهم بطلة يعوى العليش وقال محمد بن المنتاب في من الملكي الصواب الصواب عبد الله بن الحسن ابن المنتاب ابن الفضم ابن أيوب البردادي يؤرف بالترابيسي قاض المدينة النبيس عصل له كتاب في مسائل الخلاف والفوجة الملك ومن شيوخ المسمالكين فهما إهم وقد ذاقهم ونظار ونظائهم وخفاضهم وإمة مذهبهم في البحر المحيق في البحر المحيق فبعت وزارت الأوقاف وشون الإسلامير بالكويت إذا الزركشي يقول وقالد المنتاب حتى الشوكان وخال محمد من المنتاب فذى وخني وأرهقني وأرهقني عليه رحمة الله إذا قانل أمرري حتى وفق الله واجد أنه عبق الله من الحسن وليس في محب لو قال كما فالذركشي ابن المنتاب لا أرحن فإن قال محمد من المنتاب ومحمد مشجاعة السلج من الحنفية هذا المبتد أبن الذي كان كل بالوقف في القرآن ويجد في الحديث إلا هو ليس العموم الصيغة صيغة طحص يعلب المنتاب من الملكية ومشجاعة السلج من الحماف يقوء يقول إن الأولى إن الأموم ليس العصيغة فهو ليس العصيغة وأنما ذكره من الصيغ موضوع في القصوص وهو قلوا الجمع إنما الثنان أو ثلاثة على فيلاف في أقل الجم ولا يأخذ الأموم إلا بقلنا قالوا قاضف التقريب القاضي أبو بكسل بقلاني والإمان في البرهان إحنا مجويني يزأمونى أن الصيغة الموضوعة للجمعي نصوح سجمع محتملات فيما عداة إذا لم تسبط قرينة تقطضة عديها عن أقل المراتي ولا يأخفاك قال أن قولهم أذيصيغة استخدمها شكاني عليها رحمة الله لا يأخفاك ولا مو أن قول موضوع للخصوص مجرد داعوة ليس عليها دليف والقدة قائمة علي النغة المشرع وعرفها وكل من يفهم نغة العرب استعملات الشرع لا يأخفى عليها وقال جماعة من المرجئة إن شيء من الصيغ لا يقضل أموم بذاته ولا مع القراء بل إنما يكون الأموم عند إرادة المتكلم ونسي لها هذا إلى أبل حسن الأشعار الله أعلم بسحة هذا قال في البرحة في البرها نقل مصنف المقامات الذي يوجد في البرها المقالات غصحية المقالات يعني المقالات المتلمون السابقين والمتكلمين عن أبل حسن الأشعر والواقفية أنهم لا يسبيتون لما على الأموم الصيغة الله فيه وهذا نقل على هذا الإقلاق زل فإن أحد لا يمكن إن كان التعظير عن معنا الجمع بترتيب بترديد الفاض مشئرة شقول القائل رأيت القوم واحدا واحدا لم يفتن منهم واحد لم يفتن منهم واحد وإنما فرر هذه الفاضة لتطعي ثواقون من يحسن خصوصة إلى غير ذلك وإنما أنكر الواقفية لفضة وحدة مشئرة بمعن الجمع إنها ولا يخفاك أن هذا المذهب مدفوع وبزيادة على ذلك أن إهمال القرائن بالمكتضية لكونه عام من شاملا عناد ومكابرة عناد والمكربرة التي تحتاج إلى الرد وقال قوم من وقف تعنا توقفها للمسيغة أم لا توقف ونفله القاضي في التقريب عن أبل حسن الأشعلي ومقضم وحفثين وبهبي أو حسه أشباع هذا هذا ينقل عنه و هذا ينقل عنه وحكد بأنه سبر الصبر بمعنى أش يعني أنك تقسم ثم تختبخ الصبر ولكتبار هذا كلم يصبح أو لا يصبح هذا الشيء يصبح أو لا يصبح بأنه سبر يختبر ووضعها فلمياجد في وضع اللغة الصيغة دلة على الأموم سواء وردت مفلقة أو مقيدة يظروب من التأكيد قال في البرهان ومن مازل فيه ناقلون عن أبل حسن ومتبعي النصيغة وإن تأياد بالقراء وإن تحياد بالقراء فإنها لا تشعه بالجميع بالتبقى على الترابل ثلاث في البرهم فإنها تشعه بالجميع بالتبقى على الترابل وهذا إنصح النقل في فى مقصوش العندي بالتوابي أن مؤكدة لما عن الجمع تطول القائل رائط قوم أجمعين أجتعين أفصعين أجتع مفرد أجتعين أفصع مفرد أفصعين فأما الفاض ونصريحة تفرض مقيدة فلا يظن بذي أبل أن يتوقف فيه إنتها وقد فتلافة وقفية سيمحن للوقف على تسعة أكثر طبع أنت يا رحمة الله تعالى يعني أراد أن يأتي بالتحقيق الحقق يظل يشغل الناس بخوال وقفية ومن وقفية وقفية خلص أن تقول هذا الكلم نافي لأصل النوغة عناد ومكبر أرم به لا تشغل الناس وتتعبهم بمثلها الله تعالى عليهم وفايا بالفرارة كم أسعبنا وأسعبا من بعضة وقفية ختلافة الواقفية وفي نحن للوقف على تسعة أقل ناطمة وهذا يعني ناطمة وهو مشور من مزابي القول بعلى الأفضار من ريد التفسي أسفان أن الواقفة إنما هو في الواعد والواعيد دون الأمر والناح قوا بكر الرازي وعن فرخي قال إمازها بماء بحنيفة لأنه كان لا يقاب وعيد أهن الكبائر من المسلم ويجوز يقصر الله أم في الأفضار أسفالي القول بصيغ الأموم في الواعد والواعد والواعد والتلاف في معد ذلك وهو القول بمور المرجئة أرى بالواقف في الواعد بالنسبة إلى أصاة وصاة هذه أمة دون غيرها الخانس والواقف في الواعد دون الواعض قال القاضي وفرخ بينهو ميليق بشتح إذا كم شطح وطبها لماذا والسادس الفرق بين أن لا يسمع أفبل التصاليها به شيء من أدلة السمع وكانت أوعد فريو علم أن المراد بها الأموم وإن كان قد سومع أفبل التصاليها به أدلة فهن كان قد سومع أفبل التصاليها به أدلة شرع وعلي من قد سامع إلى الأموم والحسوس فلا يعلم فينا إذن الأموم في الأخبار التي تتصالد به حكاظه قاضي في مختصر التقريب السابع الوقف في حق من لم يسمع قاضر الشرع منه صلى الله عليه وسلم فاما من سامع منه عرف التصرفاتي فلا يوقف في كذا حكاظه المازريو أستشام أفتفصيل بين أن يتقيد هذا بضرب من التأكيد فأكون الأموم فأكون الأموم دونما إذا لم يتقيد التاسع أفضل المؤمن والكافر حيث مواقع في الشرعي أفادة الأموم دون أغيرها حكاظه المازريو عم بعض المتأخرين وقد علمت تندي فاع ماذا بالوقف على الأطلق إذا كنت إذا إذا إذا إذا إذا إذا إذا إذا إذا إذا إذا إذا إذا إذا إذا إذا إذا إذا إذا إذا إذا إذا إذا إذا إذا إذا إذا والحاصل أن كون المذهاب الأول والحق الذي لا سترتبه ولا سبات فيه الله يقول لكل من يظه مصهمن صحيحا ويعقل الحجة ويعرف في مقدارها في نفسها ومقدار ما يخالفها إذا نتها إلى أن الحق أيش أن الأمومة له الصيغة يعني الأمومة له الصيغة يعني اتعرف من النغة وتعرف من النسانه الشرع ثم دخل إلى المسألة الساديسة لكن له أطال هذا المسألة الساديسة في الاستدلال على أن كل صيغة من تلك الصيغة للأمومة فيه فروح كل الصيغة من هذا الصيغة اللى في ركرة سواع الشرع استفعام الموشولة كل وجميع أسماء الجنس المعرف الألياً أيضاً جموء المعرفة بقال إلا غير ذلك أن كل هذا يعني إعني له أن كل الصيغة من تلك الصيغة أنها لأمومة ثم ذكرة فروحة في هذا هل هي في 20 صفحة بالتمام في أحدة وعشرين صفحة بالتمام في ثناثين وعشرين صفحة بالتمام والحمال في قوسكم منزع أهلاً وبرحباًنا في قوسكم منازع نقفوا إنها هذا الحد سكت لماذا نقف؟ لماذا نقف؟ صيغة الأموم هي سهلة إن شاء الله صيغة الأموم صحة نعم من طالق رسم الله صيغة الأموم صراونا حسحة لا هي سهلة إن شاء الله صهلة ينتقرونها أسهلة الكلام الذي كان في الطعب الذي مر أن هذا يعني مثلا أن هذا الصيغة ستلد مثلا من وما وما أنت كل العموم أو لين قصوص و هذا كذلك بسم الله يعني اشهو مصفحة اشهو مصفحة اشهو مصفحة كان مفتف كله درس الواحدة تريدون أن نقف نقف حاضر عاشيخ أشرف السميع نوع فع ولا حراج ان شاء الله طيح تعبت يعني يعني تاجئت من يعني كان بعيد سيب وفي ارهاق المتعر ومشقه الله يربع لي ونصق الله يستطرون أي بسفر اللمينيار نسببت أن أويك على دين بمن وقرم ورحمة الله طيح خلاص وإن شاء الله لسكم عذبا فيكم نقف إن شاء الله على أمل إن إن شاء الله أن نأخذ يعني البافي على مجلسين شاء الله يعني البافي في هذا المجلد أن نأخذه على مجلسين إن شاء الله طيح الله مقصن لنا من خشيتك ما تحول بي بيننا وبين معاصي ومن طاعتك ما تبلغنا بها للنسك ومن يفين ما تهبون بها علينا مصائد الدنيا اللهم التعنى بأسماءنا والصارن وقواتنا ما أحيثنا وجعله الوارس مننا وجعل سأرنا على من غلمنا ونسرنا على من عادانة اللهم لا تجعل مصيباتنا في ديننا ولا تجعل الدنيا أكبرهم مننا ولا مبلغ علمنا ولا نار مصيرنا برحمتك أرحم الرحمن صلى الله وصلى مضارك على سيد الأولين وعلى آله وصطيص القيم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2026-07-10T12:08:15+00:00</dcterms:created>
  <dcterms:modified xsi:type="dcterms:W3CDTF">2026-07-10T12:08:15+00:00</dcterms:modified>
</cp:coreProperties>
</file>

<file path=docProps/custom.xml><?xml version="1.0" encoding="utf-8"?>
<Properties xmlns="http://schemas.openxmlformats.org/officeDocument/2006/custom-properties" xmlns:vt="http://schemas.openxmlformats.org/officeDocument/2006/docPropsVTypes"/>
</file>