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الشوكاني(15) شرح لفضيلة الشيخ أبي حفص بن العربي الأثري.</w:t>
      </w:r>
    </w:p>
    <w:p>
      <w:pPr>
        <w:jc w:val="right"/>
        <w:spacing w:line="360" w:lineRule="auto"/>
      </w:pPr>
      <w:r>
        <w:rPr>
          <w:sz w:val="24"/>
          <w:szCs w:val="24"/>
          <w:rtl/>
        </w:rPr>
        <w:t xml:space="preserve">محمد لله محمده ونسعيه ونسطى خيره ونعوه بالله فعلم شهول ثم فسنا ومسيئات عمالنا يهد الله فلا مغلة لك وما يضغي الفلاة أذيلا وأشهر أن لا إله إن الله واحده لا شريك لها وأشهر أن محمدًا عبي له ورسوله يا يه الذين آمنوا التقوا الله فقط قاته ولا تموتنا إلا وأنت مسلمون يا يهنا ستقوا ربكم الذي فلقكم من نفس واحدة وفلق منها زودها وبسهم هنا رجالا كثيرا ونساء وتقوا الله الذي تسألون به والقرحام إن الله كان عليكم رفيدة يا يه الذين آمنوا التقوا الله وقولوا قول صديدا يسلح لكم أعمالكم ويغف لكم زنوبكم وما يطع الله أرسوله فقد فاز فلوزا عظين أما بعد فإن أصدق الحليث كتاب الله تعالها وإن خير هذه هذه محمدًا عليه الصلاة والسلام وإن شغل أمور محبسات وهى وإن كل محدسة البداة وكل بداة المحلالة وكل محلالة في النار يسمى أما بعد أيها الكرام إيطل الكريمات صلى الله بإسماء الحصن والصفات العلاة حن يظوطنا وإياكم العلم النافع والأمن الصالح وأن يفسنا لنا ولكم الخداة وأن يدني بنا وإياكم الفتا موضار منه لطنزم أما بعد فمع المدس الخامس عشر من مجاليسي شرح كتاب إرشاد الفخول كلا فحتك الحق من ألم القشون العلامة الشوطانية رفنه الله تعالى قال طيب الله صراح المقصد الرابع في الأوامل والنواني والأموم والخصوصي والإفلاق والتكيد والإدمال والتبيني واللهر والمؤولي والمؤوقي والمثومي والناسخ والمنسوخي وسنجع لكل واحد من هذه باب المستقلة إن شاء الله ففي الأوامل والنواهي باباد الباب الأولو في مباحث الأمري والباب الثاني في مباحث الناس أما الباب الأولو ففيه فشول وهي أحد وهي أحد عشر فصلا يعني سيقسم عدسم المقصد الرابع إلى أفسام ثم جعل لكل قسم منها باب من هذا باب الأمري وباب النهي باب الأمري قسمه إلى أحد عشر فصلا الفسول الأول قال في المحصول التفقوا على أن نبض الأمري حتيقة في الخولي المحصوص يعني إفعلكم إدلز هذا التفق على أنه حتيقة في هذا الفق وحتلف في كوني حتيقة تنسيغي فزع مع بعض الفقائي أنه حتيقة في الفقائل أيضا والجمور على أنه مجاز فيه وزع مع أبل فسين أبل فسين البصرية المعتزيلية في كتاب المعتمد أنه مشتراكم بين القول المقصوش وبين الشيء وبين الصفة وبين الشئن والطريق والمختار أنه حتيقة في القول المقصوص فقط لنا أن أجمعنا على أنه حتيقة في القول المقصوص ثواجة بأنه يكون حتيقة في حتيقة في غيره دفعا لمشتراك إنتها قريكم الصفة نسالة الحتيقة والمجاز أرى حر الله عز وجل لمنها وأن الأمر حتيقة الأمر حتيقة في القول الذي يختصوا بسغة الأمر أو في فعلي فعله النبي صاصل لم ويفهم منه إتساه به عليه الصلاة الصلاة ويجاب عنه بأنه مجرد الإدماء على كون أحد المعاني حتيقة لا ينفى حتيقة معدى فالأولئ يقال أن الذي يسرق إلى الفهمي من الله غالي فلا من را أنا را أنذ الإطلافه القول المقصوص وسبق إلى الفهم دليل الحبيقة يعني يكفي لأن نقول إنما يسرق إلى الفهم فما سبق إلى الفهمي فهو المطلوب ونوراد وهو الحقيقة فيها والأصف وعدم وليشتراك ولو كان مشتركاً لتبادر إلى الفهمي جميعه له مشتركه سيئ ولو كان مطواطئاً لم يفهم منه القول المقصوص وعلم فراده يعني أصف وعدم مشترك ولو كان مطواطئاً فلا يفهم منه القول المقصوص على إنفرات وستدلّى أيضا وستدلّى أيضاً على أنه حتيقة في القول المقصوص بأنه لو كان حتيقة في الفئلة الطرد وكان يسم الأفل أمر و الشرب أمرد ولكان يشتقل الفائلة إسم الفائلة عفل إسم أمر وليس كذا إسم الأمري ولكان يشتقل الفائلة إسم الأمري وليس كذا لك لأن من قام أو قعدة لا يسم آمر وأيضاً الأمر له لوز ولا يوجد منها شيء في الفائلة فوعدباً لا يكون الأمر حتيقة في الفئة حول الشوكني أن ينفصر إلى أن القولة حتيقة في نظرًّى أن الأمر حتيقة في القول المقصوص وأيضاً الأمر له لوز ولا يوجد منها شيء في الفئة فوعدباً لا يكون الأمر حتيقة في الفئة و أيضاً يصحنا في الأمنع الفئة سيقال ما أمر به ولكن فعله. يعني هذا الشيء لم يعمر به إنها فعله. وأجيبا بمنع كبن من شقن الحقيقة لقتراب ومنع لزوم الاشتفاق في كل الحقاء. ومنعوذ عاد موذول شيء من اللواء من الذوازم في الفيار. ومنع تدويزه من نفي مفلقاء. وستدل القائلون بأنها وحقيقة في الفيار اللي بوجه. الأول أن الأهل الوقتي يستعملون على رضل أمر في الفيار. وضاه من استعمال الحقيقة. يعني الذين قالوا إنها وحقيقة في الفيار استدلوا من وشيء. الأول أنهم يستغدمون على رضل أمر في الفيار. من ذاقوا من ذلك قولوا سبحان حتى إلي جاء أمرنا وفارة التنوذ. والمراد منه هنا العجاء من الذي ظهره الله عز وجل. وقولوا أتعجبينة من أمر الله أن ينفعله. وقولوا ما أمرنا إلا وحلة كلمحا بالبصر. وقولوا تدري في البحر بأمره. وقولوا مسخرات المسخرات بأمره. ومن ذلك قولوا الشعر لأمر ما يصدوا من يسودوا. وقولوا العرب في أمسالها المدروبه لأمر ما إلى فئل ما جدا أفصيرا أمفا. والدمين الأمسلة العربية. لأمر ما أي لفئل ما. ونقصبوا في الأطلاق الحقيقة. أساء الوجه الساني. أنه خولوا بين جميع الأمرين. بمعنى القولوا بينما جمعه بمعنى الفئة. سقيلة الأولى أوامه. وفي الساني أموك. وليشتفاق وعلمة الحقيقة. يعني وجه الأول في أننا الفئة. يعني أن الأمر يطلق على الفئة. وليشتفاق وعلمة الحقيقة. يعني وجه الأول أنهم يستعملون الأمر بمعنى فعنى. الوجه الساني أنه يعني وقع فيه لشتفاق ويشتفاق ويذل على الحقيقة. فالجمع أمرى بمعنى القولوا بينما جمع أمرى في معنى فعلا ومورس. ورجيب عن الأول بأننا لنصل مستعمال الله في الفعل من حيث النهو فيأت. أنه خولوا حتى إذا جاء أمرنا فالأمان عمي أن يراد منه القوة. أو الشق. وإنما يطلق الأمر على الفئة اللي يأمونه شقنا اللي خشوص كومي فيألة. وكذل جواب عمي آيخ الساني. يعني أنه شقنا من الشؤون. وأما قوله سبحانه وأما أمر فرعون برشيد. فلمة لا يدوزع يكون المراده القوة بالأظهر الزالكة لما تقدم من القوة. فتابعوا أمر فرعا فرعون في أفعوه فيما أمر هم به. سلمة أنه ليس المراده القوة فلمة لا يدوزع يكون المراده شقنا هو طريقة. يعني إذا سلمنا أنه لا يرد به القوة. فذلما ذلك نسلم أنه أشياء وطريقة. نعم. وأما قوله وما أمرنا إلا واحدة. فلمة لا يدوزع إجراءه على الظاهر. ويكونوا معنا أنه من شقلي سبحانه أنه إذا أرد شيئا وقعك لمحل بصف. سلمه والشاءن والشاءن. وأما قولوا تجري في البحر بأمره. وقولوا مسخرات بأمره. فلا يدوزو حمل الأمر فيما على الفعل. لأن الجري والتسفير إنما حصل لا بقدرة إلى بفعله. فاجب حملوا على الشاءن وقعنا الشاءن وطريقوا هكذا قولوا الشاءن المظكور والمسل المشوف. وأما قولوا بنا الأصبال حقيقة ثم أاربون بأن الأصبال عدموا نشترات. لأن الأصبال أنه لا يوجد الكلمة مشطاركة إلا. وديب عن الودي الثاني بأنه نجوزع يكون الأمور جمع الأمر بمعنا الشاءن. لا بمعنا الفعل. سلمه لكن لا نصليم أن الجمع من عالمات الحقيقة. وستدل الأمر الحسين لقولهي بأنما قالها هذا أمر لم يقدر السامع أيها هذه الأمور أراد. فإذا قالها هذا أمر من الفعل أو أمر. أو أمر فلا المسكة أو تحرى هذا الجسم لأمر. وجاء زيجا لأمر. عقل السامع من الأمر الثور ومن السان الشاءن. ومن السالس أن الجسنة فحرة لبشي. ومن الرارع أن زيجا جاء لغرض من الأجأ غراض. وتوقف الزهن عند السماع يدول على أنهم تردون بين كله. وجيب أن هذا التردد من نوع. إذا لا يفهم معاد الفو. إلا بقرينة المانعة من حمل الله عليه. كما إذا استرميلا. كما إذا استعى استرميلا في موضئ لاية يقل الفو. أنهم التفقوا على أنه صيغط. أمر حقيقة في القول المحسوس. ويب. لكن يبقى الفعل. فهذا من أحتل فيه. وتمسيعة إرادات وإجابات. وإرادات على بعض الأجودة. أقول له هذا الأداء ياله. فالأصول حقيقة. وإمجاز خلاة مجرس. الفص و السالح. أختلفة في حد الأمر معنا القول. فقال القاضي أبتل ورفضاه جماعة من أهئ أشون. إنه القول المكتابي قاعة المقمور. يشعر المقمور. يعني القول يقضي قاعة المقمور. يشعر المقمور بها. فالأمر بها. فالأمر. فإنه يقضي قاعة الذي أمر بما ذبي أن يفعل الذي أمر بها. حال في المحصوة هذا خفق الى وشهي. حما أولا فلي أن أفغي المأمر والمأمر بها. وشتفقان من الأمر. فيا ثانعوا تعريفهم إلا بالأمر. فلا وعرفنا الأمر. فلا وعرفنا الأمر بهم إلا زم الدور. يعني أن أعرفنا الأمر بهما يلزم الدور. يتعرف الشيء بنفسه. يعني اللغة المقمور والمقمور به مشتاقة من أمر. فكأنه تعريف الشيء بنفسه. فإذا هنا قال هنا يلزم الدور. وعمل سانيا فلي أن الطاعة عند أصحابنا معتزلة موافقة الأم. فأأن أصحابه للأشاعرة وفقة الأم. وإند المعتزلة موافقة الإرادة. يعني الطاعة أن يوافق ما أمر به. عند المعتزلة أن يوافق ما إعني ما كان من إرادة الله سبحانه. فالطاعة على قول أصحابنا لا يؤمكن تعريفها إلا بالأمر. فلعرفنا أمر بها لازم الدور. وقال أتصر المعتزلة في حده. وهو هذا كلام كلمة معتزة. وقال أتصر المعتزلة في حده. إنه قول القائل من دونه إفعل أو ما يقوم مقامة. قال في المحسي وها بخطأ موذول. الأول أن لو قدرنا أن الله بعموا بألبضة إفعل شيئ أصلا. حتى كانت هذه اللغض من المهمناات. ففي تلك الحالة لو قلت فضل إنسان به مع من دونة. لا يقال فيه إنه أم. كبول ماذا تقدرش؟ يعني أقول لو قدرنا. وبول ماذا تقدر؟ مطامهر الأمر على إعنا هو عليه. ولو صدرت عن الله إم والسهي أو على سبيل إفتنطلاف اللي سانبيات كفاقاً. أولى سبيل الفكاية لا يقال فيه إنه أم. وإبالنائم إعنا الله إبرة فيه والسهي للإبرة المكلام. ومثلاف اللي سان بها. فيهianceا هذا اللغض بالخطر. فإلا أزير أي佦 على سبيل الفكاية و يحكي شيئاً فيksenات firefight andika on a counter underground. ولكن إنه أنه يقول مятно裁 vraiment بقسمه. و although قدرنا أن لوebeاع وضع إبئةoral działa بقسمه protectonom. لا الغفه على فيه. إاذ على إننده رائب 사� تقدر والإباحا. CHAN trotzdem إيف ماذا تعالyssنا؟ ×نزاة عن أني أم simultاك أجنما يأجنواه مع الطفقة. لأن يصعف مع حاجة وعادة . معنى الام اللغرة فعل وبإذاق معنى الخبر اللغرة حفعل لكان المتكلم بلافظي فعل اامر وبيلافظي فعل مصبر فعلن ان التحديد مهيئة الامريج الصيقة المصوصة في بعض لكن ما قال احد من الأقلاء فعل ام وإن افعل خفج ما قال احد من الأقلاء حتى تفتر ظاهة الوجه الساعة ان التحديد مهيئة الامريب ان حيثه ام وحقيقة لا تفتالف باستلاف اللغات فإن التركية قد يأمروانها وما زكو لا يتناول إلا الأنفاظ العربية طيب ولو ان التركية اتاب بلافظي معنى افعل لكانها امرن لكان امرن وسمى الكلام في لغة العرب وليس في بقية اللغات فان كلك قول انها او ما يقوموا مقامه احتراز عنها دين الاجتلين الذين ذكرتمهما فلتقول او ما يقوم مقامه يعني به فيونه او قائم المقامه في الدلالة على كونه طلب للفعل او او او او او يعني به شيء آصا فى يعني اقول او مقام او ما يقوم مقامه اما اما انه يقوم مقامه في الدلالة على كونه يقلب للفعل او او او انه شيء آصا فى ان كان المرادو والتعنيفة لابدا من بيانه انتباينه والشيء الآصا وان كان مرادو والأول صار معنا حد الامره وقول القائل لمن دون افعل او ما يقوم مقامه في الدلالة على طلب للفعل هذا الصحي فى افعل او ما يقوم مقامه حتى ولكن بالإشار وإذا ذكرناه على هذا الوقت الوجهي كان افعلنا الامره والله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لخرولي عن الكلام المعتبر عند أهل لغة يعني الناسي الناسي الناقم هذا لا يوحبه كلاً وأما النقض بغير الوقت العربي فغير واري ايضاً لأننا نحن الخفب الوقت العربي وصيغة إفعل فقط في كل الوقت العربي فغير واري فإننا مرادة من حبد الأمر بذلك الحد ليس إلا بيأتبار ما تقضيه الوقت العربي لا ريوها وأما عدموا أتبار الوقت بتي في مصارضرة عام مكوه ويريد على الحد الذي القضاه آفرًا وقال إنه الصحيح أنه فإنه طلب الفئي لقوليني أن الكفة سيعة لأن الكفة سيعة فركفئة ويريد على قيد الاستعلى يقولوا تعالى حكاية عام فرعاون ماذا تأمرون والأصول حقيقة وقدقول دعلى الحد الذي ذكرت المعتزلة أنه يريد على قرض قول القائل لمن دون إفعل تهديداً أو تعجيزاً أو إرهما فإنه أريد لمعانك كسيات كمسيات ويريد على طرض أيضاً قول القائل لمن دونه إفعل إذا صضر عن مبلئ لأمر الآية أو حاكن له فلا يقول لك إفعل كزه أو يحك قونا ويريد على عكسه إفعل إذا صضر من الأدن على سميل الاستعلى ولزال كيظم يأنه أمر منه أعلى منه لأن الولى جاء مرأباً حيب أو المحكمي أمر الحاكن ويجيب عن الإراد الأول بأن المرادة قولوا إفعل مرادة بهما يتبادوا من وعندى الإفلاة وعن الساني بأنه ليس قولاً مخيره وعن السالي بمعن كونه بمن كون أمر إنه لغل إنما سميل به أرفل وقال قومون في حده هو صيرة إفعل مجرادة عن القراء إن الصارفة في عن الأمر وعطرض عن إهي بأنه تعرف الأمر بالأمر ولا يؤرف الشيء بنفس وينوسط هذا القيد بقية بقية صيرة إفعل مجرادة فيالزم تجربده مكبقً حدت عم يؤكده حدت عم يؤكده كونه أمرى يعني أنه يقول صغط إفعل مجرادة عن القراء إن الصارفة في عن الأمر ومصغط إفعل هذه يتفلوها ما يتفلوها وقيلة في حده هو عطضاء موجيب عنه بأن المرادة القراء إن الصارفة عم يتبادر منها إالسهم عندى إفلاة فيها وقيلة في حده وعطضاء وقيلة في حده وقيلة في حده وقيلة في حده وقيلة في حده وقيلة في حده وقيلة في حده وقيلة في حده وقيلة في حده وقيلة في حده وقيلة في حده وقيلة في حده وقيلة في حده وقيلة في حده وقيلة في حده وقيلة في حده وقيلة في حده وقيلة في حده في حده وقيلة في أي حده وقيلة في حده في حد وقيلة في حد Woah جيب prayingا من الحدودة وقيلة في البيت وقيلة في حده أعخذ إلى حد Christina فإلا الحدو 1948 بعد Mantra وoperation بمقل تقرب لرزال المتتطلة من ق familia وطيلة في حب وصيرت إفعل بإرادات سلاس وجود اللف وليلالاتها عن الأم ولمتسال يعني صيرت وإفعل مقيدة بسلاسة أموه أن يوجد اللف وأن تدل عن أموه أن يوجد للمتسال وحترزب الأولى عن النائم الفيصد وأنه صيرت وإفعل غير إرادة وجود اللف وبالثانية يعني التهديد والتعجيز والإفرام والإهانة ونحويها وبالثاليسة لمشيسل عن الصيرة اللفي تصدر عن مبلغ والحاكي فإنه لا يريد لمشيسل وعطورض عليه بأنه إن أريد بالأمر المحضودي اللفو في الأمر الصرية أفسده الحد إرادة دلالاتها أي الصيرة أنا الأم لأن الله بغير مدلول عليه وإن أريد بالأمر المحضودي المعن النفسي أفسد الحد بجنسة لأن المعن ليس لصيرة ما أيضاً مسألة في الكلام النفسي وغير وارد وأجيب بأن مراد بالمحضودي اللفو وبما في الحد المعن الذي وضطلب وستعمل المشترك الذي وضط أمر في معنية الذين مصيغة معلومة وضطلب بالخرينة العقلية يعني إجابة بأن المراد بالمحضودي اللفو طيبنا في الحد من المعنة وهو هو الطلب يعني اللفو الذي وقصعه المعنة الطلب وستعمل المشترك في اللذي وضل أمر في معنية الذين مصيغة معلومة وضطلب بالخرينة العقلية وقيل في حد إنه إرادة الفياد وطور بعليه بأنه غير جامع لسبوته الأمر ولا إرادة كما في أمر السيد العبد بحضرة من تواعد السيد على ضربه لعبده بالإهلاق إنظاهر أنه لا يخالف أمر السيدة والسيدة يدعي مخالفة العبد في أمر ليسفع النفس الإهلاق يعني هناك من خالل السيد إن بربث العبد بدون زم أنا سأفتلو فيب فهوى يعني يعني هو يدعي مخالفة العبد في أمر ليسفع النفس الإهلاق فإنه يقموا رعبته بحضرة المتواعد لهلي عصيق ونشاهد المتواعد المتواعد أسيانة ويخلص من الهلاق فهو نقد أمرى وإن لن يظهر قزره وهو مخالفة الأمر ولا يريد منه الفياد هنا قال إنه إرادة في فلفة ذلك يريد منه أن يفعل بليوليد يعني ويقل أصر أنه لا يريد أن يفعل إنه ما يريد أن لا يفعل حتى لا يقع عليهم مكوه لأنه لا يريد ما يفضئ إلى هلاكه وإلا كان مريد أن هلاك نفسه وإنه محال ويجيب عنه بأن نسله يجيء في الطلب لأن العاقل لا يطلب ما يستلزم هلاكه وإلا كان قال بل لهلاكه ودوشعا بالمنع لجواز أن يقل بل هلاكه لغرض إذا علم عدمه وقوه ورد هذا الدفع بأن ذلك إنما يصح في اللغيو أنما نفسيه فقلب النسيه كالإرادة النسية فلا يقل بل هلاكه بقلب كما لا يريده يعني هذا في مكان له صيغة أنما الكلام النساني فلا يصح لأن نكلم النساني يكون في ذاف للنفس وأن النهو بهذا يعني هذا الذي يحكم القلب ولا يريد إنسان بقلبه أنه يهل وقال الأمليو لو كان الأمر إرادة للافعة المأمرات بمجرد الأمر لأن الأرادة تصيسة لتخصصيش المقدورة ودودة لقول لو كان الأمر إرادة للافعة المأمرات بمجرد الأمر ويريد أريد أش إجاد الفيان فبمجرد الأمر كان سيوجه لأن الأرادة تصيسة تخصص المقدورة بوقت ودودة فوجودها فرق ودود مقدور مخصص والتالبات لأن إمان الكفاري المعلوم عدم وإند الله لا شكت أنهم أمر به إرادة الفيال فمه هو أمر يعني هو أمر وعلم أنهم لن يفعل فيالزم أن يكون مرادل ويستلزي مدوده أمع أنهم محايا يعني أمر ويالزم هذا الأمر أن يوجد أنهم يودر بأنه محاول منهم إيمان ويجبع هذا بأن ذلك إليزم من حد الأمر بإعدة في إرادة الفيارة بأنهم من المعتازلة والإرادة عندهم بالنسبة إلى الإباد ميلون يتبع واتفاد النفر أو دفع الضرار وبنسبة إلى ينشوحانة هل إلمه في الفيال من المصلاحة يعني إرادة عند المعتازلة الله يعلم بمهة الفيال من المصلاحة دعد كل هذا هذا الشوق أن يرحم الله إذا تفرر لك ماذا كرما وعرف كما فيه فعلم أن الأولى بالأسولت عريف الأمر السغي لأن نبحس هذا لأن نبحس هذا العلم عن الأدلة السمعي وهي الألفاض المواصلة من حيث الإن بأحوالها من أمام وخوشو سنغيراء إلى قضرة أسبات الأحكاء إذا أن الأمر هنا ليس الأمر النفسان فالكلام النفسان، إنما الكلام الذي لوصير، والأمر الصيغي الذي لوصير في الثلاغي أهل العربية سيغطهم معلومة سوء كانت على سبيل الاستقلاء أو لا هذا بأتدار لبغل الأمري الذي ألف ميمون را بخلاف فعل الأمر نحو تضربس إنه لا يستطرط فيه ما بفر بل يصدق مع العلوة وعدمه وعلى هذا أكثر أهل الأخول ولم يعتبر التشل أشعليه قيد العلو وتابعه أكثر الشافعية وعتبر العلوة المعتزلة اليومي عن إلا بالتسين منهم وفقهم أبو إسحار قشيرازيه وابن الصدار وابن السمعاني من الشافعية خنص شوكاني رحمه الله إلا أن المعتبر هنا وعيش الأمر الذي هو الصيغي والأمر الصيغي الذي هو الصيغة وصيغة إفعني إذا هو طلب الفعلي ثم اختلفه على وجل العلو أو على وجي لستقلاء فاختالة فأهل العلم في هذا الفصر السيغ اختالة فأهل العلم في الصيغة إفعني وما فيه معنا هل يحقيقة في الوضوب أو فيه بعضير أو في غيره يعني أول ما تسمع إفعني هل هي للموضوب هل لغيره هل هو لغيره فهذا بالضمور إلا أنها حقيقة تنسلو الوضوب فقط يعني أول ما أي أمر أصف فيه أنو الوضوب وصحو بن الحاب والبيضاؤي وقال الرازي قال الرازي وهو الحق ولاكرة الزويمي أنه ماذا بالشافعي قيل هو الذي أمنا بالأشاري وعلى أصحاب وقال أبو حشم في الغائم وعرنة المعتزلة وجمعة ملافوقها وهو رواية عن الشافعي إنها حقيقة في سندن يعني الجمور قالوا أش في وجو يجمور المعتزلة والواية عن الشافعي إن قالوا إنها حقيقة في سندن وقال عشاري والقاضي قضاء أموتر البقلاني بالوقت فقيل إنها متوقفة في إنها موضوع للوضوع وقيلة وقفة في إن قالنا ندري بموها حقيقة في سيه أصلاة يعني إنها متوقفة بمعناء التوقف فلوة للوضوع أو للند وأنها متوقفة في عجد يعني إنها ملعنة وحك السعط تفزاني في التنوير عن الغزالي وجمعة من المحطقين إنها مدهب إلى الوقف في فتاء إن المعنى الموضوع إلى هو حقيقة يعني ما هو المعنى اللذيودة على وحقيقة وقففة وحكى أيضا عن ابن صريق الوقف في فتاء إن مرادع إنبل استعمال لا في فعينا الموضوع إلى هو إنبل يعني إنها موضوع إنها بلشطرات لنوجوبي والندبي والإباحة والتهدي لكن عند استعمال توقف ففي ذات وقيلة إنها مسترق بين الوجوب والندبي استرак النضري وهو قبل الشياة أي في روات يعني محيث الله يشترك مبين مبين الوجوب والندbey وقيلة إنها مسترقة وإسترак النضري بين الوجوب والندبي والإباح وقيلة إنها موضوع موابوع في القدر المشترك بين الوذوب والند وهو الطلب في ترجيك الفائلة على الطرق. وناسبه شارح التحريل الى ابي منصور النتريد ومشايخ سمرقن ومشايخ سمرقن وقيل انها للقدر المشترك بين الوذوب والند والإباحة والإدن درف الحرج عن الفئة الوبي قال ملطب من الشيعة وقال جمهر الشيعة بإنها مجتراكة بين السلاصة المنسكورة والتحديد بين الوذوب والند والإباحة والتحديد. تعالى بينها لنظرة في اذلة القائية من كل طوش. استدامل قائلون بأنها حقيقة في الوذوب الوغة المشارعا. فما زهب إليه يمور أو شرع نصقة كما به إليه البلسي وابو عدلاي نصقي واليواني وابوطالي بذليل العطل والنقش. اما العطلو يعني انها حقيقة في الوذوب الوغة المشارع او شرعا أو شرع نصقة. اما العطلو سينا نعنى ومن ان الوغة قبل ورد الشرع انهم اصبقوا على زم عبد لم يمثل عمر السيدة. وأنهم يصفونه للأسياء ولا يجب ولا يوصف بالأسياني إلا من جعل التاريجا لواجب عليه. العقل يقول ان اعج ان اجمع اهل ان الوغة ان السيدة اذا امر عبده. ولم يمثسل الامر بأنه مقاص. والإنسال لا يجب ولم يصف بالأسياني إذا كان فاركا لواجب. وأنما ان من قولوا صقت كرة رسلال السلام في بهذا الصيخة مع تجربونه عن الطرائم على نقولوا قشاء ذلك لان كير فأول جبل ان ملعابية بالتفاقين على انها اذا استدلوا بكم امه. استدلوا بأموية. الامر الأول ما قولنا يعنسدلوا بالبل العقل. والأقل هنا انهم مع قبل ورد الشرعي ان السيد اذا امر سيده الامر. ولم يمثسل فإن العبد يكونوا بزموما ويصف بالأسيان ولا يصف بهذا إذا كان فاركا لواجب. الامر الثاني وهو نقر ان كثير من السلف استخدموا صيغة الامر اعبعى جروده على الهراء في الوروب وستدلوا بعمل الوروبة شاء ذلك بينهم وزاء بلا نكير. حما اعتراضوا على هذا وعطرظوا بأن الى الى الى الى الى الى الى الى الى الى الىهم بها. على الوروب كان في الصيغ الامر سكان في الصيغ من الامر محتففة بحراء الوروب. يعني كان يوجد في الصيغ احتفاد بها قراء الوروب. بذليل استدلالهم بكثير منها على الاند. وعجب على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صرف عن المعنى من الوروب إلا الند طيب هي التي تعالتهم يستدلون بهذه الأوامر على الند حقيق وند أنهم عن المجس طيب يعني جعله وجعله صرفه جعل أنسلة التي ذكروها في صرفهم للأمر عن الوروب إلا الند أنه كان بقرينة تعيين الند وقصر فيه ألو جوبة إلا الند علينا ذلك بإستقراء الواقع منهم سصير المنشوب إليه الوروب وصير المنشوب إليه الند في الكثال يصمة يعني ويقول إلا لو تفضعنا لو تفضعنا الأنسلة التي ذكروها أو الأنسلة في كلها أو الأوامر في كلها فنبدوهم أنهم التي أطلقوها كانت في الوجو والذي قليدوها بقرائي كانت في الند لا ليس الخارج لأنه يقول إذا كان خارجة من الوجو فحن ولنوجو أم للند فهو يقول نوجو وأن الأوامر اللذي حملوها على الند بكنت بسرب بقرين يعني أن القرينة حملتها للند والإفلاق شان على الوضوع قالوا علينا بتتسبب أن تهم الوضوع لاحتاج إلى القرينة لتبازوره نزيد بخلاف فهمن ندبي فإنه يحتاج إليها يعني أنه بإفلاق يكونوا على يحمل على الوضوع وعطورضa وعطورضa على هذا الدليه أيضا ذكر الله بأنه استدلال بالدريل الظني في الأصول لأنه إجماء صكوتين وحتلفون في حجيتك ما تقدم ولا يستدلوا بالأدلة الثميات في الأصول قالوا أن تهم يعنيك قلون هذا تستدلون بأن أكثر استدعم فهذا إجماء عن صكوتش والإجماء الصكوتي أمو مظموم فكيف يستدلوا بالمظموني في الأصول وإليما بأنه لو الفلي مكون وزالك الدليل الظني بأن كيف في الأحون وإلي أعذرة العمل بأكثر بواهر لأنها لا تفيد إلا فرم والقطقة الأسابيل إليك مليأرف على من تتبّع مسائل أح�� يعني قال أن تهم تستدلون على هذه القاعدة أن أمرى إذا تجرب عن القراء يفللوا جوب بالإجماء صكوتي والإجماء الصكوتي وزمممم أجل بأن حتى لو سلمنا أنه ظمي فكسير من مسئل أفضل أيضاً تقوم على ظن وإلا لا فعضرًا عملوا لأكثر بواهر المصوص لأنها أيضاً ظميّة وإلا 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فعضرًا وإلا فعض لأن يسلم له بهذا ماذا تخصد الظن؟ تخصد راجح نعن إذاً ولا وجن فيلاف المهوة وجدوا فيلاف يضل على أنه على أنه ليس بيقه يعني وجدوا فيلاف يضل على أنه ليس بيقه لأن وجدوا فيلاف يحاول النسألة من إلي فيلاف يضلًا وأيضا فنحن نقطع بالتباد وجدوا من الأوامل المقجراضة يعني القرائن الصارفة وذلك يوجب القطع عليه شرعا لغة المشرعا يعني القرائن يتبادر إلى الزهنين من الأوامل اللتي تجربت يعني القرائن تجربت عن القرائن فهذا يوجب القطع عليه لغة وشرعا وليس حجن فقط وستدلوا أيضاً لقولي فعلى لإبليسما من عشاء اللي تسجد إلى أمرك وليس المراضو منه لستف وليس المراضو منه لستفهاما بالتفاق بالذنين وأنه لا أظر له صل إخمالي بالسلود بعد وجود الأمر بهله في ضن قولي يسبحانه لمنئك أسفل لي آدم فذلك على أننا معنا الأمر على أننا معنا الأمر المجربة عن القرائن الزه ولو لم يكن ذلك على الوجوب لماذا الله صبحانه على الطرق ولكن لإبليس أيضاً يقول إنك ماء الزمتين السلود يعني بدأ يستدلون بأيش بأدينة جسئية منها قول الله عز وجل لأدم ممنعك الله تسفل لي أمرك فكان لو لم يكن المتبادر من الأمر الوجوب لقال يعمل ماذا تزمني وأنت ماء الزمتين وستدلوا أيضاً يقول لك على وإذا قيل له مركع ولا يركعون سذنهم على طرق فعا فئاً لما قيل له مفعلوه ولو كان الأمر يفيد الند لما حسنا هذا الكلاد كما أنه لو قال له أول أن تفعلو ويجوز لكم ترقوه فإنه ليس له أن يزمه على طرق يعني مثل فعا الكلاد طلي يعني أفعله فالأول الله إن شئت أنك فعا فعا فعا وإن شئت أن تترقى تفع الأرض أنك فعا ثلاثة لم يفعله زمه ففي لماذا تزمني وأنت لم تجسم عليه سنما خير ثم وعطرد على هذا بأنه شبحانه إنما ذلم لأنهم لم يعتقدوا حقية الأمر للي أنهم طرقوا المعمور به والدليل قوله والدليل عليه قوله ويلي يومئذ المكذبين يعني أنهم أتقدوا وأيضا فصيرة إفعل تتصيد الوذوب عند اقتران الطراء أباء بالقرائبه فالعالله شمحانة إنما زمه لأنه كان قدول دفقرينة دلة على الوذوب أنه هي يعنيهم يفترضون قرينة تنفذوا على الوذوب في أي نهي في المصوص أن لا تفترض شيء أن لا يرموذو كثبك وأوضيب عنى أتراض الأول وأيضا فصيرة إفعل قتصيد الوذوب عند اقتران بعض القرائي بها فالعالله شبحانه إنما زمهم لأنه كان قدول دت طرينة دلة على الوذوب وأوضيب عنى أتراض الأول بأن المكذبين في قول ويل يوم إذن كذبين إنما يكونهم الذين طرقوا لما قلناهم مرسعوا أو غيرهم فإن كان الأول جازعني استحق الزمد تركوا هو الرقو والويلة بسربي التكليب وإن كان السانلا يكن إسبات الويلة الإنسانة بسربي التكليب منافيا لسبوت الزم من الإنسان أخر بسربي ترك المأموك يعنيهم يقولون يقولون على هؤلاء الذين عفرون أن يعني المكذب ويل يوم إذن المكذبين إنما أن يكون بسربي فركهم للوكوع لما قلنا لهم مركعو فإن هاو أنه لغير الذين ها قلنا لهم مركع فإن كان الويل لغير الذين لما يركعو فأيضا الذين لما يركعو يستحقوا نفذم وإن كان وويل يكون المكذبين وإن كان لغير الذين لما يركعو وإذا كان للمكذبين عندما يركعو أو لغير الذين لغير عفر الذين طرف قروقوة أو لغير الذين عندما الذي نترك قروقوة أو عندما غير الذين طرف قروقوة سأن كان الويل لغير الذين طرف قروقوة واند أن الزنة الذين طرف قروقوة سزمو يزموهم ولا يزمو إنسان على طارك مساحبت وإن كان الويل لل الذين لم يأسف قروقوة سنوائل لا يكون بمجرد طرق مقمور فائعًا لا يكون بقارك مصنوصة حربي أو مندوم إنما يكون فيع للعظيم جداً. قال بأن المكذبين في قولوين يومئذ المكذبين إما أن يكون هم الذين طرقوا رقوع لما قلة لو مركعوا أو غيروا. فإن كان الأول جاز أن يستحق الزمب السابق بقارك الرقوع والويلة بسراب التكليب. وإن كان الثاني يعني ويلو للذين لغير الذين لم يركعوا لم يكن إسبات الويلة بإنساء الإنساء من الثالب التكليب منافية اللي سبوث الزمي لإنساء الآخر بسراب يتركهي للبقمورة. ووجيب عني اتراض السابق بأن الله سبحانه وتعالى إنما زمه لمجرد أنهم لم انهم طرقوا رقوع لما قلة لو مركعوا سدل على أن ننشاء الزمي هذا القدر للقرينة. انهم لم لما لم يركعوا ضمه وليس وجودوا قرينة. وستدلوا أيضاً بقولي يسبحانه فليحظر الذين يخالفون عن أمره. هى يعرضون عنه بالقرق مقطباً أن تصيبهم فتنة أو يصيبهم عذاب ألي يأنه رتبع على ترك مقطبا أمرهي الصابة الفتنة في الدنيا والعذاب الأليمي في الآخرى فافادة الآية بما تقتضي تضافة الجنسي من الأموم أن نظر والأمر يفيد الوذوب شرعاً معتقى سيجروده عن القرائل إذا لو لازالك لقبح التحلير على ام bunk شكراً الشكراً الشكراً إلا فليح ذر الذين يخالفون عن أمره فerem هذه الأية تفين أنЕأمر أنνε Vielen صمس sor還是 لم على الإطلاق و havia وأن الذي خارف أمره فإنه تصيبه الفكنة في الدنيا والعذاب الأليم في الآخرة لو لأنها تفيد المجوب لقبح هذا التحذير الذي في فليحظر الذين يقالفون عن أمره وستدلوا أيضاً بقولت على أفع صيط أمرين أي طرق مقضاً فدل على أن فارك المؤري به عاصل وكل عاصل متوعد وهذا للوزوب هذا الأي والقولة ومن يعصل له رسولة وإن له نار جهنة والأمر الذي أمره به وقلوا أخلوا في قومس وهو مجرد أمر مجرد عن القرات وعطورض على هذا بأن السياق لا يفيد ذلك وأجيب بمن إكبنى وفيد ذلك حلوها السياق لا يفيدوا التجابرة ولا يفيد الوذوب قبلها السياق يدن على التجارد من القراء وعلى إفادة لهم وستدلوا أيضاً بقولت سبحانه وما كان المؤمن ولا مؤمنة إذا قضل الله ورسول أمر أية وقضاء ومحن الحق وأمر مصدر من غير لفضة قوحال أو تميز ولا يصحو أي كون المراد بالقضاء نهو المراد في قولت فقضة هنا سبع سنوات سيخلقه لأن أبثر الرسولي صلى الله عليه يمن عزالي فتعينا أن المراد الحق والمراد من الأمر القول للفعل وستدلوا أيضاً بقولك على إنما قولنا لشيء إذا أردناه أن نقول له كون سيكون والمراد منه الأمر حقيقة وليس بمجاز عن سرعة الإجادة نقيم يعني إذا أرد شيء يقول وعلى هذا يكون الوجود مراد بهذا الأمر أي أراد الله أنه كلما ووجد الأمر يوجد المأمر يوجد المأمر به فكذا في كل أمر من الله تعالى مرسولي صلى الله عليه وسلم يستدلوا أيضاً بما صح عنه صلى الله عليه وسلم من قبله كما في الصحين غيريما لولا أن أشبق على أمة لأمر طوم بالسواتي أن نقول لصلا قليول جمع من حلس أبيه رائع وكالما تولا تفيد انتفاء الشيء لولود غير وانتفاء وجبهنا بسرع بيش المشاقى فهنا تفيد انتفاء الأمر لولود المشاقى فهذا الحديث يدولوا على أنه لم يوجد الأمر بالسواتي أن نقول لصلا والإجماء القائم على أنه من دوب سلو كان من دوب مأمور به لكانت أمر قائم عند كل صلا فلما لم يوجد الأمر على أنه من دوب غير مأمور به وعطور بعلى هذا للسكدلال بأنه لم لا يدول أن يقال إن مراده لأمر تهم على وجم يفضل وجوبة بقرائنا تدول علينا لمجراض الأمر ورد بأن شلمة لولا دخلت على الأمر فوجب إلا يكون الأمر حاصلا والندو حاصل فوجب إلا يكون الندو أمراء وإلا لازم افضلنا قب والمراد مجراض الأمر لعك يعني مسألة للمندوب لا يسمع أمر بين هذا سيستجلون بأنه أمر به إلا أنه لا يكونوا وجبا على الإطلاق وإلا ما يكونوا من دوب بالقرائم والأمر هنا وهو هنا وستذلوا أيضا بما وقع في قصة برية رضي الله عنها لما رغبه رسول الله صلى الله عليه وسلم في رجوع إلى زوجها فقالت أتأمرون بذارك فقال لا إنه مأنا شافع والشفاعة من دوب إليه بينما الأمر وجوب فنفى صلى الله عليه وسلم الأمر بنوا مع سبوت الشفاعة الدالة على الند وذلك دلوا على أن المندوب غير مأمول به لعلا لنا قليعنا فذلك ذلك على أن المندوب مأور بخرائم أنه بدون قرينا فالأمر يفيد لدوب وإذا كان كذلك واجب إليه ثناء ولا الأمر الند وستذلوا أيضا بأن الصحابة رضي الله وكان يستدلون بالأوامل عالوذوب ولم يظهر لهم مخالف ولم غيرين في ذلك فكان إجماع وأنه إجمع سكوت وستذلوا أيضا بأن الله وإفعل إنه أن يكون حقيقة في الوذوب فقط أو في الند أو في غيريهم والأقسام السلاسة الأخيرة باطلة فتعينا الأول أنه لو كان لند بفقط لمع كان الوذوب الواجب مأمر به سيمتانع أن يكون الأمر الند بفقط ولو كان لهم لازم الجمع بين الراجع حفعله مع جوز فركة وبين الراجع حفعله مع المنأ من كاركة والجمع بينهم محال إذا انسخة تكلم هنا في الوذوب فقط أو في الند بقفقط أو فيه مأوث غيريهم ولو كان حقا إذا انسخة تكلمت أو فيه مأة ويو كان حقا تنسخة غيريهم لازم يكون الواجب والمند بغير مأمر به ويكون الأمر حقا تنسخة ما لا ترجح فيه وهو باطل ومعلو من أن الأمر يفيد ورجحان الوذود على العدم وإذا كان كذلك وجب أن يكون مالعن من الطرطي هذه الأدلة والمناقشات حولة أدلة وذوب أن الفمر على الإفلاق يفيد أدلة القائلين بأنها للند والسدل القائلون بأنها حقا تنسي الند بما في الصحين وغيريهم من حديث أبيه ريه رطي الله عنه قالس سمعت رسول الله صلى الله عليه وسلم يقول ما نهي تكم عنه فجتنبوه وما أمر تفم به فأتو منه مجتطاة فإنما أهلاك الذين من قبل لكم كصرة ومسائلهم وقتلافهم عن أمبيئة فرد ذلك إلا مشيئة لهم عن الند فأتو منه مسكطاة ووجيبا بالعن هذا بأنه دلين للقائلين بالوذوب ولا لقائلين بالند بأن ما لنسطفوه لا يجب علينا وإمنما يجب علينا منسطفوه والمندوب لحرجة في طرفي معلسطاة يعني هذا دلين للقائلين بالوذوب وليس طائنا بالند بالماذا لأنه يدل على إجاب مكان في الاستطاع وما كان خارج الاستطاع فليس بواجف وحتاجه أيضاً بأنه لا فرق بين قبل العقر قائلين العبلسطين وقول أريد أن تسقين فإن أهل اللغة يفهمون من أحدين ما يفهمون من الآخر ووجيب عنه بأن قبله استطني وفيضوا طالب الفئة لمعال إرادة بخلاف قول أريد أن تسقيني فليس في إلا مجرد الإخبالي بكونه مريد النفئة وليس فيه طالب للفئة وهذا أشف محتدوا به مع كونه ما تفو عن بما سمعت وقد أشفتدوا بغير ذلك من مليفيد شيء يعني هذا أداق أو أجل أشفحة مثل إيش أنك يعني هذا أصفة منذ بتششيء drinks بقال ما تشرف إيش يعني adam ي плохπει الإدهون فان أشفت قصفة ستطلبت إلى المبلغ عليه إفلاقوها عليهما أو عليها والأصبو في الأفلاق الحقيقة يعوم يقولون إن الصغم شطرك بين الوذوب الند أو بين هم أماء أماء أماء أماء أماء بين الأيباحة استراك اللظري وسبة إفلاق لظل أمر على هذه المعاج والأصبو في الأفلاق الحقيقة ويجيبا من تقدم من أن المجازة أو لم نشطراء وأيضاً كان يلزوا أن تقول الصغة وحفظي قتل في جميعي معاني الأمر التي تبينها لأنه قد أفضل طاليه ولم نادر ولا أفضاء إلى بساك إيش؟ نعم إيأتصلاف في غيضل العالم عمين متخليب مفتلسي أو مشترك مبينا كلا مبينا كلا لم يرفع عمين المشترك من فلال أدلة في الوغن قد تعالى إلى القائل بأنها المطلقة الطلب وحتاج القائلون بأن الصيرة موضوعة لمطلقة الطلب في أنه قد سبط الرجحان في المندوق ثم سبط في الواجه وجعلها بالنواجب خصوصي للوجوب خصوصي لادل العالم قالوا أنها سبطت أنها في الواجب والمندوب وتقصيص رب الوجوب لادل العالم وجب أنها قد لادل العيكما تقدم في أدلة القائلة الموضوع وأيضا ما ذكروا اسباط للوغة بالوازم المهيات المهية التي يجب عليها بمهيئة وبنهوة وحقيقة في الشلم وذلك أنهم جعلوا رجحان الأزمة الموضوع الند وجعل الصيفة الأمر الله مبلاد الأتبار والنوغة لا يفسمت بذلك يعني لا تصبط باللوز تعالى القائلة بالوغة وحسج القائلون بالوغة في بأنه لو سبطة تعيين الشصيخة لما عندما عنين سبطة بدلي ولادلي الذين توقفوا قالوا لابد مندلي ولادلي وقديب أن مدلي لقدل على تعيينة بأثبار المعمل حقفية للوروب كما قدم وإذا تقرار نكى هذا رسئ النراج حما ذهب إليه القائلون فلا يكون الغير من المعالي إلا لماذا كرماه من الأدلة فلا يكون الغير من المعالى بخرينا في المعالى من الأدلة ومن أي كرز في حقاقة الأبد المخال في الأمر سيد إليه زمه أنه يطفق علي مجرد يا دي المخالفة إسمون أصياء فهو مكابر ومباعد فهذا يقف عن نزاء بأثبار العقلي ومباعد بأثبار مورض في الشرع ومورض من حمي أهل للصياء المفضقت من الأوامل عمل وجوب في مذكر ما وسادة خميون عمل قطويل ولم يأتي من خالف هذا شيء من عفد بها أصلاة يعنيك في الأدلة التي ذكرناها وأن تفيد وجوب والذين خالف لم يأتي بأدلة يعمل ثم طهض لنزاء فضم يعني أنها ثم طهض لنفذك تعالى معنا الصياء الأمش الصياء الأمر يتختلف في الأم خائم لأن المعناء يختلف وعلم أن هذا النزاء إنه وفي المعناء الحقيقية للصياء وفي كمعرفه أنه مدرد استعمالها فقد تستعمل في معني كثيرة يعني أن أصدر أنها للأمر لك يستعمل غير الأمر في الأمر قال الرازي في المحصول قالوا قصولينا الصياء قطأ إفعمل استعمالكم في خمسة عشر وجهة لإداء بك قوله وعفيم الصناع ولند بك قوله فتأتي ومن عملهم في مخلي وأقوم منه التألي بك قوله صلى الله عليه وسلم للنعباس كل من مالي هذا خفق من نعب من شوكاني علي رحمة الله فنبي صلى الله عليه وسلم وعريو رسلم فلا ذلك لعمل لأمر إبن أبي صلى الله عليه وسلم وليس للنعباس فإن الأدب من دوء إلي وإن كان خد جعله بعض قصة وعيان من دوء ولإرشاد فقبل فستشيره وفذى فكتوه والفرق بين النبي والإرشاد أن الند بلسواب الأخرة والإرشاد لنوافع الدنيا فإنه لا ينطقروا الصواب في تركل استشهاد في المدينات ولا يزيلوا بفعله يعني أنت عليك لين الإنسان لا يزيل ولا ينطص بإفداد شهود أو بعضاً فمن دوء يكون في الأمر الأخرة والأمر الأشاد يكون في الأمر أدفن يوض ولي إباحاً ولي إباحاً ولي إباحاً إنكاء كل وشرب كل وشرف هذا يعني أنه مده ولي التهديد بعملوا مشيط وستفزز من الصفاء ويأخوا منه الإنظار جقول إذعى جقولوا كل تنطعوا وإن كان قليل على قصة من آخر ولي لم تنان يمثن عليهم فكل من رزفكم الله ولي تكرام تتخلوها بسلام آنين ولي تسخيل كنو كرضات مخصين ولي التعليز فأتو بسورة ولي الهانة لقنك أنت العزل فيه ولي تسوياها تصدروا أو لا تصفروا ولي الدعاء فضر فيه ولي تتمنذي تخلش شارو مؤلحة خيس ألا أيها الليل الطويلة لنجلي ولي التكوين كنفاقون إنتهة فاري خمسة عشر معنى ومن جعل التعليب والإنظار مع مين مستفليني جعلها سبعة عشر معنى وجعل بعضوب من المعنى إذن نح كله من الطيبة والخبر نح كل يفحقوا قليل مالي أبكو فسنة وتفويد نح فقدن أنتقى ولمشورة تقاولة فنظر ماذا ترح وليعتبار نحو أنظر إلى سملي إذا أسمار واتتشليب نحو نحو كل هذا ظهر هانب ولي التماس نحو أتقاولة النظرك إفعل واتلهي فتحصو على الشيء نحو موطبا يفكو واتطصوير نحو زرهم يخوض وين العبو فتكونوا جملة النعاني سيجتة المعشرين معنى زرهم يخوضوا العبو هذا الطصوير فاذي معالي ليس في المعن الحقيقين لصيرة إفعل أغي معالي يتستفادوا من السياف ونعمال الكلمة الحسن السحة إصرابع ذهب جماعة من المحفظتين إلى أن نصيغة الأمري بأثبار هذه المخصوص الخاصة موضوعة الموضوع المتلاب المتلاب من غير إشعاراً بالوحدة أو الكسرة يعني هذا لمرة أو لمرة بحسب إصياب أما هي موضوع لمطلاق الطفر وخكارة الحنفية والامديو ومن الحادي والدويني والبيباضي فالسبك والله أظن رأي أكثر إصحابنا عن الشفئي وخكارة أيضاً من المعتزلة أبل حسين البصح وأبل حسن الكرشة حنفي قالوا دميعاً إلا أنه لا يمكن تحصيل محمول بهي بأقل من مرة فصارة المرة من بروريات الإسياني بالمعموري به لألال أن الأمر يدل الله عليها بذلك ولا يدل الله عليها بسلك إنما لا بدأ من الانتسال وأقفل الانتسالي يكون إيش مرة وقال جماعة من إن صيغة الأمر تقضل مرة الوحدة الله وعذ الزهل أستاذ أبو إستحافة لسفريني لأسرى الشفئ وقال إنه قضبت لامل الشفئ وإنه الصحيف الأشوه لنا بالألماء كما ذاهل أننا وهو أنها تفضي المرة الواحدة من حيث والمرة وبهي قال أبو علينا جباس أبوانا شنك أبو علينا البصح في دميعاً في دمع الحافية وقال جماعة في أنها تبدل على التفرار مدة من مدة الأمن عائم كان ولي فالأو إستحافة الشرازي والأستاذ وإستحافة لسفريني وجماعة في أنها تقضل في أنها تقضل إذاً هناك من فال إنها موضوعة من مفلق الطلاق ونأك من قال إنها تقضل مرة الواحدة لغظم ونأك من قال إنها تقضل تجل على التفرار مدة الأمن معالشن وإنما قيادوه بالإمكان لتخرج أوقاط ضروريات إنسان وقال الغزالي في المسكس فى إن مرادة من التقرار الأمن هنا أبو زرع أبو زرع من الأبوك عليهم رحمة الله يحتامل أنهم أرادوا التقرار المستوى إبال إزمانة الأن والكبالي فعند القائن لكن بشرط الإمكان دون أزمنت قبار الحالية والنوم وضروريات الإنسان ويحتامل أنهم أرادوا زرع إليه بعض الشافئية وعض الحنفية والشافئية من أن قصيرة المكتبية لتقراري هي المعنقة على شرط الأصف وقيل إنها المرة وتحتى من التقرار و هذا مرورينا عن الشافئة وقيل من وقت وحتل في تسير مع هذا الوقت فقيل المراد منه لا ندري أوضع للمرة أول التقراري أو المتبق وقيل أن المراد منه الأيضرى مراد المتفلم الجفرات بينها وبالقال القاب وأولت أنه وجماء وروي عن الويني أحسج الأول أنه بأضباخ في أهل المرة على أنه أساً أمر لا دلالة فالها إلا على الطلاب في خصوص أزمان وخصوص المطلو من طيام وخوص وعيليه إنه من المده ولا دلالة فالها إلا على مجرد الفئة فحصل من المجموع إلا هئة والمدد أنتماع ما مدلول الصغة وطلب الفئة فقب يعني من المجموع إلا هئة والمده يتبين أن مدلول الصغة أنتماع مدلول الصغة وإيه صلب الفئة والدراءة بالخروج يعني أهتة أن أمي فحصل الفئة للمقمور بيه مرة وحدة لتحقق إما هو المقلوب بإتخالي في الوجود بها يعني المرة وحدة فأتبر بهذه المده وبهذا يلافع محتج بهي من قال إنها المرة حيث قال إن لنتسالة يحصل بالمرة في فئة كلها وذلك إنه خصونا بلا يستبع تبارة جسئة مدول الأمو لأن زانك حاصنا على تفلد الإثلاف كما عرض فلا يعتبر وجز أن من مدول الأمو وثلف الأئ ولو نأيضًا إن مدول الصغة صلب حفيقة الفئة والمرّة والمرّة والتكرار خارجان عمحة في فئة فوجب أن يحصل للمتسال بيه فأنهم في أيه في أيه موجد ولا يتخيه ولا يتخيه ولا يتخيه بأحديهنا وأتورض على هذا لأنه ستلال بمحل النزه فإن منهم يقول يالحقيقة مقيادة بالمرّ ومنهم يقول يالحقيقة مقيادة بالتكرار وحتج أيضًا بالنمر وتوتتكرار من صفاء الفئة كقلبت ولتكثرة ولا ذلالة الموشوف على الصغة المعيات منهومة وأتورض على هذا بأنه إنما يقضي إنتفاء ذلالة المادة المرة والتكرار والكلام وف الصيره هنية تدول على شيء من هم عملاة وحتمام الصيرة الله ولا هم لا يمنا أظور حديه والمدعين مهدلالة بوهرا ملا ناسفه وحتاج القائلون بكتكرار انه تكرضر المطلوب في النهي فعمل أزمان فوجب تكره في العمه بأنه مطلق ووجيب بأن هذا الطياس في اللغة وقد تقرغ بطلانه أنا هذا من الطياس أي في اللغة ووجيب أيضا بالفرق بينهما لأن النهيات لطلب الترق طلا يتحقف إلا بتفرك في كل الأوقات والأمرو ويدوزو الأمرة لطلب إتياني بالفعل ويتحقف موجوده مرة يعني الثارك يأتي بأن يكون مستمرون فما يجوز أن يطرق السريفة البرى تنوحي ويأتي بها في وقتها يكون ومتسل لأن لأمر الله إذا تصوى كمره أو إذا حج مرة حين واطرد على هذا بأنه مصادر فنعن المطلوب لكو لأنكوناه لأنكونا إسباذ يصل بمره وعينه النزاع إذا مخالف يقول هو للتفكرار إلى المرة ووجيب عن أهل التفكرار لأنه يستلزي من منع من فأل غير المؤمر به لأنه يستفرق جميع الأوقات ومن ضروريات البشر أنه يشعر يشعيله شاء من عن شاء من آخر ففي فيا تعتقلوا أننا سواءهم مؤمر به ومن مصالح ديني ودنياد كلاف النه فإن دوام الطرق لا يشعروا عن شيء من الأفعال واطرد على هذا بأن النزاع النموف مدول الصيرحة تدول على التفكرار إلا وإرادة المتكرار لا تستلزي مكونة التفكرار مدولة الصيرحة فيجوز وإيكون اللغض دل على التفكرار لا يكن المتفكر لما لا تفعل فيه إرادة يعني فرق بين المتكلم وبينة الصيرحة وستدن لقائلون للتفكرار أيضا بأن الأمر نهي عن أبدادي لأنه يستلزي مهن وكلما لا يجتمعوا مع المؤمن به ومنها تاركوه وهو أنه يؤمن المنهية عنه دائما فيا تكرره الأمر في المؤمن به إذا لولامية تكرر وقتوفيا بفيع اللهم مرة ثم في وقت واحد لم يؤمن أبدا به في سائل أوقات ووجيب بأن تكرر أنه اللي طبما نهي الأمر فرق وتكرر الأمر فإسبات تكرر الأمر بتكرر بالنهي دور لتوقف في كل من التكرر علينا على الآفة وحتاج من قال بأنه يتكرر إذا كان مؤلقا على شرط أو سفة بأنه قد تكرر في نحو القول وإن كنت مجنبا فضط حاروه يعني كلما كنت جنبا وجب عليك افتطهه ووجيب بأن الشرطة هنا إلا فيا تكرر المؤمر به بتكرر لها اتفاقى درورة تكرر للمعلول بتكرر لئلة والنزاع النمو في دلالة الصيرة مجردة هل رازي في المحصول النصيفة افعل لطالى بإتخال ماهية عن حطيخة المصبرك الوضول فوجب إلا تدول على تكرر بيام الأولى بيان الأولى أن المستمين أجمع لأن أوامر الله يتعلمينها مجرد على التكترارك يمس قولت على وقفين الصلاة ومنها مجرد على غير التكترارك في حدج وفي حق العباد أيضا قد لي يفيد التكترار لإن الصيد إذا أمر عبده ويضفل الداري أو شراء إلا لم يعقل لم يعقل يوقل منه التكترار ولو زمو السيد على ترش التكترار للا مهل أخلاء لما ذا أن تأمرت أهمار لماذا تريد كل مرة كل يوم كل ساعة ولو كرة العبد الدخولة حسنا من السيد إيالومة ويقوه يقول له إني أمر تكب الدخول لي وقد دخل فاك فذلك أمر تكب تكترار الدخول وخذ يوفيد التكترار فإنه إذا فلح صدد بتي فحن الله سنأطلقى يزم إذا سبت هذا فنقول يشتراك والمجاز خلافا للأس خلافا الأسلي يشتراك وفي لافد مسنة خلاف يشتراك والمجاز خلافا الأسلي فلا بد من جعل الله بحطيخة في الفاد المشترك بين الصورة بين وما ذلك وما ذلك إلا طلب إثخال مهيئة المصطر في الوضوع وإذا سبت ذلك واجب ألا دل على التكترار لأن الله ضدل على الفضل المشترك بين الصورة بين مختلفة بيننا دلالة تسيع لما تبهتم تأزوا أفل الصورة بين على الأقراء فهنا هو القراء الحقية فهناك من الأوامر ميضل على التكترار وهناك من الأوامر من أسابين تسل فهو السياق والقراء وإذا سبت ذلك واجب ألا دل على التكترار لأن الله ضدل على القضل المشترك بين الصورة بين مختلفة بيننا دلالة تسيع لما تبهتم تأزوا أحد الصورة بين على الأخرى يعني النظلة دل على أحد الصورة بينه لا بالوضعي وضعي النظرة ولا بالإستلزام يستلقي الزموذالك فالأمر ولا دلالة تفيه اللدت على التكترار ولا على المرة الوحدة بل على طلب المهية من حيثهية هي إلا أنه لأنه لأنه تتخلو تلك المهية في الوضوعي بأقل من المرة الوحدة فصارة المرة وحدة من ضرورات الإسياني بالمؤمر بي فلا جر مدل على المرة الوحدة من هذا الواجه سمع الله الكلمة السلام النظة بالأوام وذا فعني فجد المده بالسورة بما قدت قدت محاصر معنا وإذا أرى فدمي عم حرناه فبين أن القول الأولى هو الحق الذي لا محيصة عامهم وأنها يعني للمطلق للمطلق السعر للمطلق الطلب وأنه لمئة أحراء أهم الأخوال مخالفتي له بشيء وعتدوه هذا إذا كان أمر مدرد عن التعليق بإلا أرصفة أو شر هذا إذا كان مجرد أما إذا كان معلق بشيء من هذه فإن كان معلق على إلا فقد وقال أجماء على وجوب التباقي وإسبات الحكومي بسوبوجية فإذا فكررة ككررة يعني الأمر المجرد عن التألق بإلا أول شرطة أو الصفة الصحفة أنه فيديو إيه وفيديو مطلق الطلب من غيري الشعر من وحدة أول فصرة إلا إذا دلت القراء أو السياة أحب ملاك للمتسالية فإذا كان معلق بإلا أرصفة أو شر فإن كان معلق على إلا فقد وقال أجماء على وجوب التباقي وإسبات الحكومي بسوبوجية فإذا فكررة تفكررة فإذا فكررة أول شرطة أو تكررة أول شرطة أيضا أول شرطة أن يفكررة أول شرطة وليست التكررة هنا مستفادة من الأمر إنما من أج من تكررة الإلا وإن كان معلق على شرطة أو صفة فقد زاب كثير من قال إن أن أمر لا يفيدت تكرار إلا أنه مع هذا التعليطة إلا أنه معذا التعليطة ويبترض التكرار يعني في حالة تعليط بإلا توجد يوجد أما بشرطة أو صفة فمن قال إن أن أمر لا يفيدت تكرار قال إن مهنا يفضي التكرار ولكن لا من حيث الصيرة ذلك من حيث التعليط لا على ذلك الشرطة أو الصفة إن كان في الشرطة أو الصفة ما يفضي ذلك أما لو لم يكن فيهم ما يفضي ذلك فلا تكرار يعني إذا كان معلق على إلا فإذا كان معلق على شرطة أو صفة فإنه يفقي يعني في أنه يعني يفيد أد تكرار ويفضي التكرار لكن لا يسأ من حيث الصيرة إنه من آج حيث أنه معلق بشرطة أو صفة إن كان في الشرطة أو الصفة ما يفضي ذلك أيفضي التكرار حما لو لم يكن فيهم ما يفضي ذلك إلى يفضي التكرار فلا تكرار إذا كان في الشرطة أو الصفة ما يفضي ذلك أكرة يريب التكرار إذا كان لا يوجد فيهم ما يفضي ذلك فلا يوجد ولا يوجد ولا يوجد أكرة كقول الصيء الصيء للصعبد إشتاء اللحم إنه خلفي السوء وقول الرجل من رأة إنه خلفي الدارة فأنت طالع وكذل أقال أعط الرجل العائع لمدر همن فالجنارة أو أعط الرجل الفقير ردير همن والحاصل أنه لا دلالة فلال الصيء في على التكرار إلا لحرينة تفيد ذلك وتدل عليه فإن حصلت حصل التكرار وإن فلا يأتي مستدل المستدلين على التكرار بصور مخاصة فضب الشرطة أو اللغة أن الأمر فيه يفيد التكرار لأن ذلك خاري عن محل النزاع وليس النزاع إلا في مجرد وليس النزاع إلا في الصيرة معدى من القرينة فضب تطويل في مستيه هذا المقام بذيك في الصور الذي ذكرها أهل الأسون لا أأتي في فئلة ومع ذلك خاصة وكاني رحم الله تعالى حتى أفعب الناس والذي أراد أن يصفى فوقع أيضا ولم يصفى أن يصفى القصول إما عمرها وإن كان قصف شيء منها لكن ما زال التعبو والإرهاء قو خائما في هذه الكتب بسرار هذه المناس قشات وإن كانت أيضا يعني قد يكون من ورائها شيء من السائدة إنها تتعبوا الجسدة و تتعبوا الزيهنا والله مستحى طيب الفصوصص أخكارف في الأمر هانية قضل الثورة أملا يعني هل يجب أن أن يؤد فورة أم أنه يقفر حطرة نصد أنه نقف أنه الفصوص الفارمس ونكم الإنشاء الله في الدرسل آدم بإثن الله سبحانه وتحالة الله محسننا من خشيتك كما تهول به بيننا وبين معاصيك ومن طعاتك كما تدلغنا به جملةك ومن اليقين ما تهول نوبيه علينا مصائد الدنيا الله مدت أنه بأسماءنا وأذصارنا وقواتنا وجعله هو إسمننا وجعلصارنا على منزل مننا ونصرنا على من عادان الله ملا فجع مصيباتنا في ديننا ولا فجع الدنيا أكبر رحمنا ولا مبلغ علمنا ولا نار مصيرنا رحمتك أرحم رحمين والصبب الله وصل له ورش على سيد الأولين والأفين وعلى آر يصف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2026-07-10T10:59:17+00:00</dcterms:created>
  <dcterms:modified xsi:type="dcterms:W3CDTF">2026-07-10T10:59:17+00:00</dcterms:modified>
</cp:coreProperties>
</file>

<file path=docProps/custom.xml><?xml version="1.0" encoding="utf-8"?>
<Properties xmlns="http://schemas.openxmlformats.org/officeDocument/2006/custom-properties" xmlns:vt="http://schemas.openxmlformats.org/officeDocument/2006/docPropsVTypes"/>
</file>