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الشوكاني(12) شرح لفضيلة الشيخ أبي حفص بن العربي الأثري.</w:t>
      </w:r>
    </w:p>
    <w:p>
      <w:pPr>
        <w:jc w:val="right"/>
        <w:spacing w:line="360" w:lineRule="auto"/>
      </w:pPr>
      <w:r>
        <w:rPr>
          <w:sz w:val="24"/>
          <w:szCs w:val="24"/>
          <w:rtl/>
        </w:rPr>
        <w:t xml:space="preserve">رحمة الله برتافه إن الحمد لله نحمده ونسعينه ونسطافره ونعوض بالله تعالى من شرور أنفسنا ونسيئات عمالنا ميحك الله فلا مضل الله وما يضل فلا هاديه له وأشهد أن لا إله إلا الله واحده لا شريك له وأشهد أن محمدًا عبده ورسوله يا أيها الذين آمنوا التقلوا فقط خاته ولا تموتنا إلا وأنت مستمون يا أيها الناس تقربكم الذي خلقكم من نفس واحدة وخلق منها زوجها قدت منه ماردالا كثير رب ونساء والتخلله الذي تساءلون به والأرحام إن الله كان عليكم رقيبة يا أيها الذين آمنوا التخلله وقولوا قولا سديدة يصبح لكم عمالكم ويغفر لكم زنوبكم وما يضل الله رسوله ففدي فاز فوزا عظينة ما بعد فين أصدق الحديث كاب الله تعالى وإن فير الهديه هدي محمدًا عليه الصلاة والسلام وإن شر الأمور محدساتها وإن كل محدسة بالدع وكل فيدع فين ضلالة وكل ضلالة فين نار ثم أمى بعد أيها الكرام ويطوى الكريمات أسأل الله بأسماعين فصنا وصفاث الأولى أن يرزقنا وإياكم من علمنا فيع والعمل الصالح وأن يحسن لنا ولكم الخيطام وأن يجنيبنا وإياكم فيتنا ماضر وإنها بقن ثم أمى بعد فمع الملس الثاني عشر من مدال إسيشرف كتاب إرشاد الفحول لعل إلا تحتيف الحق من أن من أشول لعلى مدش شاوكاني رحنه الله تعالى قال طيب الله فرافص حصفيح من الحديث هو مبتصل إسناده بنقل عدل بابطٍ من غير شذودٍ وعرف الحديث الصحيح في لسطلاح وحديث الصحيح في اللغتي الصحيح ضد الصحيم الصحيح ضد الصحيم وعرفه بأنه مبتصل إسناده بنقل عدل بابطٍ من غير شذودٍ وعلى إلا تنقل عدل بابطٍ من غير شذودٍ ولا علتٍ قادحة إذا شروط الحديث الصحيح خمسة تصال السند عدالة رواه تبط رواه عد مشذود ونتفاء العلاة القادحة قال فما لم يكن مبتصل لن يسد الصحيح ولا تقوم به الفجة التصال السند التصال السند ضده قطع السند فإذا كان السند الحديث فيه انتفاع فليس لحجة ومن ذلك المرسل وهو أن يطرك التابعي الواصطة بينه وبين رسول الله صلى الله عليه وسلم ويقول قال رسول الله صلى الله عليه وسلم هذا استلاح دمهور أهل الحديث يعني المرسل ما قال فيه كتابعيو قال رسول الله صلى الله عليه وسلم إذا قلنا ما سفط منه الصحابي دهالة الصحابة لا تضر ولا علينا أن اللذي سفط من الاسنار والصحابي فاذا مطصل ولا ضرى في دهالة الصحابة وأن مجمهور أن الأشول فقالوا أن المرسل قول ملم يلقى النبي صلى الله عليه وسلم قال رسول الله صلى الله عليه وسلم سواء كانت من التابعيو أو من التابع التابعيو أو من بعدهم يعني أهل الحديث خصة والمرسل بحول التابعي قال رسول الله صلى الله عليه وسلم أهل الأشون خصة خصوه بكل من قطرعة لكل من قالة قال رسول الله صلى الله عليه وسلم من ملم يسمعه أو من ملم يلقى سرى كان من التابعيو أو من غير التابعيو وإلقاء المرسل على هذا وإن كان استقلاح لا ولا مشاحة في يعني لا حرض في لسقلاحة إذا استقلاح الناس لكن محل الفلاف هو المرسل بسقلاح أهل الحديث يعني المرسل بسقلاح أهل الحديث هنا يأتي الخلاف في فذها بنجمهور إلى بعفه وعدم الحديث لحتمال أن التابعي سمعه من بعض التابعيين فلم يتعيين أن الواصفة الصحابي لا غير حتى يقال فتقرر أن الصحابة عدول فلا يضر حالخ الصحابيو يعني أود خمسة من التابعيين على نسخ واحد إذا من الممكن يكون الصاقته من الاسنادي تابعيين أو تابعيين أو ثلاثة من التابعيين أو أبعى من التابعيين إذا هذا يعني أن الذين قالوا فتقرر أن الصحابة عدول ولا يضر حدث الصحابي من الذي قال إن الصحابيو هنا والذي صفض إذا كان الذي صفض من الاسنادي والصحابي وأيضا يحتمل أنه سمعه من مدعي أن له شخبة ولم تصح شخبة أيضا يحتمل أنه يسمعهم رجول يدعي أن له صحاب هذا الكلم فيه نظر خاصة أن الصحابة كانوا معروفين كان له أن فيه نظر إلا أن بعض الصحابي الذين ما كانوا يعني من الأئمة الكبار فضيخف عليهم مثل هذا وذهاب جماعة منهم أبو حنيفة ويمور المعتزل في وقتاره الأمدي إلى قبوله إلى قبول المرسل وفيام الحدجة به حتى قال بعض القائل بقابول المرسل إنه أبو ومن المسندي نصفت التابعي بصحابة وليادة أرسلة يمور على العلماء أن المرسل بأيف لأننا لا نعلم الواصف بين التابعي وبين النبي صعصة ولو علماء أنها صحابي يقول الحديث موشولا صحيح أبو حنيفة ويمور المعتزلة وخكاره الأمدي إلى أن المرسل يقضل وأنه تقوم بالحدجة قال بعضه إنه أبو من المرسل من المسندي لأن التابعي ما أرسله إلا هو على إفحة من الذي روا أنه ووحدثنا وهذا قبولون خارف إن المعلوم يختلف عن مجهول فلمعلوم إذا كانت تابعي أو صحابي فدعرفه الناس أما الشخص المجهول وإن كانت معلوم إند التابعي الذي روا فليس كل التابعي إن كانوا إنة النقادة يحبال وجد في بعضه الكذب فالحارس بن عبد الله الأعور أو المخكارب بن أبي أبي الصقفي الحداج بن يوسف أبوالي ليس بأهل يأميروا عنه فمسألت الإرسال أنه أقو من الواصد هذا غلون خارج عن الإنصاف كما يقول الشوكاني رحم الله تعال فالأامدي وفصصة والحق وعدم القابول لما ذكرنا من الحتمال الشوكاني يقول والحق وعدم القابول لما ذكرنا من الحتمال من الحتمال أن يكون الرابي الذي روا عنه التابعي أي يكون التابعي آخر وهكذا فالأامدي وفصص العيسة بن أذان فقفب لمراصيل الصحابة والتابعي وتابعي التابعي ندون من سواه والعلى هو يستدل على هذا بحديث خير القرول أاذ الله يعني الشوكاني ذكر الحديثة بالمعنة واذ الله بولى أصوى له إنما خير الناس قرني ثم الذين ألونهم ثم الذين ألونهم ثم يفشوا الكذب ورد الحديثة أصيبكم أوزكاوش بأصخاب خير ثم الذين ألونهم وخير هذا من قال به بأن يكون ذلك الروا من أئمة النق ولو كان من أئمة النقلي وارسلة فخصة إذا كان من تابعي التابعي ولو كان ولو كان من أئمة النق فنحن فد يكون سفة عنده وغير سفة عند غير فكم الروا والمسلن يوسيقه ابن معيين وليس بشفة غير لأنه تبن لبنمعي وتزين وليس معناذا أن ترد أقوال إبنمعي رحم الله أو ترد أقوال غير لا إنما إذا استبان أن العالم أو أن الإمام النقات قد أخفق أفي شي فلا يجوز أن يثابع على خطأ رحمة الله تعالى وخكارب من حادي بفقال فإن كان من أئمة النقلي قبل وإلا فلا قال ابن عبد البر لا خلاف في أنه يجوز في أنه لا يجوز العمل بالمرسل إذا كان مرسله غير محتارز يوه يرسل عن غير السيخات هذا لا فيلاف فيه قالوا هذا ليس مواقعا بالإدماء على حديث التابعي الكبير عن النبي صلى الله عليه وسلم مثل أن يقول عبائب الله ابن عدي ابن الخيار هذا ولد في حيات النبي صعسلم أو أبو أمامة ابن سه ابن حنيف أولد أيضا في حيات النبي صعسلم أو عبد الله ابن عامر ابن ربيع طيب هذا أولد عام الفديبي وأبوه من كبار المهجرين ومن كان مثلهم عن النبي صلى الله عليه وسلم وكذلك من دونها أولى كسعيد مسيب وسالم ابن عبد الله من أمار وعبد السلامة تبن عبد رحمان ابن عوف والخس من محمد نعبك نصضيق ومن كان مثلهم وكذلك عالقامة عالقامة تبن خيس للنخعي ومسروق تبن الأجدع نسرق تبن الأجدع الحمداني والحسن ابن أبل حسن يصار البصر رب نسرين محمد والشعبي عامر بن شراحيل وسعيد بن جبعي ومن كان مثلهم الذي نصح لهم لقاء وجماءة من الصحابة الذي نصح لهم لقاء وجماءة من الصحابة ومجالة ستهم ونحو مرسل من دونهم كحديث الزهري حمد بن مسلم نشهاب وختادة وختادة بن دعامة السدوسي وأبو حاز سلمة بن دينار ويحب نسعيد بن خيس الغنصاري أن رسول الله صلى الله عليه وسلم في سلمة مرسلين كمرسل كبار الطابعين وقال آخارون حديثها ولا يعني النبي صلى الله عليه وسلم يسمى مُنخطر لأنهم لم يلقوا لم يلقوا من الصحابة إلا الواحدة ولثنين وأخصر ريويةهم على التابعين وفي هذا التمثيل نظر فأبو أمامة إبن سال بن حنيف وعبد الله معامر معدداني في الصحابة هو لاهم شرف الصحبة لكن من حيث ريوية وفي هذا التابعين وهنا يلغز بعض عن الألم فيقول مرسل الصحابة لا يقبله من يقبل مرسل الصحابة روم الصحابة على أن النبي صلى الله عليه وسلم رأاههم لكن فلاهم هذا الشرف لكن من حيث ريويةهم تابعون وأيضا قولوا في أفر كلم إن الزهرية ومن ذكره معه للم يلقوا إلا الواحدة ولسنين من الصحابة غير صحيح فقد لقي الزهرية أحد عشر رجل من الصحابة فالبن عبد البر رحمه الله تعالى أي من وأصف ماذا بمالك والجمعة إن مرسل سيقى تيادب به الحجة وألزم به العمل كما يادب بالمسنة سواء على فائفة من أصحابنا وعذيكم الصحابة مرسل الشقات مقمولة بفريق اولة وأتلوا بأن من أسنا ذلك فقد أحالك على البفسي عن أحوال من سماهلت ومن أرسل من الأمتي حديث الماء المهي ودينه وثيقته فقد قفع دصحته حتى ولو كان فقد قفع دصحته فالألم ما يقوم على التقليط بليقوم على الألم وإذا فالأمام حدسة النسيخة ما يقبل هذا إذا عليبنا من هو سيخة فكم من سيخة أن دبعض الأئمة ومتهم أبراهيمة بن أبي يحيا أبراهيم أبن أبي يحيا روا عنه الشافعي وكان يقل حدسة النسيخة ومتهم بالكذب عند غيره قالوا المشروع أنهم سواقون في الفجه لأن السلف فعل الأمرين قالوا من ذهب إليه أبل فرج ومرو هو يكنب أبي عموش أبن محمد المكيء المالكيو وأوبت الأبهريو ووقول أبي جعثر حق براني وقال أبي جعثر وزعم الطبريو أن التابعين بأسرهم أجمع على طبول مرسل ولميأت عنهم انتاره ولا عن أحد من أهل الإلمي معلق عن أحد من الأئمة بعدهم إلا رأس المئتين انتها يعني هذا الدئاء من الطبري رحم الله تعروى إباب عن قوله من أرسل مع إلمي وديني وسيخة فقد قطع لك بصحة أن الشيقة قد يضن من ليس لشيقة شيقة عمل بظاهر كما في إبراهما بن أبي يحي الأسلمي وفي غيره ويعلم غيره من حال ما يقدخ في والجرح مقدم على التعديل يعني وعدد له أخذ عنه في الصغر إن بهرة بسمته منظره وعبادته ولم يخبره حقا وأكى غيره وخبره يعني ببقه من عدى وعليم عدالاته ويجاب عن قول الطبري إنه لم ينكره أحد إلا رأس المئتين بمراه مسلم في مقدمة الصغيرة إنه لم يقبل مرسل بعض التابعين وأن مستمر روا في مقدمة الصغيرة ونخيره من طوص ومدهد والله ضد المدهد جاء بشير بنكعب الأدوية إلي بن عباس رضي الله عنهما فدع لي حدث وقل قال رسول الله صلى الله عليه وسلم فدع لبن عباس لا يأذن يعني لا يستمع لحديثه ولا ينظر لي فقال أي بن عباس ما ليئ لا أرىك تسمع لحديثه وحديثه كع رسول الله صلى الله عليه وسلم فقال ابن عباس إن كنا مرتن إذا سمعنا رب لن يقل قال رسول الله صلى الله عليه وسلم ابتدرت أبصارنا وأصغين إليه بآذاننا فلم ركب الناس الصعب والزلول يعني يوجد شيء من الكذب على النبي صلى الله عليه وسلم وشيء من الأوهام والأغلاط لم نأفذ من الناس إلا ما نعرفه قالوا أنه بما يُجاب عن قول الطبري إنه لم ينفر أحد إلى رأس المئتين بما رواه مسلم في مقدمة الصحيحة عن ابن عباس رضي الله عنه أنه لم يقبل المرسل بعض الطابعين مع كون ذلك الطابعين سيقتًا محتجم بهين في الصحيحين الشفر النساء والنشعب وأيروهما وبما نقلوه مسلم من أيضًا عن ابن صحيحين أنه قال كانوا لا يسألون عن الاسناد فلم نوافعات الفتنة المختار ابن أبي أبي أبي أسفق فيه قالوا سم لنا رجالكم فيوم بروا إلى أهل السنة فيؤخذوا عنهم وإلى أهل البدعة فلا يؤخذوا عنهم ونقل الحافظ أبو عبد الله الحاكم رحمه الله تعالى أن المرسلة ليس بحد جةً عن إمام التابعين سيد سيد المسيد وعن مالك بمئنس وجماءة من أن الحديث وغنقله غير عن الأوزاء عن الزهري والأوزاء وصحيح ذلك عن عبد الله من المبارد وغيره قالوا الحطيب بغداد في فالاء فيلاف بين أهل الحال العلمي أن إرسال الحديث الذي ليس بتدليس ورواية رواوي عمل لم يعصر أولى ميالفة كريواية سيد من نسيب وعروة كريواية السيد من نسيب وعروة ابن الزباي ومحمد من المنكدر والحسن البصري وفتادتة وغيره من التابعين عن رسول الله صلى الله عليه وسلم قال حطيب فيله ومقبول إذا كان المرسل وسيطفت عدل وهو قول مالك وأهل المدينة وأبي حنفت أهل أراث وغيره وقال الشعفئي لا يبيب العمل به عليه أكثر الأئمة وإذا كان المرسل في قبول رواية الصحابة خبر عن النبي صعسلة منم يسمعه منه كخولي أنا سبنمالك رضي الله عنه وزوكي وزوكي رلي أن النبي صلى الله عليه وسلم قال لمعاذ من لفي الله لا يشيك به شيئة دخل الجنة يعني ويقول وفتلف مجدوة العمل بلمرسل في قبول رواية الصحابة الصحابة خبر عن النبي صلى الله عليه وسلم لم يسمعه منه إذا كان الصحابي لم يسمع من النبي صعسلة ويسمع من الصحابين آخر فيقضل فقال بعضهم لا تقضل مرسل الصحابة لا لشكت في عدالةهم ولكن أنه قد يروا الرواع عن تعبق أو عم أعربي لتعرف صحبة ولو قال لأروا لكم إلا من سامعي هم صحابين لواجب علينا قبول مرسلة وقال آخرون مرسل الصحابة كلهم خبولة لكون جميعهم عدولة وإن ظاه رفيما أرسلوا أنهم سمعوا من النبي صلى الله عليه وسلم أو من صحابين سمعوا من النبي صلى الله عليه وسلم وأما ما روا عن التعبقين فقد بيانو وهو أيضا قليل النادر لاعت باربه يعني إن بعض الناس قالوا تستوى مرسل الصحابة مع مرسل غيرهم والجمور على أن مرسل الصحابة كختلف لأنه إما سمعه من صحابين سمعه من النبي صلى الله عليه وسلم أو أنه سمعه من الرسول الله وعلي ورسلة أما إذا روا الصحابي شيء عن التعبقين فإنه يبينه وأن نادر لا حكمله قالوا هذا له الأشبه بالصلاب يتخطيب البغضات ثم رجح عدى مقابول مرسل غير الصحابة فقال والذي نختاره سقوط فرب الله بالمرسل لجهالة روي ولا يدوز قبول خبري إلا عمن عرفة عدالته يعني لا يدوز النقبلة خبر إلا من آل أمن عرفنا عدالته من عدمه ولو قال المرسل مسألة أخرى ولو قال المرسل حدساً العد حتى عنج بسذا لم يقبل حتى كرصنا هو لو أن عال من قال فردسني الشقة عندي فاذا لا يقبل إلا إذا صرح هذهسنة فكما قلنا قد يكون سقةة عنده ولا يستبي شقة عنده ريش نعم لا لا ينفق لا يعني يعني في الزمن الأول ما كانت مؤم التصف إنا في الزمن الأول ما كانت مؤم التصف إذا كانت مناولة مع الإجازة وسمع في البعض و ناول البقي وهو يعلم أن هذه أخذيص وشيفي كابه الحقيقة كابه اليمان الحكة من نافة مع سعيد ليس من مدارض الوجادة يعني إذا كانت على يقين وخذ سمع أيضا منه وجبت بك في كتاب أبي لا مهن أبود أن يكون لأن يكون سمعها لأن لو أنت إنسل هذا الصحفة وقل وجدته هل يكون ممتصنة يوجد فيهم طفاء يوجد فيهم طفاء استرد مؤتب عدة مئات السنين وقل وجد هل هذا يكون ممتصنة ممتصنة هو مراتب تحمل هو تحمل فقط يعني هو تحمل فقط ولكن لما أنتها أمل قصنيف وتدوين السنة تجاوز في مسئلة الودادة الله وجدت بلعمل في طابقاء ممودود ولا يتأثر بيادة لكن في الزمن الأول ما كان يُقبل مسئلة إلا إذا كان يعني متابقينهم من الكتاب وأيضًا قد سمع من الشيف وقال شاول دادات ولذلك حتى فرقه في المسند بيننا نار الله عبد الله أحناد عن أبيه مسند المتصل في السماعة وبيننا ما وجده وجدت عن في كتاب أبي و هذا طبعني وجدت في كتاب أبي رجل يعلموا كتاب أبيه لكن من الذي روا مثلا عن كتاب أحمد هل أبت النساء يمسل وقال وجدت في كتاب أبي عبد الله أحمد النحم بل أو أتدار أخطمي ما فعل هذا مسئلة ولا تقوم الحجة بالحديث المقاطع والذي سقط مرواة واحد من من دون الصحابة ولا بالمؤبل والذي سقط مرواة سنان أي في أثناء السنة على التوالي ولا بما سقط مرواة أكثر من أثناء لدوازع يكون الصحة أو الصحة أو الصحة أو بعضهم غير سيقاط يعني أي مكتفاع في السنة يعل هذا السنة إلا إذا تأكدنا أن الذي سقط مرواة من السنة أنه سيقاف أن هذا بدمع الطرق وأنها في طريق أكرة أو في طرق أكرة يوضح الذي صفى قال أنه سيقاف وأنه يعني أستطف في بعض الأسنيد ووصل في بعض الأسنيد ولا عبرة بكونا الراوي لما هذا حاله سيقاط المتسبة لأنه قد يقف عليه من حال من يضنه سيقاط مه وجرطن سيق حتى لو كان راوي من السيقاط فقد يضنه أمورا يخف عليه من حالها ظرض ما يوسف بي أو يطع نبيه فيه فقد يخف عليه من حالة ما يجب رحبيه وقد وستقى و يقضح لغيره ما يجب رحبيه ولا تقوم الفجتة أيضا بحبيس يقول فيه بعض رجال إسنادي عرض أو عن شيخ أو عن سيقاط و نحو ذلك لما ذكرنا من العلاة يعني و جهالة الراوي إلا تنمنعنا الأسنيد فلا بود تحتات علماء و نرحمة الله تعالى عليهم احتياطا ثامن لحديث رسول الله صلى الله عليه وسلم فلا بود أن نعرف هذا الراوي وهل أصنى بجرحة أن لم يوشم هل أدلى أن لم يعدل إلا غير ذلك وهذا مما لا يمضغي أن يخال ففيه أحد من أن الحديث ولا عطبارة بالسلاف غيري لأن لم يكن من أن الفني لا يعرف ما يريو وعطباره فيه صغير أهل كل فنة أعلى مفنة فذا كان أهل الحديث لم يختلف في هذا فلا أبرة بقول غيرهم لأن أهل كل فنة أعلى مو بفنة من غيرهم حس ستكلم عن طريق التي تسبط بها العدالة و إذا تقرر لك أن العدالة تشارط عدالة هملكة فحمل الصحبها على فعل الطعاد وإجتنا على فعل التقوى والمروأة فحمل الصحب على التقوى التقوى فعل الطعاد واجتلاب المحارمات فلا أبدا من المعرفة سطريقة التي تسبط بها وأقوى الطرق المفيدة لسبوتها لختبار في الأحوال بطول الصحبة والمعاشرة والمعاملة يعني نعم نس أنا طول المفيدة صيد يعني أقوى الطرق المفيدة لسبوتها التي تسبط بها لختبار في الأحوال لطول الصحبة والمعشرة والمعاملة إذا كسرت معشرة الرابل منير عنه الخبرة يكون خبيرا بمنير ويعب منير عنه فإذا لم يعصر عليها على أفعل كبير ولا على ما يقضي التهاون بالدين والتساه لا فرواية فواصقة وإلا فلا يعني إذا لم يكن من يفعل كبير إذا كلمما لا يتهاون بالدين إذا كلمما لا يتساهل وفرواية فاذا فلا إذا المخالط ثم التزكير وهي تكونوا إما بخبرة عدلين مع ذكر السبب ولا سلاس أن ذلك فعبيل أو بدون ذكره والجمهور على قبل واجف أن يقوله عدث فعديل من نسنين ويوم إما من واحد من من خبرها حيات هذا رجل فالالقرطبي ولا بدأ يقوله عدث الرضا ولا يكفي لقتصار على أحدهم ولا وجهني هذا لا وجه لأن يقوله عدل الرض طبلا وقلو أسقة ما يقلو القرطبي بلقص صار على أحدهم أو على ما يفيد وما فادة أحديمة يكفي عندما يخبل الإجماء يعني يكفي الإجماء هنا فالتعديل ما سأقوله مصلي ومزاكي ويحفظوى ويكفي عندما وقلو أسقة أو أنه عده أو أنه ومتقن وأن التعديل من واحد فقط فقيلة لا يقدل من غير فرق بين رواية والشالحكاء القادة أو بكر عن أكثر الفقاء قال الأبياريو وهو الطياس ومذها بنالي وقيلة يقدل يعني هناك من لا يقدل الواحد لكن وجد أن بعض الروتلي ولمقيم أن توسيقه إمان وفبل حال القاضي والذي يوجبه القياس وجوبه قبول كل عدل مرضي ذكر أو أنس حر أو عبد لشاهده ومخبر وقيلة يشترط في الشهادة الثنان ويكفي فرواية واحد كما يكفي في الأس لأن الفرع على يدزيد وعلى الأس وقول الأكسرين كما حكاهم أمديو وصفيو الهنديو يعني الشهد الثنان ورواياك فيها ورحت خالب مصلاح وصحيخ الذي اختاره الخطيب وغيو إذا كان إمان يعرف دلالات الثاض واليأفسهم الجرحة والتعديل فمثل هذا تعديل وتدريح يخضل لأن عدة لا يشترط في حب الخبر فلا يشترطه في جرح الواته ولا في تعديلهم بخلاف الشهدة يعني هذا إنما يفترف عن الشهدة فشهدة لابد من أسلي أن هنا ساك في واحد أن يقول أنا خبرت فولان لكن هذا الوحد يأتي بأيكون إماماً يعني يعني أن يكون راديل أن يكون راديل النقاطة أن يفهم وصول وخواعاً الجرحة والتعديل حتى لا يوسيقه بما لا يوسيقه حتى لا يوسيقه بما لا يوسيقه أو أن يجادحه بما لا يجرحه بها وحاكل خاضي أبوبت لنا عن أكسر الفقاء أنه لا تقبل من ساء في التعديل لا في الشهدة ولا في رواية ثم اختار قبول قولها فيهما كما تقبل رواية وهو شهدت وإنتها يعني أكسر الفقاء يردون تعديل المرأة في الشهدة والرواية لكن القاضي أبقى البقلاني رحمه الله حبيلا قول المرأة فيهما ولا مود ولا بد من تقيد هذا بكونها من يتمكن من اختباري أحوال من زكته يعني يتخضية الناس زكي لا بد أن تكون يعني يعني عالما مجئ واحدة ما تعلم وتزكي بالعاطفة مرة عليها فعطاه دي زكت لا إنما هذا أمر يعني هذا أمر دي يعني تكون تعرف من أحوال وأيضا تعرفه وصول الجرح والتعديل فأني يكون من يجوز لها مشاحبة هو للطلاع على أحوال أو يكون الذي وقع التزكية المرأة مرأة مثلها يعني إنما أن يكون قلع على أحوال أكثر أكثر أكثر أكثر أكثر الجرح paso و how do إن هذا صلى الله عليه وسلم من الجارية في القصصة الإفك pressures UW好不好 quote فقط هذا يعلم بشاهدة بشهده بفضول شهدته. كذا قال البيويني والفضل ابوبتل ويروبه فالفضل فالفضل واقوه واقوه واقوه من تزكية للعض. يعني ان يقبل شهدته اقوه من ان يقول فلا سفه. قال لأنه يحكم ان يحكم شهدته اللوه عدد ان عنده. وخياده الامديه اذ بما اذا لم يكن الحاكم منيار اقبول الفاسف اللذي لا يفريد. يعني من المؤلة بدا ان يكون من من يعني يعرف بواض قل جرح والتعديل ما يعتمس حاكم يراقبول رواقى قبول شهدته من المعمل لا يجب فقط. طيما لا يسأي يعني اللي. عدم الكذي فقط لا يسأ هو الشرط من يوجد غير ذلك. وخالب ندفت العيد. وهذا اذا ما نعننا حقم الحاكم بقلمه. هم اذا اجزناه فعل مبشادة ظاهرا يقوم مع احتماله انه حاكم بقلمه بعضناها. لا يعني لا بد عم يكون من ما لا يقبل حقمه بقلمه. ان ما يحكم بالدلاء الوالخراء ان خذيح. انه يحكم بالدلاء الوالخراء ان لا. هذا لا بد ان يكون من يحكم بالقواعد وقشون اتزكيح. ولا يسأ ما يحكم بقلمه. ومن طرق التزكيح لسطفاضة. لسطفاضة طفيم ان اشتارك عدالاته بين اهن العين. وشاء السناء وعليهي بسشفة والأمانة فيه فإن ذلك يكفيه. يعني اشتارة ان اشتفاضة مثل من ما لك احمد وشافئي والليس وزوري والاوزائي وشعباء والسوري امسلاء ولا يعني. فمسل هذا لا يبحث فيه. فالنسل هذا لا يبحث فيه. فالنسل هذا لا يبحث فيه. فالنسل هذا لا يبحث فيه. فالنسل هذا وصحيخ من نذى بالشافئي وعليه لعتي ماذو في اشول الفر. يعني اتماعه في اشول الفر. على هذا اصحيخ من نذى بالشافئي رحمه الله انه يعني. يعني من استفاضة سفته وعدالاته امانة واشتارة بين الناس فاذا يكفي ولا يبحث عنه. ومن من ذكره من المحدثين الفطيب الفطيب البغدادي. ونقلو عن معالك وشعبت رسوفيانين وأحمد ودمعين ودم المديني وغيره. قال الحاضي ابوبات بف الله اشاهد والمخبر انما يحتاج يعني الى التزكية ما تالميا كون مشفرين بالعجل والرباء. وكان امروما مشكلا ملثابسا وصرح بانا الاستفاضة اقوى من تزكية الواحد والاسنين. يعني اذا كنا نقبل التزكية الواحد والاسنين من الا اما ومن المقاد. فاشتها بالصفة والأمانة والعدالة. هذا اعضم المجرد حتى زكية. فالبنعبد البرر رحمه الله كل حامل الم. كل حامل الم المعروف الاناية بهي فعد لنحمون في امره على العدالة حتى يثبينا جرحه. لفوله صلى الله عليه وسلم يحمل وهذا الالم كل خلف عدوله ينفون عنه تحريف الغالين وانتحال المبقليين وضقيات وتقول جهدي. وتبعه على ذلك جماعة من المغاربة. يعني هذا مذهب واسع. وهو ان كل حامل الم اعرفه بالانات بالإنس ومحمول امره على العدالة. حتى يتبين جرح. قالوا هذا الحديث رواه الاوحي اليو في بعفاءه من جات بنرفاعت السلامي عن ابرهيمة بن عبد رحمان العزري. وقال ان يرى فئلة به وهم رسل او مقابون ضعيف. و ابرهيم وقال فيه القطان. حب الحسن. لا نعرفه البدت في شيء من العلم غير هذا. وقال الخلال في كتاب العלל سؤل احمد عن هذا الحديث. فقيل له ترى انهم موضوع. فقال له هو صحيح. قال من الصلاح. وفي ما خاله التساع ونغير مرضي في ما خاله من ابن عبد الفرر. يعني ان كل من تشتغل بالعلم يكون عدم ان لا بدأ ان تظهر عدالاته وضبطه. اذا من ترك التسكية الاستفاضة والمخالفة والتسكية. حيضا ومن ترك التسكية العمل بخبر الرابي. حكاظ ابطيب الطبريو عن الشافعية ونقل فيه الامديو التفاف. وعطور ده عليه بانه قد حكى الفلاف فيه القاضة التقريب. والغزاليو في المنخول. وقال الجوينيو فيه افوال. احدوها انه وتعديل الله. والسانئ انه ليس بك عديل والسالت قال وصحيح انه ان امكانه انه عملا بدليل ان آخر واطق عمله الخبر اللذي. خوانه فعمله ليس بك عديل. وإن كان العمل بذلك الخبر ان غير ان يمكن تدويز انه عمل بدليل اخر فوق عديل واختار هذا القاضش التقريب. يعني هل عمل بهذا الخبر فقط امعمل بهذا الخبر وغيره. فإن كان عمل بهذا الخبر فقط فوق عديل. وإلا فليس بك عديل. واختار هذا القاضش التقريب قال وفرق بين قولنا. عامل بالخبر وبين قولنا عامل بمودة بالخبر. فإن الاول يقضي انه مستنده فاذا يكونوا تعديل للرواته. والسان لا يقضي ذلك لدواز ان يعمل به لدليل غيره. لا اشكى لأنه اذا علمنا انه يعمل ببعيث غير فليس بك عديل خولا واحدا لها ولا الروات. لا امه ايما قدت اذا لم نعلم اينا اينا اذا لم نعلم يعطي. ماها خلاص معلوم انه فولانا ان يرى انه فولانا لا يرى. معلوم. سما نفضر شيئا لا وجدله. وان تقلت الان اعسق. حولك مثناء. ان تقلت اذا كان من يرى جواز العمل بالبعيث. كيف تقولها ثم تقول اذا لم نعلم. ان تأسبت شيئ فتنفي. اسبتها. فضم اسبتها. اذا نشتهر عنه ذلك. ما هذا يقضر حلو عمل بدليل اخر ام لم يعمل إلا بهذا. فإذا لم يعمل إلا بهذا كانت عديل للروات. وإذا عمل بدليل اخر فليس بتعديل وقال القزالي وان ان ان كان حمل عمله على الاحتياط فليس بتعديل وإلا فوتعديل وكذا قال الكي اقضري. يعني لو انه عمل ببلا حياط فاذا ليس اتعديل وإلا فوتعديل ويشترت في هذه الطريقة الا يوجد انا يقوي ذلك الخبر. فينودي لما يقويه من او خياس وعليمنا ان العمل بخبر انا يكون انا لأفضاضه بذلك فليس بتعديل. يعني ايضا انه لم يعمل بشيئ ان اخر بدوار الخبر. اذا كان بقى اعمل بشيئ ان بدوار الخبر فهذا افضاضل الخبر فليس بكعديل الروات الخبر. ومن طرق التسيئة ان ياروي عنه من او رفى من حالي ان او لا يروي الا ان عاد فياحيا بس ايضا قطان وشعبة ومالي. ويضا حريز احريز انا اسمان. فين ذلك تعديل ومكما اختاره الدوائنين ودن القشيري والغزالي والامدي والصفي ان دي وغيوه. قال ما وربيوه وهو قول الحزاء. يعني المهرة. ولا بل في هذه القيقة من ان يظهر ان راوي عنه لا يروي الا عن عجل ظهورا بيلا اما بفصيحي بذلك او بثبه عادته. بحيث ولا تختلف في بعض الاحوال. فاللم يظهر ذلك ظهورا بينا فليس بكعديل. فإن كسيرا من القفاض يروون احادي صبعة فائل الاعتبار. الاعتبار عن فتابعة الطريف واذ يصبح ما يصبح. ولبيان حاليها. ومن هذه الطريقة قولوا من رجالوا رجالوا الصحيح. رجالوا رجالوا الصحيح. فذلك تصحيحة للحديث. وخبولهم روا عنه البخاري ومسلم او احاده ما. يعني رجالوا رجالوا الصحيح يبقى التصال السند ويبقى عدم الشلود ويبقى انفعوا العلاح القادحة. فرعة. اختلف اهل العلم في تعديل المبهم. تفعوا لحب دس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اختلف اهل العلم في تعديل المبهم كقول حدس الاسيطة او حدس لنعد. فذهاب جماعة الى عدم قبوله. وانهم ابوبتر للقفال الشيء والخطيب البردادي. والصير في والقاضي ابطيب الطبري والشيء ابو السحاق الشيء رزي وبن السباغ والماظر دي وروني وروني وروني يو. يعني اذا قال حدس الاسيطة حدس فهذا لا يقبل عنده. او قال او حنيفة يقبل. والأول ارجح لأنه ان كان عدل فروبما لو سنوهن كان مجروحن عند غير. يعني او حنيفة قال بقبوله و هذا قفاء. لأنه لو سنوهن كان مجروحن عند غير. قال او خطيب لو الصرح بان جميع شيوخي سحاد. ثم روعاً لم يسمل لم نعم البر ويته. لجواز ان نعرفه اذا ذكره بخلاف العباله. لأن قال كل شيوخي سحاد. ثم روعا قال عن بعض الشيوخ و عن بعض الناس ان كذلك ان نعمل بهذا لجواز ان نعرفه اذا ذكره بخلاف العداله. قال معاً لو قال العالم كل من اروي عنه واسميفة عدل الرضا. نقبول الحديث. كان هذا القول تعديل لكل مروا عنه واسمه فنا سبق انتهى. يعني هو لو صرح بان كل من اروي عن هم. لكن ايضا مشكل متى نتسيقوله هذا. يعني ما تسيقوله هذا عالف بداية في قلب ان في اسمع قلب ان فيناية قلب انها عندما الصغو اماماً في لغي دمانه. ومن هذا قول الشافي في مواضع كثيرة حدس الاسيخة. وكذا كان يقول مالك الرحيمه الله. وهذا اذا لم يعرف من اللى ميسمي. اما اذا اولفى بقريين اتحاناً او مقالين كانك الطصري في بسمه في انظر فيه. يعني اذا كان لا يعرف هذا الكلام عليه. اما اذا كان يعرف بقرائم فهذا يطبوك الطصري في انظر فيه. قال ابو حاته. اذا قال الشافي اخبر النسيخة عن ابن ابيزي اثبن ابي فديك محمد الاسمعين. وإذا قال اخبر النسيخة عن الليس اجنساعده. ويحبن حسان. وإذا قال اخبر النسيخة عن ابن بكسير فو عمر ابن ابي سلمة. لا اذا وهم او سبق حلم من الشوطان الرحيمه الله. والصابق اما في اداب الشفعين ابن ابيحات ابن ابيحة. اذا قال اخبر النسيخة عن ابن ابي رايد فو عمر ابن ابي سلمة. وإذا قال اخبر النسيخة عن ابن ابي رايد فو امسن ابن ابن ابن ابيحة. وإذا قال اخبر النسيخة عن صالح النولة التوامة فو ادرهيم ابن ابيحة. ابره من محمد ابن ابيحة الاسمعين. ترغن آخر. هل يقبل الجرح والتعديل ومن دوني ذكر السبب املا يعني هل يقبل الجرح والتعديل من غير ان يظك ورسابه. فذا بجماعة الى ان له لابد من ذكر السبب فيهما. وزاهد آخر ان الى ان له لا ياجب بذكر السبب فيهما. فذا كان بصيرا بالجرح والتعديل واختار هذا القاضي اببت. وزاه بجماعة ان الى انه يقبل التعديل من غير ذك السبب. بخلاف الجرح فلا يقبل ان بذكر السبب. بأن اصباب التعديل كثيرة فا يشوق فا يشوق ذكرها. بخلاف الجرح فانه يحصل بأمر واحد وعيضا سبب الجرح مختلف مختلفون سيد بخلاف السبب اتعديل وإلى اذا ذهب اش شافع يو. اذا الان. ونك من قال لابد من ذكر السبب في الجرح والتعديل ونك من قال لا يوزكر ونك من فصل فقال لابد من ذكر في تجريح اما تتعديل سا لا يوزكر. وهذا الذي ان ذهب ايه شافع الاخي. قال القرطبي والأكثر من قولي ماي. قال الخطيب وذهب ايه الايمة من خصاب الحديث ونقاذك البخري ومسل. وذهب جماعة انه يقبل الجرح من غير ذك السبب. ولا يقبل التعديل الا بذكر السبب يعني اعني هذا مناقد بالقول السالس. قالوا لان مطلق الجرحي يبطل السفة ومطلق التعديل لا يحصل السفة لا يحصل السفة لان مطلق التعديل الجرحي يبطل السفة ومطلق التعديل لا يحصل السفة لتصار الناس الى ظاهر. يعني مطلق التعديل لا يتحصل الى تحصل من وراء السفة لماذا لتصار الناس الى ظاهر والحق وانا ولا بدا من ذكر السبب في الجرح والتعديل لان الجرح اذا اذا اختالسا لانا الجرح والمؤدل قد يظنان ما ليس بجارح ان جارحا وقد يظنان ما ليس ما لا يستقل بأسبات العدالة تعديلة لولا السياة من عفتلاة المذاهب في القصول والفرور. سقد يكون ما أبهامه الجرح من الجرح ومجارض تكون على غير مذابه وعلى خلاث ما يعتقد وإن كان حقا. وقد يكون ما أبهامه من التعديل هو مجارض تكون على مذابه وعلى ما يعتقده وإن كان في الواقع مخادف للحق كما رقع ذلك كسيرا لا قلت بل صواب خبول التعديل المبهم لان أسباب التعديل كسيرة ونشوف ذكرها خاصة ان كان التعديل من إمام من إيمة هذا الشخ. اما الشبات التي أصارها العلامة الشوكاني رحمه الله تعالى من اختلاف المذاهب العقيلة فخد كانوا ينبيون على مثل هذا وكتب رجال فاصحة بذلك فم يوسيقون الرجل السماوذ كورون بالأتف ومن انسلة ذلك ما أقيل في أبانى المتابل سبوك ولكنه شيء ينجل لا أواذا أند الطارت محمل على أند الطارت وعند أن الجرح المعمول به أن يصفه غضاف الحب أو بالتساول في الرواية أو بالإقداة على ما يدول على تساول بالديم والتعديل المعمول به أن يصفه بالتحر في الرواية والحب لما يرويه وعادم الإقداة على ما يدول على تساول يقوله بالديم يعني كما أن يجرح في الضبط طيب أو أن يجرح في العدالة بالتساول في الدين والعدالة أن يصفه بالتحر في الرواية وأنه لا يتساهم في أموردي فشبد على هذا يبيكة تنفع تنفع به إند الطراب أمواج الخلاس فإن كنت إذا ورد الجرح المطلق تقاول الجارح ليس لتقا ليس بشيء أو ضائف فاليا جوز العمل بالمروي مع هذا أملا قلت يا جوحين إذن التواقف حتى يبحث المطلع على ذلك على حقيقة الحال في مطولات المصنفات في هذا الشق كتهذي بالكمل المزي وفروع وكذا تاريخ الإسلام و تاريخ المبلاء والمزان لذهابيش يعنى الرجوع إلى خطف في هذا فرعن سالس في تعارض الجرح والتعديل وعدم العالم إن كان الجمع بينوم في أفوال الأول أن الجرح مقدم على التعديل وإن كان معدلون أكسر من الجارحين وبه قال البمورت ما نقلو عنهم الخطير والباجي ونقل القاضي فيه الإجماء قال الرازي والأمدي والمصلاح إنه الصحية لأن مع الجارحي زيادة إلمن لم يطلع عليهم عدل يعني إذا تارض الجرح والتعديل فالجرح مقدم قال ابن دقيف العيد وهذا إذا من صح على قول من قال إن الجرح ليقبل إن مفسرى وقد استثنى أصحاب الشيفئي من هذا ما إذا جرحه وبمعصية وشهد الآخر أنه قتال منه في النهو يقدم في هذه الصورة التعديل لأن معه زيادة إلمن القول الثاني أنه يقدم التعديل على الجرح لأن الجارح قد يجرحه قد يجرح لأن الجارح قد يجرحه بما ليس في نفس الأمر جارحة ولم عدل إذا كان عدل لا يعدل إلا بعد تحصيل الموضب لقوله جزنًا حكا هذا التحاوي عن أبي حاني فثا وأبي يوسف يعني أن التعديل يقدم أن الجارح قد يجرح بما ليس جارح على الحقيقة أما المعدل فلا يقدل إلا بتحصيل يعني ما يوجب التعديد ولابد من تقيد هذا القول بالجرح المجمل إذا كان درح مفسرًا لم يتم معلل به من أن الجارح قد يجرح بما ليس في نفس الأمر جارحة وهو طلما فصر هو بي الأمر أو بحضان القول الثالث والنه يقدم أكسر من الجارحين والمعدلين قال في المحصول وعدد المعدل إذا زادق إلا إنه يقدم على الجارح لأن سلب تقديم الجرح الطلاع والجارح على زيادة ولا ينتفي ذلك بكسر في العدد قال قول الرابع أنه ما يتعرضال ثلاث يقدم أحد ثلاث يقدم أحدوم على الآخر إلا من رجح هذا القول بالتوقف فيع حكى هذا القول بن الحاجة قد يجعل القاض في التقريب محلة الفلاف من سمئ إذا كان عدد المعدلين أكثر فإن ستويا قد يقدم الجرح بالإجنح وكذا قال الخطيب في الكفايا وأبل حسين ابن الخطقان وأبلوليد الباجي وخالف أبو نص ابن كشيري فقال محل الكلاف في ما إذا ستوى عدد المعدلين والجارحين قال فإن كشر عدد المعدلين وقل عدد جارحين فقين العدالة في هذه الصورة أو لإنته والحق الحقيق بالقضوح إن ذلك محل الجتيهات المستهي وقد قد دمنا أن مراجح أنه لا بدأ من التسير في الجرح والتعديل فإذا فصر الجارح ما يجار حبيه والمعدل معدل به لم يغفع المجتيه لي الراجح منه من المرفوح يعني إذا فصر الطبح كل شيء وعمع وعمع على القول بقبول الجرح والتعديل المجماليني من عارف فجرح مقدم على التعديل لأن الجارح لا يمكن أن يستاند في جرح إلى ظاهر الحال بخلاف المعدل فقد يستاند إلى ظاهر الحال يعني المجارح لن يكتف بالظاهر فقبل لقد أنه سأقل على ما يجرح به وأيضا حديث من تعارض فيه الجرح والتعديل المجملة قد دخلوا الاحتمار فلا يقبل فصر في عدالة الصحاب كعلم أنما ذكرنا من وذوبي تقديم البحش عن عدالة الرواور راوي إنما في غير الصحابة فأما فيهم فلا لأن الأصفى فيه من عدالة لا يدوز البحش في أصحاب رسولة صاصلة فتقبلوا روايتهم من غير بحسن عن أخوالهم حتى هبنوا الحادب عن أكسرين قال القاضي وهو قول السلف هو قول السلفة دمور الخلف وقال الفويني بالإجماء واجه هذا القول ما ورد من الأموات المققضية لكعديل كتابا وصنة كقوله سبحانه كنتم خير أمة الأخريجة الناس وقاله وكذلك جعلناكم أمة وصفى وقاله لقد ربي الله عن مؤمنين والسالقون الأولون وقاله والذين معهم أمعه أشي الدعاء الكثير حناق بينهم وقاله صلى الله عليه وسلم خير القرون قرنش وقاله في حق النقن أنثق أحدكم مثل أكد ذهب المابولة مبلغ مد أحليه ولا نصيفة وهم في الصحيح وقاله أصحابك المجوم على مقال فيه معروف قال الدوائلين ولعلى سبب في قبوله من غير بحسن عن أحوالهم أنهم شريعة ولو سبة التوقف في رويتهم لنحصر في الشريعة فعله أصف الرسول صلى الله عليه ورسل لم ولمسترسلت على سائر الأمس الأحصار لا يعني هم نقل في الشريعة ولا يدوز التوقف في رويتهم لانه لو قلنا بالبحث فيه يعني لو قلنا بالبحث فيه فساة كل عصلي قلنا بحث في الصحابة ولن نقتنع بما قاله الذين سبقون قال إلكي الطباري وأنما وقع بينهم من الفروب والفتن تتلك أمور مبنية على الاجتهاد يعني إما له أجران أو له أجر نواحة وكل مجهد المصيد أو المشيب واحد والمقطع معظور بالمأجور وكما قال أمر بن عبد العزيز رحم عموت على تلك دماء فهر الله منها شوفنا فلا نخضب بها قلسنا فنا كذلا جوز الكلام عن أصحاب رسول صلى الله عليه وسلم إلا بكل خير وأنهم جميعا نعود القول الثاني أن نحكمهم في العدالة يحكمها يرين سيبحث عنه قال أبل فسين قدم القطال فوحشي وقتل حمزة ولو شهده والوليد والوليد من عقبة الشريب الخم فمن ظهر عليه قلاف العدالة لم يقع عليه اسم الشهده والوليد ليس بالصحابي لأن الصحابة إنماهم الذين كانوا على الطريقة انته وهذا كلام صاقة جدا فوحشي وقتل حمزة وكافر فيما أسلق وليس ذلك من يقد حبيه فالإسلام يجب يعني محنها قبله بلافلاف وأن ما قولوا صول والوليد ليس بالصحابين الى آخره فلم يقل قائل من اهل إن الاتكاب المعصية يخرج من كان صحابيا عن شهبته قال الرازي في المحصول وقد بالغ ابراهم النظام فقعني فيهم على ما نقله الجاحب عنه في كتاب الفتيا ونحن ماذكر ذلك مجملا ومفص الصلاة أن مجملا سيناه روا من فعني بعضهم سيبعض أخبارك كسيرة يأتفصيلها قال وقال رأينا بعض الصحابة يقدح في بعض وذلك يأخطضي توجه القد إما فرقادح إن كان كاظبا وإما في المقدوح في إن كان القادح والجواب مجملا أن آيات القرآن بالة على سلامة أحوال الصحابة وضع أتهم عن مطائم وإذا كان كذلك واجب علينا النفس نظمة بهم إلا أي أخو مدليل وقاطرنا على الغطان فيهم الى آخر الكلم فئبوا حتى ولو قد حب عضور في بعض فاذا من باب لجتهاد يعني من باب لجتهاد وليس من باب الأخبار فاذا جتهاد في الحكم على فلال وأخطأ أو أصاب وليس صدق حوكذا الحول السالس أنهم كلهم أدولوا قبل الفتن لا بعدها فهذه البحس عنهم أما بعدافة لا يقبل الداخلون فيها مطلقاً أي من الطرفين لأن الفاسق من الفريقين غيرهم عين وبه قال عمر بن عبيد من المؤتزل وهذا القول في غاية الضعف لست الزامه إهدار غالب السنة فإن المؤتزرين لتلك الحروب هم طائفة يسيرة بنسغة للداخلين فيها وأيضاً في أن الباري من الفريقين غيرهم عين وهم عين بالدليل الصحيح عمر تحتوى في الباري وعليهم أصحابهم رضي الله عنه وأيضاً التمسك بكل طائفة يخليدوا من أطلاق اسم الباري على تقدير التسليمي أن الباري من الفريقين غيرهم عين ماذث تمسلك بأدلة واذث تمسك بأدلة وهم استهدون القل الرابع أنهم قلهم قدون إلا من قاتل علينا وبه قال جماعة من المؤتزلة والشيعة ويجابعاً بأن تمسكهم بما تمسكوا به من الشبه يدولوا على أنهم لم يقديوا على ذلك جراء أثناء الله وتهوناً بدينا إنما يعني كانا جتهادًا ودناب الصحبة أمر معظيم ثمان تهك عراض بعضهم قد وقع فيهوة اللي ينجوا منها سالمن وقد كان في أهل الشام صحابة صالحون العصف الصالحين أهل ذات لهم شبه لو لا أروبها لم يتقروا في تلك الحروب ولا غمسوا فيها أيديهم أيديهم وقد أدلوا تعديلا عاماً بالكتاب والشنة فواجب علينا البقاء وعلى ذلك والتأوير لم يقضي في لا فهو يعني السؤالات اللي إنه إلا من قاتل العليم فلمكان في أن الشام أخيار كعبد الله نعمر ونليس عصلاً قل أفى عباء القول خامس إنما كان منهم مشتيرهم بالسخبة والملازة مثل فوعد لا يبحث عن عدالات دولة من قل صحبة ولم يلازنوا إن كانت لهريوية سذى قال المواردي وضعيف مستلزامي يخراج جماعة من قيار الصحابة الذين أقاموا مع النبيس عصلاً خليلاً سمن صرف قوائل بن حجر ومارك بن ثوائرس وأسماناً كدن أبل آص وأمسالهم قال المزيو إنه لم تقخ لم توجد رواية عاماً يلمزو بالنفار عن الذين سوهم المنفار لا توجد عنهم رواية واحدة قال الأبياري وليس المراضب عدالاتهم سبوت الإسمة لهم وستحالة المعصية عليهم ليس معصبين لتنوع دول وإنما المراضق قبل رواية وطلوبت في بحصين عن أصباب الحد العدالة وطلوبت تزكير إنه أن يسبوت إرتكاب قادر ولم يسبب الزالك والإنهن سنقنه على استصحاب ما كان وعليه في زمن رسول الله صلى الله عليه وسلم حتى يسبوت فيلاف ولا التفاتع إلى ماذكر أهم إسيار فإنه لا يصح وما صحة فلا وتأول صحير أنتهار يعني تقول إن الصخاب ربي الله عنهم معنا عدالتي ليس معنا اسمه ولأنهم عشون مع زودل إنما غالب أمرهم التقوى الطاعة وأنه تقبل رويات دون بحسن عنهم. وإذا تقروا ولكد عدالة جميع من سبت لو الشخبة عليم فأنه إذا قال راوي رأي وإذا قال راوي عن راجل من الصخابة وليسمه كان ذلك حدجة ولا يبرون يهالته لسبوت عدالاتهم على الأمور منه. فراء اجتعرف الصخاب إذا عرفت أن الصخابة كلهم قدون فلا بود من بيان من يستفق قسم الشخبة وقد اختلف في ذلك. قال الاصرم قلتوا لعب عبد الله يعني احمد ابن حمل قال ردل من التابعين حدسة ردل من الصخابة النبي صلى الله عليه وسلم ولنسلمه فالحديث الصخابة قال نعمه وقال ابو علي ابن السجن حدسة نمحمد من يوشف حال سنة محمد ابن اسمعين البقارية قول سنعت عبد الله بن الزباية الحميدية قول إذا صحى الاسناد عن السيقات الى راجل من اسحاب النبي صلى الله عليه وسلم فواحده وإلا مسمى ذلك رجل لأن اسحاب النبي صلى الله عليه وسلم كلهم قدون. طيب. فراء اذا عرفت أن الصخابة كلهم قدون فلا بود من بيان من يستفق اسم الشخبة وقد اختلف في ذلك فذهابل جمهور الى انه من لقيا النبي صلى الله عليه وسلم مؤمن به ولو ساع سواء صواء ان رواعا عنه ام لا يستحق اسم الشخبة إلا من دم عبينهما وقيله من سابة له احدهم اما قولوا الشخبة او رواية والحق ماذاب الى الى الجمهور وهو من لقيا النبي صلى الله عليه وسلم مؤمن ومات على ذلك ولو تخلل لتجع رصواء ذا قدق نقيل فيه وإن كانت اللغة تققضي ان الصحبه ومن كس ارت منازمة فقد ورد ما يدل على اسدات الفضيلة لما لم يحسن من له منه إلا مجرد اللقاء القليل قوروية ولو مرة واذا شرف عظيم لان ان الانسانيار النبي صلى الله عليه وسلم فتسبة له شخبة وقد ذكر باب اهل الى المشتراطق الاقامة مع النبي صلى الله عليه وسلم سنة فصائد او الغزو معه رواية ذلك عن سايد المسايد وقيل سبت اشفه ولا وجه لها ذين القولين الاستلزانين القروج جماعة من الصحابة الذين روا عنه ولم يبقوا لديه إلا دون ذلك وعيض ان يدل عليهما دليل من اللغة ولا شرع وحك القاضع يابن عن الواقدي انه يشتع يشترت ويقون بالفه وضعيف لسكلزامين القروج كثير من الصحابة الذين ادركوا أصر النبوه وروا عن النبي صلى الله عليه وسلم ولم يبلوه لبعنه تكد نعب داس وابد اللب مجافر والحسن والفسين والمحمان يبن بشير وابد اللبن الزبار وامسن هؤلاء ولا يشترت رؤية للنبي صلى الله عليه وسلم لأنهما ان كان عام مسلبن اممت ثوم سقد وقع للتساق وعلى انه من الصحابة وقد ذكر الامدي وابن الحادي وغلقوا من اهل اشول ان الخلاف في هذه المسألة الغيون ولا وجهل لذلك فإن من قالب العدالة على الأموم لا يطلب تعديل احد منهم ومن يشترت في سبوط الصحبت الشرقا لا يطلب التعديل مع ودود ذلك الشرط وفلومهم عدمه فالخلاف معنوين لا نفضل يعني ان الذين يسبيتون بدون هذا الشرط يسبب ان الذين يسبيتون بهذا الشرط فإن اختل الشرط لن يسببه فاء اخر ويقرف كوم الشصحابية صحابية بالتواتر او بكر وامر او بلسكفارة كمث لما سلن او بكاشة من نفسه وبكول من المهجرين او من الانصار وبخضر صحابين آفر معلوم الشخبة وحكالفها يقبل قولوا انه صحابين املا فقال القاضي او بكر يقبل ان وازع العدالة يمنعوا من الكذب اذا لم يروعا غيره ما يعرض قوله وبه فالا يعني اذا قال اما صحابين فعنده من الدين والتقول ورع ممنع من كذب إذا ودى معرض اخوى وديه قال ابم الصلاف النوي وتوقف ابن الحبطان في قبل قول بأمه صحابي وروعا انه ما يدل على الجزم بعدم القبل فقال ومي يدى الشخبة ليقبل من حتى نعلم الصحبة وإذا علمناها فمرواه فعلى السماع حتى نعلم حتى نعلم غير انته وعلم انه لا بود من تقيد قول من قالة بقبل خبه انه صحابي بأن تقوم القراء ندالة على صدق دعواء وإلا نازم نقبول خبر كسير من الكذبين الذين بدأوا الصحبة مثل رتا الهندي وغيره فايا بنشاء الله نقش عنده نكون بهذا نتايننا نلسلنا ونقش الله عنده الجمع الله مقصن لنا من فشفك ما تفولوا بينا وبينما عصيك ومن فاعتك ما تبلقنا بهد الناسة ومن اللي يقين ما تهو نبيع لين مصائد الدمير الله ما تعمل بأسناعين وأرصارين وقواتين ما أحيثنا وجعله الوارس منه واجعل صارنا على منظل منه ونصرنا على من عادانه اللهم لا تجعم السيباتنا في ديمنا ولا تجعل الدمير أكبرهم منه ولا مبنغا منه ولا الماري مصيرنا برحمتك أرح مرحمين وصل الله وصلنا مبارك على سيئة الوادين والأفرين على أليو وصلنا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2026-07-10T10:59:18+00:00</dcterms:created>
  <dcterms:modified xsi:type="dcterms:W3CDTF">2026-07-10T10:59:18+00:00</dcterms:modified>
</cp:coreProperties>
</file>

<file path=docProps/custom.xml><?xml version="1.0" encoding="utf-8"?>
<Properties xmlns="http://schemas.openxmlformats.org/officeDocument/2006/custom-properties" xmlns:vt="http://schemas.openxmlformats.org/officeDocument/2006/docPropsVTypes"/>
</file>