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الشوكاني(11) شرح لفضيلة الشيخ أبي حفص بن العربي الأثري.</w:t>
      </w:r>
    </w:p>
    <w:p>
      <w:pPr>
        <w:jc w:val="right"/>
        <w:spacing w:line="360" w:lineRule="auto"/>
      </w:pPr>
      <w:r>
        <w:rPr>
          <w:sz w:val="24"/>
          <w:szCs w:val="24"/>
          <w:rtl/>
        </w:rPr>
        <w:t xml:space="preserve">ورحمة الله برشاته نلحمد لله نحمده ونسطعينه ونسطافره ونعوذ بالله تعالى من شور أنفسنا ونسيئات أعمالنا ميهد الله فلا مضل له ومي يضل فلا هذه له واشد الله إلا الله وحده لا شريك له واشد أن محمد النعاب رهو رسوله يأيه الذين آمن التقلوه حق تقاته ولا تموتن إلا وأن تمسيمون يأيه الناس تقربكم الذي خلفكم من نفس واحدة وخلف منها زودها وبتف من أمار جالا كثير رب ونساء واتقل الله الذي تسألون به والأرحام إن الله كان عليكم رقيدة يأيه الذين آمن التقلوه وقول حول سديدة يصبح لكم أعمالكم ويغفر لكم زنوبكم وميضح الله ورسوله فقد فاز فوز عظين حما بعد فإن أصدق الحديث كتاب الله تعالى وإن خير هذه هده محمد عليه الصلاة والسلام وإن شرب الأمور محدساتها وإن كل محدسة بدعة وكل بدعة بلالة وكل ضلالة في النار ثم أما بعد أيها الكرام ويطل كريمات فسأل الله بإسماء الحسن والصفات العلاة أن يرزقنا وإياكم المنافع والعمل الصالح وأن يحسن لنا ولكم الختام وأن يدنيبنا وإياكم الفتن موضار من بطن ثم أما بعد فمعاً مدلس الحادي عشر من مجالسيش رحكتاب إرشاد الفهون للعلمة الشوكاني رحناه الله تعالى كنا قد وفق وفقنا عند الشروف التي ترجع إلى لفضل خبر بعد أن انتعين من شروف المخبر السلام العدالة بطف حفاظ على حلقة مدلسا طيب نأتي إلى شروب لفضل خبر فالرح مه الله تعالى وأن الشروف التي ترجع إلى لفضل خبر فعلم أن الراوي في نقل ما يسمعه أحوال يعني الراوي له أحوال أول أن يرويه أن يرويه بلافوة فقد أدى الأمانة كما سمعها يعني أن يروي الحديث بنفسظ الله الذي سمعك فإذا فعل ذلك أنا فقد أدى الأمانة ولكنه إذا كان النبي صلى الله عليه ورسل مقاله فهو جوابا عن سؤال سائل فإن كان الجواب مستغنيا عن ذكر السؤال فقوله صلى الله عليه وعاله ورسل في ما الداح هو الطهور ماه الحل ميتته فرعي نخير بين أيض ورسؤال أو يترك يعني إذا أبد الله فقد أدى معليش لكن إذا كان النبي صلى الله عليه ورسل فذكر هذا الكلم إجابة على سؤال فإن كان على الجواب يستغني عن السؤال بمعنى أنه يمكن أن يزكر على الجواب يمكن أن يزكر السؤال فرع ومخير بين ذكر السؤال وعادة كان طول النبي صلى الله عليه ورسل ميتته سؤال بسبب أو بدون سبب سن يقال البحر هو الطهور ميتته وإن كان الجواب غير مستغن عن ذكر السؤال كما في سؤاله صلى الله عليه ورسل م عن ذائر رطب بالتمر فقال أيام قصو إذا جب فقيل نعم فقال لا فلا إذا يعني ما يجوز أن يقول قال النبي صلى الله عليه ورسل مسلا إذا تعني إيش لا إذا مهاري على أي شيء أثن فيه هنا على ذائع التمر بالروطب لأن رطب إذا جف ينكس فدخلاته الجهالة سلا بدا من ذكر السؤال يعني فلا بدا من ذكر حسؤال وهكذا لو كان الجواب يحتم لؤمراء فإذا نقل رواب السؤالة لم يحتم إلا أمر واحدة فلا بدا من ذكر السؤال يعني السؤال إذا كان يحتم إلا أمراءني وزكراء أمر واحدة أو ذكر الأفضل يحتم الأمر واحدة لا بدا من ذكر السؤال يتضح أن يحتم الأكثر من أم وعلى كل حال فذكر السبب فذكر السبب فذكر السؤال والسبب مع ذكر الجواب وما وردعنا السبب الأولى من الإهمال يعني ذكر السؤال مع السبب مع ذكر الجواب هذا الأولى وأكرم من إهمال ذكر السبب أو ذكر السؤال الحال والسان إذا نعندنا الحال الأولى أن يروياه باللظ ثم إذا كان قد ورد الله على السؤال فإن كان الإكان يستغنى أن يستغنى عن السؤال فلا حرد أن يُذكر بالسؤال أو بدول أما إذا كان الإستغنى فلا بدا من ذكر وإذا كان إجابة يعني على السؤال يحتم الأمرين فلا بدا من ذكر فسؤال وعلى كل فذكر السؤال وذكر السبب مع الإجابة أفضلوا وأكرم من تركها الحال والسان الحال الأولى أن يرو الحديثة بالعض الحال والسان أن يروياه بغير لظر وحبال بمعناء وفيه سمانية ثم ذاهب يعني الآن إذا كان سروا باللظن تهدا منه أما إذا كان سروا بالمعناء ففيه سمانية ثم ذاهب الأول منها أنا نضح تكرر اتكلمت منها فأوله منها أن نزالك و تراجع ان شاء الله مغ prestيح المحتروس المحكوز. النزالك جائز من عارفين بمعان الالفاض. يعني المذاب الأول أنه يجوز لعالمين بدلالات الالفاض. لا إذا لم يكن عارفة. فإنه لا يجوز له الرواية بالمعانة. يعني إذا كان عارفين بدلالات الالفاض وبميحول المعاني. فيجوز. وإذا لم يكن عارفين بدلالات الالفاض. وبنه س العرض. فهذا لا يجوز له. قال القاضي في التقريب بالإجماء. يعني حكا الإجماء على الجواز. معنا لم يكن عارفين بدلالات الالفاض. ومنهم من شارطة أن يأتي بالعفض المرادف. قال قل جلوس مكان القوود أو العكس. ومنهم من شارطة أن يكون ماجاء بمساويا للأصرف الجلاء والخفاء. فلا يأتي مكان الجليب مهودونه في الجلاء. ولا مكان العام بالخص. ولا مكان المطلخ بالمقاية. ولا مكان الأمر بالخبر ولا عسف عليك. يعني القاضة الدعال إدمعنا جواز رواية بالمعنة لمن كان عارفين بدلالات الالفاض. وبعدهم شارطة شروطة زائدة. من أمان قال أن يأتي بالعفض المرادف. ومن أمان قال أن يأتي بالعفض المساوين. سواء كان في الجلاء أو كان في الخفاء. وشارطة بعموم أن يكون الخبر مننا تعبدنا بلافضة. أوهما تعبدنا بلافضة. كالفاض للتفكاح والتشفط. وهذا الشرطة لا يبدأ منه وقد فيلة إنه مجمع عليه. يعني قلت في الألفاض التي نتعبددا الله بهذا. وهذا كالأدعية والأذكر هذا لا يدوز أن تروا بالمعنة. وشارطة بعضهم أن يكون الخبر من باب المتشابك حديث الصفات. وحكى إلكي الطبري الأجمع على هذا. لأن الله الذي تكلم به النبي صلى الله عليه وسلم لا يدرى. هل يصاويه اللغة الذي تكلم به الرامي. ويحتمنه ماذا يحتمنه من ونودوه التقويل أملا. وشارطة بعضهم أن يكون الخبر من جوامع الكلم. فإن كان من جوامع الكلمك قوله صلى الله عليه وسلم. إنما العمل بنيات من حسن الاسلام المرأفر كومة العني. فالحرب خداة الخراد بالضمان العجماء وجبار البينة على المدائي. عذاب عيف بهذا الله. لم تجز رويت بالمعنة. وشارطة بعضهم أن يكون الخبر من أحديث الطوال. وأما الأحادث في صار فلا يجوز رويته بالمعنة ولا وجهلها. يعمل فارف بين الحديث القصول الحديث الطوي. إنجاز في أحديم جزة في الآخ. قال الأبياريو في شرف البرحان للمسألة سلاس الصور. يعني بعضهم الشارطة شروطة. قال الأبياريو في شرف البرحان للمسألة سلاس الصور. أحدوها أن يبدل الله أن يبدل الله الضغة بمرادفه. وادوز أن يبدل الله الضغة بمرادفه. كالجلوسي بالقود فاذا جائز بلا خلاف. يعني أن يؤتاء باللغة مرادفه. والسانيها أن يظن دلالته على مثل مدل عليه الأول من غير أيضاً بذلك. سلاة خلافة في انتناع التبديل. يعني هو ظنة ولم يقاة. سهذا لا يدوص. سالسة أن يقطع بسه من المعنة ويعبدر عمى فهمة. بإبارة يقطع بأنها تدل على ذلك المعنة الذي فهمه من غير أن تكون الثاز مترادفة. سهذا موضوع الخلاف. إذا عندنا اللغة المرادف فاذا يدس. اللغة لا يقطع. أنه يدل على اللغة الآخر. هذا لا يدوص. اللغة مقطع بسه من المعنة يقطع بأن مسه من المعنة ويعبدر عمى. يعني يقطع بأنه يدل عليه أيضاً. طيب لكنه من غير الفاز المترادفة. سهذا الذي وقع فيهم فلاف والأكسرون على أنه ما تحصل الفهم. ما تحصل القطع بسه من المعنة مستانداً إلى اللغة. إما بمجراضه. أو إليه مع الخرائن الكاحقاء بالمترادفة. إذن الأبياري في شرح البران فسن المسألة إلى سلاسة أخساء. إلا أن يأسيب اللغة المترادفة فاذا يدس. إلا أن يأسيب اللغة يضنه. كعني سمترادفة. ولا يقطع بأنه هو المراد. إنما يضنه ذلك. سهذا لا يدس. وإما أنه يقطع. يقطع النوفهم. ويقطع بأن اللغة يضل على هذا المعنة الذي فهمه. لكنه ليس من المترادف. ف هذا الذي يوقع في الفلاف والأكسرون على جوازه. إذا يعني كان المعنة مستانداً للعض أو بما تحفه القراء. هذا المذاب الأول في رواية بالمعنة. والمذاب الثاني المنؤمن الرواية بالمعنة مطلقاً. طب كيف يعني فيها سمانية مذاهب والخاضي في التقريب الدائل أجماء. يدائل أجماء على قول من قالة بجوازه. فمن قالة بجوازه أجماءه أنه يدب أن يكون آش عانمن بمتحيل المعنة. يعني أن يكون عالمن بمعنة بلغة العرض. ليس أنه إجماءاً إنما إجماءاً خاص. بمعنة أن الذين أجازوا ذلك. أجازواه بإجماءه أن يكون عالمن بلالات الفضغة بلغة العرض. والمذاب الثاني المنؤمن الرواية بالمعنة مطلقاً. دلياجب نفل الله بضيصوراتي من غير فرق بينها العارفة وغيره. هكذا نقله القاضي عن كسير من السلف. وأهل التحرس الحديث وقيله إنه مذاب مالك. ونقله الجويني والقشيري عن معظم محدثين وباضل أصليين. وحوكي عن أبي بكر النراز من الحنفية ومذاب الظاهرية. كما نقله عنهم القاضي عبد الوحاد المالكيني. يعني هؤلاء قابل يجوز أريوات المعنة بلية بأنه تقاية بألفاض النبي صاصل المالكيني سمعه. وقال ونقله القنو السمعاني. أنا عبد الله ابن أمار ربضي الله عنهم وجماعك من الثادقين منهم ابن سيرين. وبيه فالأسكاد أبي إسحاء أبو إسحاء خلس فرعيش. إذا المذاب الثاني المن. وكان ينبغي أن يكون هذا. لكن الواقع أن هذا المذاب لم يؤخذ به. والدليل أنه أنكسير من الأخديز نديد في اختلاف الوايات تختلاف الغفص. فهذا يدل على أنها روية بالمعنة. والصحابة رضي الله عنهم أخذ ذلك. ولا يخفم في هذا المذهب. ليس في المثاه. ولا يخفم في هذا المذهب من الحرض البالي والمخلفة لمكان عليه السلف والخلف من الروات. كما ترىه في كثير من الأخديز التي يرويها جماعة من الصحابة. فإن غالبها بالفاظ المختلفة معل التحادي في المعن المقصود. وانه الهدس جبريه في ويا في أمر تختلف عن ويا سأميوريه. في بعض الأمور وتقديم وتأخير. بل قد ترى الوايح ده من الصحابة. سمبعدهم يأتي في حال بعض الحالات بالاضن سريوية. وبأخوة في أخرى بغير إذالك الله من ميؤدي معنا. وهذا أمر لأشكك فيه. هذا أمر معلوم من خلال جمع الطرق. فالمنع من الرواية بالمعنة مطلقا. وهذا كان ينبع يكون المذر بمعنى أنه أحوة. لكن هذا فيه من التشديد خاصة أن الصحابة والتبعين الرواب. لكن إذا كنا كما سيأتي. أنه إذا كان في عصر الحفظي فلا حرج أن إذا سجل في الكتب وفي الصحب. فهم بذي يروا أي حديثا بالمعنة. بعد تصمون فيه وتسجيل في الكتب وصحب. المذاب الثالث. الفرق بين الفاض التي لمجال التقويل فيها مجال. فادوز النقل بالمعنة في الأول دون الساني. يعني التي يدخلوها التقويل. هذا لا يروز. لأنها قد تتأول بخارج دلالة حديثة رفلة الصحابة. أما التي لا يدخلوها التقويل. سيأتي وجو في هذا. حكاه أبل حسين تبن القطن. أبل حسين تبن القطن أيضا الذي تقدم معنا في الدرس المعابين. وهو جد أنه أبل حسن ابن القطن. فالله النسان. حكاه أبل حسين ابن القطن عن بعض الصحاب الشافعين. وحكاره الكياء الطبريش. المذاب الرابح. اتفصيل بين إياح فضروا باللاظه عملاء. فإن حفظوا ظاهنا مجلس له أن يرويه بغير. لأن في كلام رسول الله صلى الله عليه وسلم من الفصاحة ما لا يوجد في غير. وإلا يحفظ الله جزله رويته بالمعنة. بهذا جزم المعور بيور رويا. لكن هذا الكلام. يعني ينبان حفظ أو لم يحفظ. فما إذا كان لا تجوز. رويته بالمعنة في أنبغ أن يوزن بالحفظ من البداية. وإن كان التجوز فحفظ أو لم يحفظ. لكنهم علىهم قصبوا يعني في أيام رويت الأولى. المذاب الخاص. اتفصيل بين الأوامري والنواهي وبين الأخبار. فتجوز الروية في المعنة في الأول دون السنش. يعني في الإنشاء يزوز صاحانة أمر أو ناهيا أو تحبيض. أو تغيبًا إلا غيبًا إلا غيبًا إلا غيب ذلك. حما في الأخبار فلا تجوز. قال المورضي ورويا نيو. حما الأوامر والنواهي. فيجوز رويته هم بالمعنة. كقاولي صلى الله عليه وسلم لا تبعوا الزهب بالزهب. ورويا صلى الله عليه وسلم عن بي الزهب بالزهب. الأول من حديث أبي سعيد في الصحنة. السنة من حديث أبي بكره أيضا في الصحي. وقاولي صلى الله عليه وسلم أكتول العسودين في الصلاة. طيب هذا من حديث أبيه وريرا. ورويا أنه أمر بقك للأس وديني في الصلاة أيضا من حديث أبيه وريرا. فهذا جائز بلا خلاف. أن نفعا أمر ولا تفعا له. فهذا خير روى بينهما. سواع يقول لها سواع يقول إفعال سواع يقول لها تفعال سواع يقول أمر في الأمر واسه. وإن كان الله ضخفية المعنة محتملا كقول الله طلاقة في إغلاق وجداء نقله بلاغضة ولا يعبر عنه بغيره. وليفن صاف وركتي. يعني إذا كان الله يحتمل طيب. إذا كان الله قتقف فيه بعض المعاني ويكون محتملا فهنا ينبغي اللي روى إلا بالله. المذاب الساس. التصيل بينا للمحتم وغيره. فتجوز برواية بالمعنة في الأول أي بالمحتم. دون السنئي المشاب كلمودملي والمشطرق والمجاز الذي لم يشتهر. المذاب السابع أي كون المعنة مودعا في دملة لا يفهمه العميو إلا بأداء تلك الدملة. فلا يجوز روى إلا بأداء تلك الدملة بلاغضة كذا قال او باكن الصير فيه. المذاب الساس من التصيل بين أن يريده على قصد الحتجاد والفتيا. أو يريده ويجوز يريده. لقصد الرواية فتجوز الرواية بالمعنة في الأول دون السنئي. يعني إذا كان يُفتي به فيه فا يجوز أن يأتي به بالمعنة. اما إذا كان يروي فهم بذي يأتي به بالله. فاذي سمانية مذاه؟ فاذي سمانية مذاه؟ ويتخرض من الشروف اللي تشترتها أهل المذاه بي الأول. ويتخرض من الشروف اللي تشترتها أهل المذاه بي الأول. صاحة العبار عندك. ويتخرض من الشروف اللي تشترتها أهل المذاه. ويتخرض من الشروف اللي تشترتها أهل المذاه بي الأول. صاحة العبار عندك. ويتخرض من الشروف اللي تشترتها أهل المذاه بي الأول. مذاهب؟ طياله هذا المذاهب؟ يعني في الشروف اللي تشترتها أهل المذاه بي الأول ويشترت قد بلبظم رادف ويشترت أن يكون مصائوياً في الجلاء والخفاء. ويشترت أن يكون الحبر من منا نمنت أعالي كلها من الممكن أن نخرج عليها مذاهب أؤخراء. لكن هذه السمانية التي وملا ممكن أن يبنى بعض الأشير هذا أو يهمن لكن هذه السمانية إذا المذاب الأول أنه يعني يدوز يعني أنه يدوز ريويته بالمعنة لمن كان أش ومن كان عالمن بما يحيل المعاني ودلات في الألف الحال السالس أن يحظي فرق يعني الحال الأولى أنه أش يروه بالأفضل فاذا قمة؟ الحال الساني أن يرويه بالمعنة الحال السالس أن يحظي فرقا ويبع بعض الأفضل بعض الأفضل خبر سيمدغي أيضرة فإن كان المحذوف متألقا بالمحذوف منه تعلق النظري أو معنوية لميجز بالتفاق كما حكاه الصفيه الهندي والأباريو فتعلق النظريو كتقيد بالستثناء فإبتستثنى من ما ذلك المستثنى منه والشرس والغاية والصفة والتعلق المعنويك الخاصة بالنسبة إلى العام والمقاياة بالنسبة إلى المطلق والمبين بالنسبة إلى المجمل والناسخي بالنسبة إلى المنسخ ويشكر على هذا المحكيم للتفاق ما نقلو الشيخ أبو إسحاقة الشيء رازي في اللمعي والقاضي في التقريب وبنلق شيريه من الجواز مطلقى سواء انتعالل قبابوا ببعب أملا وفي هذا بعض في هذا النقل الأخير بعض فلعالل الذين نقلوا للتساق أهمن هذه الأفوال ولم يأولوا عليها فإن سرج الرواه لما هو متعالل كنبما رواه لا سينا ما كانت متعالل خنبيت عالل قل الغيان فيها نتنسر رواه يعني لو أننا مثل رصاصرام قال إلا الإضحر فبعيش إلا الإضحر هذا لا لابد أن ينكل مستصني منه مثل المعش وإلا مياكم كذلك يعني سلمياكم متعالل قل الغيان أمانوين فختلفوا على أقوى أحدها إن كان قد نقل الزالك أو غيره مرة بتمامي دازة أن ينكل البعض وإلا مياكم ذلك له ولا غيره لم يجز يعني إذا كان هو أقل الزالك هو قد إذا ذكر الحديث مرة بتمامي طيب فى مرة أخرى ينكله مختصة كذا قال القاضي في التقريب والشيخ الشيخ عزيو في اللمع وسانيه أنه يجوز إذا لم يتفرق إلى الرواه التهما يعني إذا لم يتفرق إلى الرواه التهما فإذا لم يتفرق إلى الرواه التهما وسانيه ثومة التدين والتغيه أنه متهم بالكذب وساليس وأنا الخبر إذا كان لا يعلم إلا من طريق الرواه ولاه وتعلى قبيحكم شرئي لم يجزل له أن يفتصر على بعضه دون بعض وإلا يتعلى قبيح فكم فإن كان الرواف فقيه لم يجزل له وإن كان غير فقيه لم يجز يعني إذا كان لا يعلم إلا من طريق وتعلى قبيحكم شرئي لا بدأ أن يفكره كنش. فبإذا لم يتعلق بيفك من شرعي لنا حالة حالة أن راوي فقيف يجوز أن يخطصر إذا كان غير فقيف لا يجوز لأنه قد يأتي يعني أن يخطصر في يفسد المعامة. قالهم نفورك وأبل فسيين بنوا قطفانه. ورابعها. أن الخبر أن كان مشفوراً بتمامي جازل افتصار من راوي على البعض وإلا فلا قال بعض قاله بعض شرراح اللمع لأبي إسحى. أبل حسين لا أبل حسين عادي. أبل حسين القطفان عادي لكما نقولنا في المرة الماضية. وخامسها المنأمط لقن. يعني أن يمنع من اختصار الحديث. وسادي سوات الطفصيل بين إيكون المحلوف قكم المتميزة عما قبلة والسامع فقيفون عالمون بوجه التميز فايدوز الحزه وإلا لم يجز. يعني إذا كان المحلوف قكم المتميزة عن الحديث جاء بفقميني من فصلي. وراوي فقيف كما يفعل البخاري عليها رحمة الله فايدوز أن يفتصر على بعض الدون مرة. أما إذا لم يكن فايدوز قال إلكيا الطبري وهذا الطفصيل والمحتار. قال المواردي ورواياني لا يجوز إلا بشرط. يكون الباق مستقلة بمفهم الحكم. تقول صلى الله عليه وسلم في ماء البحر هو الطهور ماءه. أبحر ميتتهم فอยوز لرواي أن يقطاصر على رعاية في أحدها ٦د من ٦ى وإن كان البيخ وない يفهم معنا هلايинуص. او فاديوز للرواب أن يقتصر على الواتف احداثين دمناتين وإن كان البق لا يفهم ايهوى معنف الاروز وإن كان مفهوما ولكن ذكر المتروكي يوجب خلاف ظاهر الحكم المظكورك قولي صلاة صلى الله عليه وسلم في الأضحية لمن قال لمن قال لمن الله فقولي صلاة صلى الله عليه وسلم في الأضحية لمن قال له فتقدم وتأفكر في اللقاء في الكلم لمن قال له ليس عيندي إلا جذعة لمن قال له لمن قال له ليس عيندي إلا جذعة من المعز فقالة تجزئك ولا تجزئ أحدا بعد فلا يجوز الحزف لأنه لو اقتصر على قولي تجزئك لا يفهم من ذلك أن لا تجزئ عن جميع الناس يعني لو قال اندي جذعة فقال تجزئك ولم يظكر بقية الكلام فمعنى أن لا تجزئ جميع الناس من بعضي لكن فلو ولا تجزئ أحدا بعدك هذا حاصل مقيل في هذه المسألة وأن تخبيرون بأنك كثير من الصحابة والتابغين والمحدثين يقتصرون على رواية بعض الخبر عند الحاجة إلى رواية بعض لا يسياً في الأحاديث الطويلة تحديث يجاب رم في الصركة حدج النبي صلى الله عليه وسلم ونحو من الأحاديث وهم قدوة اللي من بعدهم سبوية لكن بشرط لا يستلزي مذلك لقتصار على البعض مفسده يعني لا يستلزي مذلك لقتصار على البعض مفسده ثم يعني لا يستلزي مدود مفسده الحل الراب الحلس كان يخباصر الحرب عن يزيد أن يزيد الراب الثريوات للخبر على ما سمعهم لمن النبي صلى الله عليه وسلم فإن كان ما زاده يتضمنوا بيان سبب الحديث أو تفسير معنا فلا بأسبذلك لكن بشرط أي بينا ما زاده حتى يفهب السنع أنه من ثلام الرابي يعني إذا أضرج إذا بيان إذا وضح فاذ الحلال يدب عليه أن يزكر وأن ينبع أنهم كلامه حتى يفهم الطالب أو السامع أنهم كلام الرابي قال المواردي وروني ورواياني يوجوز من الصحابي زيادة بين السبب لكون مشاهدة الحلوة يوجوز من التابعي لم يرى سلب الحديث مثل لم يحدر القصة وأنما تفسير المعنى فتجوزوا فيجوزوا منهما ولا وجهة للتصار على التصحابي والتابعي في تفسير معنا الحديث تذالك دائزل كل من يعرف معناه معرفة صحيحة على مقضل لغة العربية يعني سبب الحديث هذا خص الصحابش أما بين معنا كلمة في داخل الحديث فتجوز للصحابي والغير الصحابي من كان عالم باللغة بشارط الفصل بين الخبر المروي وبين التفسير الواقع منه بما يفهمه السانعة يعمشارط عن يفس الواقع واضح بحسن أفهم أن هذا التفسير كان من الرعوي صحيحة صحابي أغيره وليس من كلام النبي صلى الله عليه وسلم حتى لأن تخلا في الحبيث المدراجة عم الأدراج في الحديث مال أدراج زيادة الأدراج زيادة الحان الخاص إذا كان الخبر محتملة لما عنيين متنافيين هي في الظهر فقتصر الرعوي بأحد إن بالعلاة تفسير بأحدهمة فإن كان المقتصر فإن كان المقتصر على أحد المعنين والصحابي كان تفسيره كل بيان إليما هو المراد وإن كان المقتصر غير صحابي ولم يفعل إجماء على أن المعن الذي قتصر عريه والمراد فلا يصار إلي تفسيره يعني في الحبر يحتمل معنيين وفسره بأحد المعنين إن كان صحابيان فأنا ممرحباً إنه شهد التنزير ويعنم مراد النبي صحصل كان غير الصحاري فلا يقبن منه إذا وقع الإجماء على أن المراد هو هذا التفسير يقع الإجماء على الصحة في تأويل لا إلم يقع في ما يقش ولم يقع الإجماء على أن المعن الذي قتصر عريه والمراد فلا يصار إلي تفسير بل يكون لهذا اللغ المحتمل للمعنين المتنافين فقم المشطرة أو المجمل فيطواقف فيطواقف العمل بها على ورود دنيل يدل على أن المراد أحده مدعينه يعني إذا أتها بقراء قوية جداً وضاهر أن النبي صلى الله عليه ورسلم لا يمثق بما يحتمل المعنين المتنافين لتصد التشريق ويخنيه عن قرينة حالية أو مقام أو مقالية يعني لا يعقل أن النبي صلى الله عليه ورسلم يتكلم في مقام التشعب كلم المحتمل لا يوجد لا توجد قرينة بين المراد منه بحيث لا يفهم بحيث لا يفهم لا يفهم الرواي بحيث لا يفهم الرواي يزالك عمه من الصحابة من أراده ده هذا الله يعني الرواي ده هذا الكلام من الصحابة ما يفهم إنما لا بدأ أن توجد قراء ان توضح المراد بل لا بدأ من بياني بما يتضح بين معنا المراد فقد كان يسألونه صلى الله عليه ورسلم إذا أشكى لعليم شيء من أقواله أو أفعاله فكيف لا يسألونه صلى الله عليه ورسلم عن مثل هذا يعني أي شيء كان يشكل كان يسألون فكيف نتصور وجود شيء يعني يحتامل معنين والصحابة لم يفهم ولم يرد ما يبينه فلا بدأ من وجود إنما أن الصحاب يوضح أحباح عن تامن فإذا كان من غير الصحابة معنا أن الصحابتهم المرادة منه وأنه ولذلك لم يسألون أنه إذا كان من غير الصحابة أو أنه إذا الصحاب يحدد فمعنى أنهم قدسه وهذا وذي يقبل أنه من غير الصحابة فلا بدأ يقع الإجماء على أحد المعنين أو أن توجد قراء مقوية ثم يدن توضح أنه ردر صلى الله عليه ورسلم وهذا أنه وقد نفل القاضي عبوبت والجويني أو بكرة البقل لعني عن الشافعي أن الصحابية إذا روا أخل إذا روا أخبر أنه أوله ولاكرة المرادة منه فذلك مقبول أي يقبل منه ذلك قال ابن القشير يو إنما أرادة والله عالم إذا أول الصحابي أو خاصصة من غير ذكر دليل وإلا فتقويل المعطاب بدليل مقبول من كل إنسال لأنه تبعون الدليل لا تبعون لزالك تقويل إذا نحال الخذيسة كانت عيش أزيادة إذا نحال الأولى روا بالله السانية روا بالمعنة إسخاليسة لحتصصار فاي المعنة المحتمان المعنة المحتمان المعنة المحتمان الحال الساديس هي كون الخبر وظاهرة في شيء فاحمنه الراوي من الصحابة على ريديه ظاهره إنما بصرف الله عن حقيقات إلى مدازه مع التجاوز في هذا الله أو بأن يصرفوا عن نودوب إلى الند أو عن التحليم إلى الكراورة كراورة يأتي بما يفيد صرفه عن ظاهره ولم يأتي بما يفيد صرفه عن ظاهره يعاماءت بحليس أو بشيء يفيد صرفه عن ظاهر طيب الآن هو روا شيء فصرفه عن ظاهر ولم يظكر ذليله على هذا فذاب الجبور من أن الأصول إلى أنه يعمل ظاهر ولا يصار إلى خلاف لمجرى بقول الصحابي أو فعله وأذا الذي يلقبنا باش لنا لنا ااش في وياسه وليس لنا رأيه نعم نبري وياسه ولا نعمل برأيه وهذا والحق لأننا متعب بدون بري وياسل برأيه كما تقدم وذها بأجسر الحنفياتي إلا أنه يعمل بما حمله عليه الصحابي لأنه أخبرى بمراد النبي صلى الله عليه وسلم ويجل لأنه أخبره يعني أخبر إينا أخبر في هذا الحديث لأنه أخبره أي أخبره أعلمه بمراد النبي صلى الله عليه وسلم ويوجاب عن هذا بأنه قد يحمل على فيلاس الضاهري يجتهد منه والحبدة إنما فيهية في رويت الافرائي وقد يحمل على ذلك وهمنه تعني لنا رويت وليس لنا رأيه حشي فأية كون أجتهد أو أهمن مخالفت الصحابي لرويت يعني أفتا برأي لظاهر أرويت أو خالف رأيه رويته وقال بعض الملكية إن كان ذلك من لا يوم من لا يوم أن يضرك إلا بشواهد الأحوال والقراء إن مقضية لذلك وليس لليجتهد فيه مساء قانا لأكان العمل بمحمل عليه متعينا يعني إذا كان لما بخلني جتهد فيه وإنما أقراء إن الأحوال سدل عليه فياجب أن يعمل برأي هنا وإن كان صرف عن ظه يمكن أي كون بضرب من الاجتهاد كان رجوع إلا بوهي متعينا لحتمال إلا يكون جهد ومطابخ لما في نفس الأم فلا يطرق الله رو بالمحتمل أو فلا يطرق الله را بالمحتمل فلا يطرق أي يعني لا توق الناس فلا يطرق أي لا يطرق يعني نطريب العلمة أو نسطة نعم لا نحن نساء يعني في هذه الحالة هو ما عندنا إلا هذا أما إذا قتالة فوفا دي نسلوخ يعني نحن عندنا راوي روا ووووووووووووووو رأة أما غل إذا وجد غيره فخضي الأم وفي حالة أنهما ما نعلم إلا هذا الرأس ويجاب عنه بأن ذلك الحر بأن ذلك الحملة بأن ذلك الحملة على خلاف الظاهر فيما ليس من نسارح لك إهد فلا يجوز التباع على القلب بخلاف العمل بما يقضيه الظاهر فيما يقضيه كلام الشارع فكان الحملة عليها أرجح يعني إن حتى ولو كان ليس من نسارح لجياد فقد يكون من وأمن أوهاامه ويم فلا يجوز أن التبع الصحابية على ظلطه ونطرق ظاهرة كلام رسول الله صلى الله عليه وقال على القاضة عبد الجبBox بأبل تسيح البصريو من المعفذ لها أن يعلم أن إن circus بظه بن الراب وتقويله وجه وجهن سواء المه وقصد النبيس عصالى من ذلك التقويل وعجب المصير إلىgraph Έي يعنى لها أن圢ا لول ميك aquest الراب وأنتعو pinpoint newง سواء المه وفقصد nó في المصير وإلا restore the beginning of the day بلجوز فقط خبر―BC و هذا مسلم إذا حصر لأنه بزالك هذا الكلمي سلم نوع علينا أن الصحاب عالم القصدر نبي صعصر هما إذا كان الاجتهاد فيأتي عليهم القيلة و أما إذا إذا خال إذا أفتب خلاف الحديث فإذا لم يعمل بالحديث وأما إذا ثرك الصحابي العامة لبي مرواه بالكلية فقد قدمنا الكلم علي في شروط التي ترضع لما دول الخبر ولا وجه لما قيل من أنه يحتمل أنه قد الطلع على ناسخ لذلك الخبر اللذي روا لأن لم نتعبت بمجرد هذا الاحتمال لأن الصحابي طرك العمل فنحن غير ملزمين بطرك هذا لماذا لأنه قد يزن يحجت أنه يعني ما طرك هذا إذا هو على الناسخ فمهو لأنه ظنه من سوخ وليس من سوخ وإلا فإن الناسخ وأيضا ربما ظن أنه من سوخ وليس شديد إذا كانت الحالة الصادسة وهي أكون في العمل الرابي من الصحابة بخياء الفنسيكات الرابي من الصحابة بفلاف الله الحديث فلا روايته وليس رأيه إلا إذا تقنى أنه قد علينا مقصد النبي صاصل مرده أما إذا صلاك العمل في الحديث فهذا قد يكون ضمن منه وظن لا يقنى من الحق شيئة فاستلون في الفاضر الواجم أعلم أن الصحابية رضي الله عنه إذا قال سمعت رسول الله صلى الله عليه وسلم أو أحبارني أو حدسني فذلك لا يحتمل الواجفة تباينه وبين رسول الله صلى الله عليه وسلم وما كان مرويًا بهذه الفاض وما يؤدي معناك شافهن رسول الله صلى الله عليه وسلم أو رأيته يفعل كذا فوحجة بلاخلاف إذا الفاضر الصريحة في السماع فذلك لم حولها دخال من الأفلام وأما إذا جاء الصحابية رضي الله ضمن يحتمل الواجفة تباينه وبين رسول الله صلى الله عليه وسلم كأن يقول قال رسول الله صلى الله عليه وسلم كذا أو أمر بكذا أو ناع كذا أو قضى بكذا فذها بالجمور إلا أن ذلك حدجة سواء إن كان رضا ونصبار الصحابة أو من كبارهم لأنظاهرة أنه روا ذلك عن النبي صاصلة وعلى تقدير أن سما واصطة فما رسول الصحابة مقبولة عند الجمور يعني إن أتى بلاغ الصماع الصريح أو مجبو فذلك لا كلم أما إذا أفى بلاغ من محتمل فقال وعن وأمر ونها طيب فجمهير العلماء أنه فذج سوء كان الصحابي صغير أو تبير طيب ولو قدرنا أنه يعني توجد واصطة فلواصطه نعيدهم الصحابة وخالف فذلك دوود الظاهر يفقل لا يحتد به لا يحتد به حتى ينقل رفض رسول صلى الله عليه وسلم يعني إن هو كيف روا عنه ولا وجه لها ذا فإن الصحابية عدل عارف بلسان العرب هذا الكلم من الجمود عم الظاهر وقد أنك راه هذه رواية عدة ودى بعض أصحابة أنك رب الظاهرية أنه يقول هذا فإن فالصحابي ومرنا بكذا أنه هنا عن كذل صيقة الفئلي المبنيل المفقول فذاب الجمور إلا أنه قدر لأن الظاهر أن الأامر أو إنه هي هو الصحاب الشريعة آي الصحاب السلام وقال او بكر الاسماء الصير فيه والاسماءلي والجويني والترخي وكثير من المالي الكيئة إنه لا يكون فده لأنه يحتمل أي كون الأامر أو إنه بعض القلثة أو أفراء ويجاب عنه بأن هذا الاحتمال بعيد لا يندفع به أظهر لا يندفع به الظهر لندفع به الظاهر يعمش وحكب ن السمعني قول سالسن والوقف إذا ان جمهر العلماء على القبول بعض العلماء تصير فيه والاسماءلي والجويني قالوا يحتمل أي كون الأامر والناه قير النبي صاصلم كبعض القلفاء الأمراء وهذا يحتمل بعيد إبن السمعني حكى قول سالسن والتواقف حتى يطوض بعيد حتى يطوض حلماء ولا وجهنا لأن رجحانا ما زهب إليه الجمهر وظهور وجه يسفع الوقف إذا لا يكون إلا معتق يعني وقف لكون إلا معتق عادل الأدلة من كل وجه وعادم وجدان مرجح لأحدها وهنا الغالب على الظن حتى ولو قال أميرنا ونوينة وأن الأمر هو النبي صاصلم فما كان ولو أرد غير النبي صاصلم نذكر وحكب نلأسير في جامع الأصول قول الرابع واتفصيل بين أي كون قائل ذلك أبكلا الصضيق في كون ما يرأقنا رواه بهذه الصغة في فلدة لأنه لم يتأمر أي أحد وذين أي كون القائل غيره فلا يكون حدجة يعني أبن الأصير ذكر قول الرابع طيب وإذا كان الذي قال هذا أبكرة فأبكرة ما فأمر عليها أحد بعد النبي صاصل أما غيره فقد أمر عليها غير النبي صاصل ولا وجهى لهذا الطفس لمعرف ناك من بعف يحتمال كون الامري أو الناه ري رصاح بالشريع صلى الله عليه وسلم وذكر بنودقيق العيد في شرف المام قولا خامسة والفرق بين كون قائله من أكابر الصحابة كالخلفاء الأربعة والماء الصحابة كبن مسؤول وزيد ابن ساد ومعادب نجابل وانس وأبه رير وبن أمر وبن عبدص رضل عنهم جميعا سيكون فجه وضعين كون قائله من غيرهم سلا يكون فجه طول خامس كبن دقيق الأيل وعلى وجهى لهذا أيضا لماذا قدت كبن دقيق الأذكى أقابر محمسا بين أن يكون الذي قال أمر نوين وأى من كبار الصحابة أو من علماء الصحاب وضعين غيرهم وأيضا فئن ولا وجهى لهذا أيضا لماذا قدت وأيضا فئن الصحابية إنما يورد ذلك نورد لحتاجاج والتبليغ الشريعة التي يصبد باتتكليف لجميعا أن أمة يعني هو أورد هذا من أدل أن يحتجى بهم أن أدل أن يبادل في الشريعة التي يصبد باتتكليف لجميعا ويب أدو ويب أدو كل البردين أن يأتي بمثل هذه العبارة ويوريد غير رسول الله صلى الله عليه وسلم ويب ودخل البرد أن يأتي بمثل هذه العبارة ويوريدة أيضا يجزي ويوريد ويجزي ويوريدة على عطس أن يأتي ويوريد فإنه لا خدت في قول غير ولا فرق ولا فرق بين آيات يأتي الصحابي بهذه العبارة في رسول الله صلى الله عليه وسلم أو بعد موت فإن نحفق مرة في ومثل هذا ومثل أميرنا ونهين إذا قال من السنة كذا فإنه لا يعمل إلا على سنة رسول الله صلى الله عليه وسلم وبه قال الجمهور وحكب نفورك عن الشافعي أنه قال في قوله القديم إنه يحمل على سنة رسول صلى الله عليه وسلم في الظاهر وإن جاز خلاف وقال في الجديد يدوز أن يقال ذلك على معنا سنة البلد و سنة الأئيمة ويجاب عنه بأن هذا حتماع والمقام مقام تبليغ للشريعة إلى الأمة لعمل بها فكيف يرتكب مثل ذلك منه من خير القرون وقال الكرخي قبل حسن من أمحنا فيه ورازي والصير فيه إنه ليس بحجة لأن المتلق من القياس قد يقال إنه سنة لستنادي للشراء وحكاذ الجويني عن المحطقين ويجاب عنه بأن إفلاقة سنة على ما هو مأخوز من القياس مخالف لست ولا في أهل الشرعي فلا يحمل عليه وقنف لبنصلاح ونهو عن أبكر اسمائلي الوقت ولا وجهلهو أن نقل أن نوت وقف ولا أيضا لا وجهله هذا في قول الصحاب إيش من السنة يحمل علي أن هو سنة رسول الله صلى الله عليه ورصة وأن التابعي إذا قال من السنة كذا فلا هو ققم مراصيل التابعي هذا أرض جحه ما يقال في يقال في يعني هذا أرض ما يقال في أئ قول التابعي من السنة أنه من المرصة على عفبار أن قول الصحاب أن السنة هي سنة من سنة النبي صاصل وحتمال كونه أراد ماذا با الصحابة وما كان عليه العمل في أصرين خلاف الله حر يعني هذا الحتمال خلاف الله سأنا إطلاق ذلك في مقام الهتجاد وتبليره إلى الناس يدول على أنه أراد سنة الصحاب للشرب يعني ويحتجوا به ويريد أن يبلغه للناس فاذا يقول على أنه يريد سنة رسول الله صلى الله عليه قال ابن عبد البر إذا أطلق الصحابي السنة في المراد بي سنة النبي صلى الله عليه ورسلم وكذلك إذا أطلق غير ما لم تضف إلى صاحبها يعني إن أطلقنا فالمراض السنة النبي الصصل أما إذا أضافنا لغير النبي صعسل فالمراض ما وأضيفته لك أو لهم سنة العمراء وأينا أو مراء وأضاكن وناح وذلك فإن قال الصحابي حلس أنتينة من ينكومة الصناة ندخل إلا كننا فعال فإن قال الصحابي كننا نفع لفعال في عهد رسلة صعسلًا كذا فأطلق الامدية وابن للحاجب والصفية الهندية ان الاكسارينا على انه حب جه كنا نفعل في عهد النبي صلى الله عليه وسلم كذلك اي انا سنة اه تقريرية ووجه انه نقر لفئل جماعتهم معت تقرير النبي صلى الله عليه وسلم لهم على ذلك ولا بدا ان يعتبر في هذا اي اكون مثل ذلك اما لا يخفى على النبي صلى الله عليه وسلم فاتكون الحجة في التقرير واما كونه في حكم نقل الاجمعة فلا فقد يضاف في عل البعض الى القنش يعني نعم ان ان اقول كنا تقريرية إذا كان النبي صلى الله عليه وسلم كذلك عليه نعم انه اجمع فلا لانه يعني مثل كنا نقل مأبو بكل مكانية كل فطرف قمسه كنا كنا الشباة مثل او كنا بعض اصحاب رسل صلى الله عليه وسلم او كنا وحده وحده قرتبي في قول الصحابي كنا نفعل في عهد صلى الله وسلم للمسلاسة أخوال. فقال قد له أبل فرج من أصحابين أبل فرج عمر ابن عمر وقال عمر ابن محمد ابن عبد الله فقال قد للمسلاسة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فقال قد للمسلسة أخوال ورأواده أجسر أصحابنا والأزه من ذهبهم الرد والأزه قال القابي أبو محمد من القابي أبو محمد هذا يعني أزاقا للأمر ثم تهيسوا إلى البحر المحيس واجدتوا يقول قال القابي أبو محمد يعني عبد الواحة والشوكانك مكل خطفرة كثيرا مؤضم الكتاب خطصرة من البحر المحيب طير وانا كانوا عليك الصحة واجدت في بعض الفاض مع كانا ونبه وفد يكون لخطصر في بعض الأوقات فيه نوع من الإجمال فالقاضي أبو محمد عبد الواحة ابن علينا الملكيت والوجه الطبصيل بين إيه كونش والأغلب أنهم يقولون قال عبد الواحة والوجه الطبصيل بين إيه كونشرع مستقل لنستقرر تقول أبسعي كنا نخر دوزكاء صبقة الفطري على عهد رسولة صلى الله عليه وسلم صعاً من تمر أو صعاً من شعير فميس لهذا يستحيل خفاظه عليه صلى الله عليه وسلم والعجب إن الأستاذ على دمع ما يأول على هذا الفلة معناه يدعي إنه من الأسولين كنا نخرجوا على عهد رسول الله صلى الله عليه وسلم فإن كان من ما يمكن خفاظه فلا يقبل كقول رافع بن خديد قد الله نكون نخابر على عهد رسول الله صلى الله عليه وسلم حتى روا لنا بعض أمومت أن رسول الله صلى الله عليه وسلم لنا عن ذلك قد جح هذا الطصيل الشيخ أو إسحاقة الشرازي وطهل إن ذكر الصحة إن ذكر الصحابي وزكرة لشئ النهاز إن ذكر الصحابي وزالك في معرب الحدجة في معرض الحدجة يفهم على رفع وإلا فلا يعني إن ذكان الصحاب يحتاج به فإلا يحتاج إلا بالمرفوع وإلا فلا وأما لو قال الصحابي يقول كان يفعلون أو كنا نفعل ولا يقول على عهد النبي صاصلة فلا يقوموا بمثل هذا الحب لأنه ليس بمسند إلا تقرير النبي صاصلة ونهو أحكاية للإدماء يعني إذا فلكن نفعل ولم ينسل هذا الكلام إلا زمن النبي صاصلة فيقشع يكون هذا الكلام يفعلون بعد موت النبي صاصلة وقد انتهى أمر التشريع إلا إذا إدعى الإدماء أو ذفر الإدماء فهذا الذي يحتاج به وقالة الحنفية والحنفلة إنه إجماء قال الغزالي إذا قالت تابعي كان يفعلون كذا فلا يدلوا على فعل جميع الأمة فلا حدجة فيه إلا أن يصر رحة رحة رحة رحة رحة فلا حدجة فيه إلا أن يصر رحة بناق للحجماء إلا أن يصرح بإيش بناق الأجماء حي بهذا نفوق لنتهينا حتى أيضا من الفاضر روية بالنسبة للصحابة فتعالى إلا الفاضر روية عام غير الصحابة يعني غير الصحابة إذا روا غير الصحابة إذا روا وأما الفاضر روية من غير الصحابة فلا هم رأس بأبوها أبوها من بعض يعني التحمل هذا إبتحمل لكن كيف يؤدس المركبة الأولى أن يسمع الحديث من اللظر شيء وهذه المرتبة يلغاية في التحمل لأنها طريقة رسول الله صلى الله عليه وسلم فإنه الذي كان يحدث أصحابهم يسنعون وهي أبعد من الخطئ والسه شيخ يحدث وبطالب أيش كسمع وقال أبوحني فترحمه الله إن قرأة التلميذ على الشيخ أخوة ومن قرأة الشيخ على التميذ لأنه إذا قرأة التلميذ على الشيخ كان المحافظة من الطرفة وإذا قرأ الشيخ كانت المحافظة منه واحدة هذا كلام أبوحنيف وهذا نمنو فالمحافظة في الطريق قينات من الجهة فيه يعني زكان الشيخ يقرأ وفالث يدى الكتاب فإذا وجد خللاف ما قرأ الشيخ لذلك كان يعني يشطرط عيش أن أن ينسخ الطالب أو إذا إذا كانت الكتاب يقرأ أن يكون الكتاب في يدى الطالب فإذا قرأ الشيخ فالطالب أيضاً إذا وجد إذا سمع ليس في الكتاب والكتاب هو الكتاب الشيخ فبالثالي سيوراجع الشيخ قال المرضي ورويانيو ويصحه تحمل التلميذ على الشيخ سواء مكانت القرأة وعن قضل أو التفاق وموذى قرأة ويدوز ويدوز أن يكون الشيخ أعمى يملي من حمظ ويدوز أن يكون أصم ويدوز أن يكون التلميذ أعمى ولا يدوز أن يكون أصم التلميذ يكون أعمى لأنه عيش سيحف كفتادة كمحمل بنخازن البضرير بمعاوية فسيحف لكن أن يكون أصم كيف سيحفض مهما سيسمع لكن الشيخ لو كان أصم فسيغ يقرأ الكتاب طيب يقرأ الكتاب يقرأ الشيخ والتلميذ يسمعو وكما تدوز ريوية من حفظ الشيخ يجوز أن تكون من كتابه يعني أن يكون بط صبر أو بط كتاب إذا كان واتقن به ذاكر الموقت سماعهلة وروا يعني أريح لفترحه مهلا أنها تدوز ريوية من الكتاب ولا وجه لذال فإنه يستلزم بطلانس إذا الكتابة ولا يبعد أن تكون ريوية من الكتاب الصطيف النسموع أسبة من ريوية من الحفظ ولذلك كان المرجئية في حديث شعبة ما هو كتاب غندر كان الحكم في حديث شعبة كتاب غندر كان الحكم الذي يرجع إليك يعني كان يرجعون إذا خطالف ثلميز شعبة إذا خطالفه رجع إليك كتاب غندر وما كان فيك كان الحكم لأن الحفظة ولا يبعد أن تكون ريوية من الكتاب الصطيف المسموع أسبة من ريوية من الحفظ لأن الحفظ مظن في السهو النسريان والشكبه عليك ولكت الميز في هذه المرتبة التي أفو ولمرات بأي يقول إسمع من الشيخ يقول حدثني وخبرني وأسمعني وأحدثنا وأخبرنا وأسمعنا إذا كان الشيخ خاصضة الإسمعني واحدة أو معجماء فإلا يقصد ذلك فاليقو فيقول سمعته يحدد كما كان النساء رحيمه الله تعالى في كل شنانة ماذا يقول أخبرنا الحارث إبن المسكين فراءة عليهم أن أسمع لأنه لم يقصد السماعة المرتبة السانية القراء أن يقرأ التلميز والشيخ يسمع وأكسر المحدثين يسمون هذا عرب بذلك لأن التلميز بقراءة عن الشيخ كأنه يعرب عليهم يقرأ ونا خلاف أن هذه طريقة صحيحة ولو يتم معمول بها أن يقل في ذلك إلا من لا يعتد بخلاة كأن ت عندما تقرأ وعلى في القرآن على الشيخ تققي يقرأ أم تقرأ تقرأ ماذا لك تقول حدثني أوفرني أوفرأ تو على الشيخ قال الجويني وشارك صحة هذه الطريقة إيكون الشيخ عالمن لما قرأت الميز ولو فورض منه تحريف أو تصحيف نرده عليه وإلا لم تصحر إلا لم تصحر وعنه يعني أن ينبغي في الشيخ الذي يقرأ عليه يكون إيعني فاهم مسكوء أيضاً للكتاب الذي يقرأ عليه قال و أي يفرق بين الشيخ يسمى أصوات و أدراسة لا يأمن و تدليسة ولا إلباسة وبين الشيخ الذي يسمى و ما يقرأ عليه لا بود أن الذي يقرأ عليه يقرأ و قال أبو نصر إيقفة ما يقرأ يمكن كن مثل يعني هو رأس ماله مجموعة للأحادي و هو نستوء أبو الله فقط لحرد لكن ليس شرط في قولي نيأتهم أن يكون سقيهم لأكفع يكون راوي و قال أبو نصر قشيري رحم الله هذا الذي ذكره هل إمان لم أرى في كلام القاضي فإن صرح بأن الصح فإن صرح بأن الصحابية هل مميز يصح منه التحمل وإلا يقرأ يعرف معله لعلاف إنه صرح فإنه صرح بأن الصرية قطوات راجح و تصحر و يطلب الحديث عمل لم يعلم معنا وهذا في مأضن إدماء من إيمة الحديث يعني هو يحفظ فقط و يؤدي كما أسمع و كيف لا و في الخبر البحام الفقن و يوفقي وربحام الفقن إلا من هو أفقهم و راو شرط مع المرة و بمعنا الحديث لا شرطنا معرفة تجميع يوضوه و ينسد بذلك ضاب التحديث قال و قصرح الإمام بجواز إجازة والتعويل عليها و قد يكون المجيز غير مشيط بلومنا تنافى الكتاب المجاز و قد و قد و ينية على ذلك الشرت الذي كره الكيات طبري والمزرية الجويينية النذي رجر ذلك والجول و يقول بتلميد في هذه الطريقة سقرأ تعلف لان أو أخبار إيههه إيه إيه إيه إيه إيه إيه و أنه إبلا أخبار إيهه إيه إيه إيه إيه إيه إيه إيه إيه إيه إيه إيه إيه إياه إيه إياه إياه إياه إياه إياه إياه إياه إياه قرأه الصير فيه والمواردي والروييني والروياني وانشافعي برحمة الله تعليم جميل وروي عن الشافعي وأصحاره ومسل من الحجاج صافل الصحيح أنه يجوز في هذه الطريقة إيه قول أخبرنا ون يجوز إيه قول حدسنا يعني التحديث في السماء والإخبار في القراء تعليم قال الربيع قال الشافعي برحمة الله إذا قرأت على العالم سقول أخبرنا وإذا قرأ عليك في كل حدسنا قال في ندفق العيث ووصطلاح المحدثين في الآخر ولفتجاد له ليس بأمر اللغوي وإن موصطلاح منهم أراد به التميز بين النوعي يعني ليس أمر اللغوين حدسنا وأخبرنا إنما هو أمر النصطلاحي ليوفردق بين السماء من الشيخ وبين القراءة على الشيخ قال بنفورك بين حدسا وأخبرني فر لأن أخبرني يجوز أن تكون بالسكابة إلي وحدسا لا يحتامه غير السماء يعني نبهها النوضوجة فائدة في مسلات حدسا وأخبرني أن أخبرني قد سكون كتابة أن التحديث فلا يكون إلا بالسماء المركبة الساليسة الكتابة المقتارنة بالإجاز فتبق إليه وقرن ذلك بإجازاته نحو أيكت بشيخ إلى التميز سمعت من فلان كذا وقد أجزت لك أن ترويه عنه وكان خيطه الشيخ معروفة فإنت برادة الكتابة عن إجازة فقد أجازة بواية كثير من المتقدم حتى قال بنسسم عنه إنها أقوى من مجرد إجاز يعني كتاب إليه فايب فقد وقال إلكي الطباري إنها بمنزلت السناء قال لأن الكتابة أحد لساني كان النبيص عسلم يبلغ بالكتابة إلى الغائبين كما يبلغ بالكتاب الخيطابي للحاضر وكان صلى الله عليه ولسلم يقتبوا إلى أماله تارة ويرسل أخرى قال البيهقي رحمه الله تعالف المتخل حل آسار في هذا كسيرة من التابعين فمن بعدهم وفيها دلالة على أن دمع ذلك واسون عندهم وكتب النبيص الله عليه ولسلم إلى أماله بالأحكام شاهدة لقوله قال إلا أن ما سنعه من الشيخ فوعة أو كوري أعليه وأقروا به أو لا بالقبل من مكتب به إليه لم يخافوا على الكتاب من التغير يعني السماع أو الكراء على الشيخ أو لمن الكتاب خشيط أن يتظير شيء في الكتاب قبل وصول وكيفية الوائعاتي أي يقول كتب إليه وخبرني كتابة فإن كان الكاتب قد ذكر الإخبار في كتابة فلا بأساب قوله أخبرنا وجاوز الرازيع أي قولة تلميد أخبرني مجرود عن قوله كتابة قال ابن دقيق العيط وأما تقيدوا بقوله كتابة سيمدرئ يكون هذا أدفن لأن القول إذا كان مطابق مجازئ فلاطه ولكن العمل مستمرون على ذلك عند الأكسرين يعني كتب إليك أنت فو الأخبرني كتابة حتى لا يلسلس وجاوز الليس بنسعت رحمة الله تعني أفلاط أحدا سنو أخبرنا الفرواية بالكتابة يعني جوز أن تطلق أن تقول حدا سنفقد قال القابعيات إن الذي دل عليه الجمهور من أرباب النقل وغيره جواز رواية لأحاديس الكتابة ودوب حل عمل بها وإنها داخل لتنس المسنة وذلك بعد سبوت الصحاتها وإن المكتوب إليه ووصوقه بأنها عنكات بها ومن عقوم من الرواية بها منهم المزري ورواياني ومن من نقل إنكار قبولها أد حافظ الظارق ميش والأمدس إذا المرتبة السالس الكتابة على إجازة فإن تجردت مع الإجازة ماذا تقول فيها المرتبة الرابعة المناولة وهي إينا ولا الشيخة الميذة صقيفة تمعلاة والشيخة الواجه الأول أن تقتر نبي الإجازة وذلك بأن يتفع أصقى إليه أصوحه أو فر عن مقابل عليه ويقول هذا سماعي فرواه عنج أويعت التلميذ إلى الشيخة بجزء في سماع فيعربه عليه أفعرضه على الشيخة ثم يعيده إليه وقول هو من مرواي من مروايات فرواه عنج يعني يمسك بجزء فقل هذا من مروايات ورواه عنج قال القاضع يطفل المع إنها تجوز روايات بياذ الطريف قتيب الإجماء قال المزريو لا شك في ودوب العمل بذلك ولا معنا الخلاف فيه قال الصير فيه ولا نقول حددسة ولا أخبرنا في كل حديث ورواي عن أحمد وإسحاقة ملك أن هذا المناولة المختار نتيب الإجازة كسماع وحكاه الخطيب وحكاه الخطيب عن ابن خزينا أن المناولة أن المناولة المخرونة بالإجازة كسماع هذا يعني روا به البخاري عن أبليمان رواه عن شعي وكان أغلبوا رواياته نتيه مناولة وكان كل أخبرنا والبخاري اتماد هذه حسلسة أبليمان الحكم نافة عن شعيب ابن أبي حمزة في دينار الحمسة عن الزفري إذا نوجه الأول أن تقترن بالإجاز الوجه الثاني ألا تقترن بالإجازة ذلك نهوه الكتاب ويقتصر على قول يا ذا سمع ينفلا ولا يقول تروه عنه فقال ابن الصلاح أن نواوي لا تدوز الرواية بها على الصحيف عند الأسولين والفقها وحك القطيب عن قومن أنه وجوز الرواية بها وره الطالب مش صبار ورازي فالالبخاري ورحمه الله وحتج بعض أهل الحداز المناولة بحديث النبي صلى الله عليه وسلم حيث كان لأمير السرية كتاب حيث كتاب لأمير السرية كتاب وقلها فقرة وحتى تبلغ مكانك وكذا فلما بلغ ذلك المكان قرع الناس وأخبارهم بأمر النبي صلى الله عليه وسلم فبها هذه المناولة فيها إذن بفرح الكتاب ودخرأاته لا تقرأه إلا فمكان كذا إذا لأذن له بقرأاته صلى الله عليه وسلم أن تحمل على الإجاز لا تقرأه إلا فمكان كذا معناء الله أذن له أن يتقرأه أن يعمل بمافي وأشار البيه خيو إلا أنه لأحردت في ذلك حال العبد ريو أبو عام المحمد بنسعدون الفرش المغربيو ظاهريه نزل بغضاء لمعن لإفراد المناولة حتى يقول أجست لك أن ترويعني وحن إذن فى يقسم من أخسام الإجهزة المركبة الخانيسة المركبة الخانيسة الإجاز وهي أن يقول أجست لك أن ترويعني هذا الحديثة بأن أو هذا الكتاب أو هذه الكتب فذا هذا الجموه إلى جواز بوية بها ومن عم ذلك جمع قال شعوبة لو صحة الإجازة بطالة في ريحلة لكن في سنة بهلاحق من الحسين هو كزع وقال أبوزر أثر رازي لو صحة الإجازة لذهاب الإن ومن المانئين إبراهيم الحربيو وأبو الشيخ الأصفحانييو والقابح الصين والمورديو الروايانيو من الشيفعية عبطاهر للدباز من الحافية وقال من قال لغيره أجست لك أن ترويعني فكأنه قال أجست لك أن تكريب عني ويجابوا عما قالها أولاء المانعون بأن الإجازة ثلاثة استلزم بطلان الرحلة وأيضا المراد من الرحلة في تحصيل طريب طريب طريب طريب وقد حصلت بالإجازة ولا تستلزم ذهاب الإن راية ما في الباب أنما روا بالإجازة ثرك مهو أقوى منها من طرق الوايتي وهي طريقة السماعة والكل طرق الوايتي في العلم محفوظم غير ذاهب بالترك مهو الأقوى صحيح أن السماع أفقوى وأفضل لكن إذا كان الطالب أهلاً فنحرض في الإجازة وأما قول الدباس إن الإجازة بمنزلة قول الشيخلة الميذ أجزت لك أن تكذب عليه فهذا خلف من القوى وباثلوا من الكلاب فإن المرادة من تحصيل طريقة بوايتي هو خصول السقة بالخبوة هي هنا حاصلة يعني أجاز لك أن تروي شيء أن معلوما وإذا تحقق قسمع الشيخي وتحقق إذنه للتلميذي بالرواية فقط حصل المطلوب من أسناة الشيخ سامع من شيخي وأزل الميذي وأزل الميذي برواق حصل مطلوب من الأسناة ولا طرق بين الطريق المططاضية للرواية في جمناث وبين الطريق المططاضية للرواية في طصاف كل واحدة من هنا بأنها طريق سأخذها جملة هو أخذها طرسيلة فالكل طريق وإن كان بعضها أقوى من بق وإذا أرفت هذا عليك أنه لا وجهل ما قالهم نحزن الرحيمه الله تعالى في كتاب الإحكام إنه بدعة غير جائزة يعني أتبيرها بدعة والناها لا تجوز هذا كلام أيبان كلمون أفسه ولا يجوز واختلفها ليجوز للتلميذ يقول في الإدازة حدسني أو أخبارني أو أخبارني أخبارني من غير تقيد بكون نفالك إجازة فمنهم من أجاز ومنهم منع إلا بالخيد المزكور وهو أي أقول حدسني إجازة أخبارني إجازة قالوا ندفق الإيد وأدوض الإبارات في الإجازة إي أقول أجاز لنا والكل جمس لكن ينبق الأرض أن تقيد إخبر بالإجاز وهذه الطريقة على أنواع هذه الطريقة على أنواع طريقة الإجاز أنوى الأول يوجيز للمعيان في معيان نحو young إحو يقول أجست لك أولك رواية ثل كتاب الفلاني عن مش كتاب معي وهذه الطريقة أعلق أنواع إجازة crevius في الكتاب серд معيان أنوى ثل سن يوجيز لمعيان في غير weapon as diz لفلاهم منallا منروياته نحو آي قول إجازة إذلك argent مسمعاتي فجوز هذا الجبور ومن عجماءة منه جوينيو. يعني لانه يدهالة في هذا الشيء لكن ايضا مسمعات ومروية خاصط الى كان قدكتها طيب فى يعني يده شيبه الانمي. ولا حرج في مثل هذا. النوع اصفاليس ان يريز ان يريز راير معينيو لغير معينيو. يعني يريز لطلاع منهم. قدترف لو انا قلتوا عجست الحظرين. فالحظر محصرون. مثل لو قلتوا عجستوا لكل من سمع منش. او اجستوا للمسلمين. او اجستوا لأهل عصرج. ان يدهيز راير معينيو لغير معينيو. فى يعني اقول نحو عياقول اجستوا للمسلمين او لمن ادرك حياتي جميع مروية. اجاز غير معينو هو المسلمون. او من ادرك حياتي. وبعضون يروا بهذه الاجازة. وبعض معينيين جميع مروية. وقدي بوزة هذا جهو. وقدي بوزة هذا جماعات منهم الخطيب. وقبطيب الطبريو ومن اهو اخرون. و هذا فيما اذا كان المجاز له اهل اللي رواي. و اما اذا لم يكن اهل الليها كصبيه فجو وزذلك قومون من اهو اخرون. يعني صبين لا يفهم فجو وزاو جميع منهم يعني كسيرا من ادي ديو سفبنا شهين عليها رحمة الله. يعطي نيو سفبنا عبد الهات المقدسي كثيرا ما يكتب ريب ويقول وقد اجستوا اولادي فلانا وفلانا وقمه بلبله. وقمهم بلبله وبعب اولادي في يكرضيع او في السنة المسي. وحتاج الخطيب للجواز بانا الاجازة اباحة المجاز للمجازي اياروه ايارويا عنه. والأباحة تصفح للمكلا في وضيره. ولا بود من تقيد قول من قالة بالجواز بانا يارويا من ليس بمتأهل اللي رويا في الا بعد ان يصير متأهل الهات. يعني اللي اللي اللي اللي اللي اللي اخذ بالإجازة. اللي اللي اخذ بالإجازة. إذا كان غير اهل اللي رويا فكما قلنا من قبل ان اتحمل يدوز ان يكون الصبية ويدوز ان يكون انك افرم. طيب اما الاداء فلا يدوز ان يؤدي إلا و هو المسلم ذالب عق. فإذا جوازنا الاجازة للصبية فلا ينبع ان يؤدي إلا و هو في حال العقل والملوغس. طيب. فهو هنا ذكرى خمسة ثانو هي الأس. يعني ذكرى السماع والعرض القرعة للشير والكتابة والمناولة والإجاز. بقية الإذن والوصية والمؤول والجادة. لم يظهرها هنا رحمة الله تعالى عليه وطيبة شراح. بقية الإذن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والجادة والجاد هنا وقف عند فص الحديث حصحي فصري خوفت عريف الحديث حصحي سمبعده يزكر أن العداء لفشارف فلا بدنا من عرفة الطريقة نترك هذا نجع له درسة مخاصة نختم به نجع له درسة القادم نجع له درسة السنة نجع له في درسة واحد من شاء الله إذن الله سبحانه سبحانه إذا نقف عنده تعريف الحديث الصحيح عنده تعريف الحديث الصحيح الله مقصن لنا من خشيتك ما تحول بي بيننا وبين معسيك ومن فعاتك ما تبلغنا بها جلناتك ومن اللي يقيني ما تحول نبيه علينا مصائد الدنيا اللهم التعنى باسماءنا وأذ صارنا وخواتنا ماء حيثنا وجعله وارس مننا وجعل صقرنا على منظلمنا ونصرنا على من عادانة اللهم لا تجع مصيبتنا في ديننا ولا تجع لدنيا أكبرهم مننا ولا مبلغا مننا ولا نار مصيرنا برحمتك أرحم الرحمن وصل الله وسلم وضارك على سيد الأولين والآفرين وعلى آله وصحيص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2026-07-10T10:59:18+00:00</dcterms:created>
  <dcterms:modified xsi:type="dcterms:W3CDTF">2026-07-10T10:59:18+00:00</dcterms:modified>
</cp:coreProperties>
</file>

<file path=docProps/custom.xml><?xml version="1.0" encoding="utf-8"?>
<Properties xmlns="http://schemas.openxmlformats.org/officeDocument/2006/custom-properties" xmlns:vt="http://schemas.openxmlformats.org/officeDocument/2006/docPropsVTypes"/>
</file>