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خصائص الأشهر الحُرم " لفضيلة الشيخ أبي حفص سامي بن العربي الأثري.</w:t>
      </w:r>
    </w:p>
    <w:p>
      <w:pPr>
        <w:jc w:val="right"/>
        <w:spacing w:line="360" w:lineRule="auto"/>
      </w:pPr>
      <w:r>
        <w:rPr>
          <w:sz w:val="24"/>
          <w:szCs w:val="24"/>
          <w:rtl/>
        </w:rPr>
        <w:t xml:space="preserve">إن الحمد لله نحمده ونستعيينه ونستعفره ونعوذ بالله تعالى من شرور أم فسنا ومن سيئات أعمالنا ميهد الله فلا مضل له وما يضل فلا هادية له وأشهد إلا إله إلا الله واحده لا شريك له وأشهد أن محمدًا عبده ورسوله يأيه الذين آمنوا التقله حق تقاته ولا تموتنا إلا وأنتم مستمون يأيه الناس تقور بكم الذي خلقكم من نفس واحدة وخلق منها زوجاء وبث من همار جالا كثيرا ونساء والتقل الله الذي تساءلون به والأرحام إن الله كان عليكم رقيبة يأيه الذين آمنوا التقله وقول قبل سديدة يصلح لكم أعمالكم ويغفر لكم ذنوبكم وما يطئله ورسوله فقد فاز فوزا عظيمة أما بعد فإن أصدق الحديث كتاب الله تعالى وإن خير الهد يهد محمدًا عليه الصلاة والسلام وإن شر الأمور محدثاتها وإن كل محدثة بدعة وكل بدعة ضلالة وكل ضلالة في النار ثم أما بعد وعباد الله فتقل الله عباد الله التقل الله عباد الله وليعلم كل إنسان أنه سيوقف أمام الله ويعرض عليه يقرره ويحاسبه ويجازيه بالأحسان أحسانة وبالأخرى وقفهم إنهم مسؤولون يومئذ تعرضون لا تغفى منكم خافية فمن يعم المثقال ذرة خير يرى ومن يعم المثقال ذرة شر يرى يأيه الذين آمن التقل الله والتنظر نفس ما قدمت لغد والتقل الله إن الله خبير بما تعملون ولا تكونوا كالذين نسل الله فأنساهم أنفسهم ولائكهم الفاسقون لا يستوي أصحاب النار وأصحاب الجنة أصحاب الجنةهم الفائزون لو أنزلنا هذا القرآن على جبل لرأيته خاش عم تصدع من خشية الله وتلك الأمثال نضربها للناس لعلهم يتفكرون التقل الله عباد الله التقل الله عباد الله وعلموا أن الدنيا يدار الفنا وأن الآخرة يدار البقاء وأن الله جل جلاله والحق وأن القرآن الكريم حق وأن النبي صلى الله عليه وآله وسلم حق وأن الجنة حق وأن نارحق وأن القبر حق وأن الله يبعث من في القبور أيها المحيدون يقول ربنا جل في علاح وهو أصدق القائلين إن عدة الشهور إن الله 12 رشهر في كتاب الله يوم خلق السموات والأرض منها 4 حرم وهذا لك الدين القيم فلا تظلم فيهن أنفسكم وقات المشركين كافة كما يقاتلون كفة وعلموا أن الله مع المتقين إن عدة الشهور إن الله 12 رشهر في كتاب الله يوم خلق السموات والأرض منها 4 حرم هذه الأربعة الحرم لاها خاصية الصية ما هي الاربعة الحرم في الصحيحين من حديث ابي بكرت الثقفي رضي الله عن سيد الخلق صلى الله عليه وسلم قال ان الزمان قد استدارك هي اتي يوم خلق الله السماوات والارض السنة اثنى عشر شهر منها الاربعة الحرم ذل قعدة وذل حدة والمحرم وراجب مضر الذي بين جمادة وبين شعبا هكذا يقول النبي صلى الله عليه وسلم ثم قال لأصحاب اي شهر هذا قال ابوا بكر فسكتنا حتى ظن انه سيسمه بغير اسمه الله رسول اعلم قال اليس ذل حجة انا بل يا رسول الله ثم قال اي بلدة هذا قال فسكتنا حتى ظن انه سيسمه بغير اسمه او بغير اسمه قال اليس البلدة اليس البلدة الحرم اليس اليس اتماكة المكر ماذا في حجة الوضاع كلنا بل يا رسول الله قال اي يوم من هذا قال فسكتنا حتى ظن انه سيسمه بغير اسمه فقال اليس يوم النحن قلنا بل يا رسول الله قال فإن دماءكم وأموالكم عارضكم عليكم حرام كحرمتي يومكم هذا في شهركم هذا في بلدكم هذا ثم قال الله مهل بلقت الله مفشد ان عدة الشهور ان الله اثنى عشر شخر منها الاربعة الحرم وهي التي ذكرها النبي صلى الله سلم بيانا وإضاحا انه ذل قعدة وذل حجة والمحرم وشهر رجب ولكتب براجب مضر لماذا لأن الارب ينقسمون الى قبيلة تين قبيلة في الجزيرة ومنها اليمن تسمى بقباء المضر وعلى رأسها وفي قمةها قباء القرش التي منها سيد الخلق صلى الله عليه وسلم اعلى الجزيرة في بلاد الشام والعراق يوجد قبيلة ربيعة وفي اعلى الجزيرة مضر كانوا عظمون شهر رجب اشد التعظيم حتى لو ان رجل التقى قاتل ابيه او قاتل ابنه في هذا الشه ما يهيجه ولا يتعرض له فسومي براجب بمضر النبي صعسل مقل الذي بين جمادة وبين شعبان هذا بيان ايضاح هذه الاربعة الحرم ذلك عدة وذل حجة والمحرم وراجب لها خصية شهر رمضان شهر التق وشهر الاخلاص وشهر القرآن الذين تزاود في رحلات الى الله عز وجل وتزاود فإن خير الزاد التقوى والتقوني اول الالباب له خصيات كذلك هذه الاربعة الحرم لها فخصيات وايضا ما هي فلا تظلموا فيه ان ام فسكم اظل اظل الذي حرمه الله جل وعلى الظلم الذي هو ظلمات يوم القيامة وتدبر كلام ربك جل وعلى فلا تظلموا فيه ان ام فسكم اظل في الحقيقة لا يظلم الناس وإن كان ظلمه يقع الناس إلا انه يظلم ونفسه بان يكون سبب في دخولها نرجح النم اظالم يضر بنفسه قبل ان يضر بغير لان الدنيا ستفن وتنقضي ومهما طال عمر الزالم فلا بدأني خذه رب العالمين سبحانه كما جاء في الصحيحين من حديث ابموس الاشعري رضي الله عن سيض الخلق صلى الله عليه وسلم قال ان الله لا يم للظالم حتى اذا اخذه لم يفلد ثم تلا قول الله جل وعلى وكذلك اخذ ربك اذا اخذ القرى وهي ظالمه ان اخذه اليمن شديد ان اخذه اليمن شديد فظلم حرى وظال يظلم نفسه في الحقيقة حرى مالله ظلم على نفسه وجعله بيننا محرى من كما قال جل في علا في الحديث الذي اخرجه الامام ممسلمه اشرف احادي في اسناده شامي حتى اساقه الحافظ النوي رحمه الله باسناد الى رسول الله صلى الله باسناد ان شاميه من حديث ابيذر ان الغفاري رضي الله عن سيض الخلق صلى الله عليه وسلم عرب العالمين سبحانه قال يا عبادش ان يحرمت الظلم على نفسه وجعلته بينكم محرمن فلا طوالمه يا عبادش كلكم ضال الى من هدايته فاستهدون اهدكم يا عبادش كلكم جائعه الا من اطعمته فاستطعيمون اطعيمكم يا عبادش كلكم عارن الى منك سوته فاستكسون اكسوكم يا عبادش انكم لن تبلغ ضرير فتضروني ولا انتبلغ نفعي فتنفعوني يا عبادش انكم تختقون بالليل والنهار وان اغفر الظنوب جميعا يا عبادش لو ان اولكم واخركم وانسكم وجنكم كانوا على اتقى قلب رجل منكم ما زاد ذلك في ملك شيئا يا عبادش لو ان اول واخركم واخركم وانسكم وجنكم كانوا على افجر قلب رجل منكم ما نقص ذلك من ملك شيئا يا عبادش لو ان اولكم واخركم وانسكم وجنكم قاموا في صعيد واحد في ارض واحدة ثم سعلوني فعطيت كل واحد مسئلة ما نقص ذلك من ملك شيئا إلا ما نقص ذلك من ملك شيئا إلا كما ينقص المخيط اذا اتخل البعض يا عبادش ان ما هي اعمالكم احصيها عليكم ثم او فيكم اياها فمن وجد خيرا فاليحمد الله ومن وجد غير ذلك فلا يلومن إلا نفسه الظلمحرى وظلمات يوم القيا راو مصلم في صحيح من حديث جابر ابن عبد الله رضي الله عنهما عن سيد الخلق صلى الله عليه وسلم قال اتقظل اجتنبوه وبتعد عن اتقظل فإن نظل مظلمات يوم القيامة والتقشف فإنه أهلاك من كان قبلكم حما لهم على انسفك دماءهم حما لهم على انسفك دماءهم وقطع ارحمهم تقظل ظلم وضع شيء في غير موضعه لا تظلمن إذا ما كنت مقتدرى لا تظلمن إذا ما كنت مقتدرى فظلم ترجع أقباه إلى الندمي تنام عيناك والمظلم من تبهم يدو عليك وعين الله لم تنميش احظر أعظم الظلم الكفر والشرك والحراف عن منه جلا هذا أعظم الظلم أعظم الظلم أن نحرف عن منه جلا أعظم الظلم أن نحيا كتاب ربنا وصنة نبينا صلى الله عليه وسلم ومنه جسالة في الأمة عن واقعنا وأن نحاوي لحياتنا إلى حيات غابة إلى حيات لاقيمة لها ولا شاء ما ذقال الوقمن وليبن عليه الصلاة والسلام يا بني لا تشرك بالله إن الشركة لظلم عظيم في الصحيح من حديث بن مسعود الرضي الله عن لمسأل الصحابة الرضي الله من النبي صعز يا رسول الله أينا لم يظلم نفسه قال ام تسمعوا قول العبد الصالح يا بني لا تشرك بالله إن الشركة لظلم عظيم فأعظم الظلم الأشراك بالله جلا وع أعظم الظلم الكفر بالله جلا وعلى أعظم الظلم الأعراب عن الله وعن رسوله صلى الله عليه وسلم أعظم ما تظلم به نفسك أن تنحرف عن دين الله سبحانه وتعال والكافرونهم الظالمون ظلموا أنفسهم وظلموا غيرهم فيطره ما موقفنا من كتاب ربنا وما موقفنا من سنة نبينا صلى الله عليه وسلم هنحكيمها في حياتنا هل نلجوا إليها عندما صائبنا وهمنا وأحزاننا فالصحيحين من حديث بن عباس رضي الله عنه مقال دعاء الكرب الكرب الإنسان عندما يصبك كرب سبهم يصب عزن يلجوا لمن عندما تضيقوا عليك الدنيا أو عندما يؤذيك إنسان عندما تخافوا من مخلوق دعاء الكرب لا إله إلا الله العظيم الحليم لا إله إلا الله رب العرش العظيم لا إله إلا الله رب السماوات ورب الأرض ورب العرش الكريم هكذا علمنا النبي صاصل التوقيت التوقيت أليس الله بكافنا عبده تظن أن الله لا يكفيك همك تظن أن الله لا يكفيك رزقك تظن أن الله لا يكفيك حاجتك تظن أن الله جل وعلى لا يكفيك شرة كل ذي شره وأاخد مناصيته يقول العلمة بن القيم رحم الله تعال لكل عبد مؤمن مواحد متبع إن النبي صاصل محظم في هذه الأجه مؤمن مواحد يتبع رسع السلام لا حظ في هذه الأجه أليس الله بكافنا عبده فعلى قدرت وحيدك والتباعك لسرسول الله صلى الله سلم يكون قدر كفاية الله لك على قدرت وحيدك والتباعك للنبي صلى الله عليه وسلم يكون قدر كفاية الله لك ومن أعرض عن ذكري فإن له ما إنشة ضنك ونحشره يوم القيامة أعمى قال رب لمحشارتني أعمى وقد كنت بصيرا قال كذلك أتتكاية فنسيته كذلك اليومة إنساء الله ستر وصنوى العفي بعض الناس حارب الله جل وعلى وتحد رب العالمين وشارعة شريعة لم ينزلها رب العالمين فساوة في الميراث الذي هو صية رب العالمين بين الرجل والمرأة فقسمه الله وأخذه أخذ عزيز مقتدر يا طورة هل سنفقه ونفهم ونتدبر ونطعف ونعتبر أم سيختم على قلوب بعضنا الثلن أعظم أن تحدر بالعالمين أن نشرك بالله عز وجل أن نحي شريعة الرحمن عن حياتنا وأن الجل لشرقية أو لغربية أو لفساد عظيم لعقول بشر ضعفاء ذلا فقراء لكن شريعة الله الكاملة الخالدة الباقية التي لا يوجد فيها شعرت من نقص أو تقصيك شرع الله جل الله دين الله ما موقفك ما موقفك من كتاب رب ما موقفك من سنة نبيك صلى الله عليه وسلم تظن أنك لنتموت تظن أنك لنتورض على الله الزهجل تظن أنك لنتقف بين أن يدى الله سبحانه الأعراض عن منه جل هذا أعظم الظلم إن الشركة لظم عظيم الظلم من ظلمين لبعضنا الظلم في المراه الظلم في المراه اللذين تشر وأعظم الظلم في المراه أن نشرع شرع ما أنزل الله به من سلطاء رب العالمين سبحانه في أواقى لسورة النساء ما ذقال يوسيكم الله وصية من وصية رب العالمين هذه وصية رب العالمين ما ترك قسمة المراه لا لما لكن مقرب ولا لنبي المرسل فضل عن سفهاء الناس فضل عن أراث للناس وصقطهم لا ما ترك رب العالمين أمر المراه ليقسمه ملك مقرب ولا لنبي المرسل ما تركه ليقسمه سيض الخلق محمد صلى الله عليه وسلم ولا تركه لجبري لعليه الصلاة والسلام ولا تركه لخيرة الناس حتى يتدخل سقط الناس وأعظنهم في دين الله جل وعلى يوسيكم الله في أولادكم للذكر مثل حظ الأنسيئي ثم قال سبحانه وتعال حتى لا يأتي نبار دن سمج نفل خسيس ليقل أصله نكفق بين المرسل أن يكون حقًا في عجز أن نلعب فيه وأنه وأن يكون فريضة وكأن الله قد ختم على قلب وجعل على بصره غشاء حتى يأتيه العذاب الألم إذما تقال في نهاية الأدفريضة من الله إذن قسمة المراف وصية من الله وفريضة من الله انتبه تعال الواقعنا الألي منما يحرمه أخواته الأغط وقد تحرم بطريقة ملتوية هل أعطيت أغتك حقًا وكاملة من مرافية في أبيها هذا حقًا اللحظة مجرحة حقًا اللحظة كلّن يسأل نفسه ما كلّفنا بحسب الخلق ونحن فائدتنا وهومتنا فذكر إن الذكرة تنفع المؤمنين فقات فذكر إن فعت الذكرة سيذكر من يخشى ويتجنبها الأشقى نحن نذكر فقات لنحاس بأحدًا كل عبد سيقف بين يدى الله جل وعلى كلّنا سنقف أمام الله ولا يحاسبنا إلا رب العالمين سبحانه لذي سيحاسبنا رب العالمين سبحانه وتعى لن يحاسب بعضنا بعضنا من رأي المراث هل أديت المراث كما أمر الله عز وجل أم بعض الناس إذا كانت الأرض يدكون غالي في الأمام ستحول مبان والأرض في الخلف تكون بالأرض زرعية يغمياط الأغطه وعطها نصيبها عشرت قراري عطها عشر فيعا لكن آين في الخلف وهذا يرض الله عز وجل تتمع له إذا كان الذي جمعها وهو أبوكم قتركها وما ولم يأخذ من هشي أن تتمع في ماذ تعالل للمصيبة أل كبيري بل أنا أشتغلت مع أبش وكوانت وفعلت إذا أنا أخذ نصفة نصفة نصفة أو نصفة نصفة نصف والصغير أنا أبما أنا صغير وما أخذت إذا أنا لي حبيب التهى الأمر أصبح المال ميراث بالتساوي إلا أن تسامح أن يتسامح الأخم ينظر لأخيهم الذي تعيب مع أبه أن يطوه شامب بطيب نفس ليس بالفرض و بالطاف أو بعض الناس يزاور يزاور أبوه فحال الموت وحل احتضار يبقى السمع على ورقة وقل أبي بعلي واشطف إنه لله وانه الهراجات ما تخش الله عز وجل إذا كان صاحب الشيء تركة ورحل والذي قسم الميراث بنفسه الكريمة هو رب العالميه يصيقم الله في أولادكم للذكر مثل حظ الأنثيين ثم قال في ناتل تفاريض بطم من رح هذا فرض من الله عز وجل ليس اختيارة هذا فرض من رب العالمين سبحانه فياتورة عندما تطمع في قطعة أرض عندما تطمع في قطعة أرض في شبر أرض ماذا ستفعلوا اندرب العالمين هذا الشبر ليس من حقك هذا الشبر ليس من حقك الشبر هذا ليس من حقك ماذا ستفعل هل ستنجوا اندرب العالمين ثم هل سينفعك أولاد الذين تظلم أخوأ خواتك وأخوانك من أدلهم اسمع لحبي بك صلى الله عليه وسلم في السحي حينش من حديث أمنا أم المؤمنين عائشة تردي الله عنها وطية بثراها الصدقة بنت الصدقة الأكبر عن سيد الخلق صلى الله عليه وسلم من ظلمة قيد الشبر قد يعني مقدر شبر من الأرض تواقه يوم القيامة من سبع أرضين شبر شبر طب لو متر طب لو قرات طب لو ألف متر طب لو فدان يطواقه من سبع أرضين من يتحمل هذا أدل من وطاقة تظلت نفسك في الحقيقة كما قال سيد الخلق صلى الله عليه وسلم كما في صحي مسلم كل الناس يغد كل الناس يسبح فبائع النفسه كل الناس نبيع أنفسنا لكن هناك من يبيعوها للعز وجل وهناك من يبيعوها للشيطة كل الناس يغد فبائع النفسة فمعتقها أو موبقها ما أن تسبب في أتقرقى بنا من النار وإما أن تسبب في أن نبيقها في نار جهنم من ظالم قيد شبر من ظالم قيد شبر من الأرض طبوقه يوم القيامة من سبع أرضين ماذا ستفعله باللعليك ماذا ستفعله أم رب العالمشت اليوم الظلم من تشر و الظلم موجود في الأفراد والجمعات وادول والحقاء كل الظلم من تشر في أرض الدنيا الظلمين تشر لكن سيأتي يوم سنسمع فيه نداء أعظيم من لماذا الملكل يوم لماذا الملكل يوم ما يتجر أحد أن يجيب ف يجيب نفسه الكريمة سبحانه للاهل واحد القهار اليوم ما تجزى كل نفسم بما كسبت لا ظلم اليوم ما يدظر لا ظلم اليوم إن الله سارع الحسب اليوم ما تجزة كل نفسم بما كسبت لا ظلم اليوم إن الله سارع الحسب المثقى لذرة مخيرا يرى وما يعمى المثقى لذرة شرة يرى اقول قبل هذا واستغفر الله العظيمة لولكم فستغفره انه والغفر رح. الحمد لله رب العالمين. ولعقبة للمتقين ولا عدوان الا على القوم الظالمين. واشهد الله إله إلا الله الملك الحق المبيل القائل. قل الله ممالك المل. تؤتي الملك من تشاء وتنزع الملك من تشاء وتعزم من تشاء وتذل من تشاء بيادك الخير ان لا كل شيء قدير تولج الليلة في النهار. وتولج النهار في الليل. وتخرج الحية من الميتي وتخرج الميتي من الحي وترزق من تشاء بغير حساب. وصلات والسلام على سيد الاولين والاخرين القائل. بأثت بالسيف بين يدي الساعة حتى يأبدا الله واحده لا شريك له. وجوع الارزقي تحت ظل رمحي. وجوع للذل والصغار على من خالف امر ومن تشبها بقوم فى منهم ثم اما بعد عباد الله. اضل مظلمات يوم القيام. وستؤد الحقوق كاملة يوم القيام. نظل مليو. لا ظل مليو. روا مستمون في صحيحة من حديث ابه ريرات رضي الله عنه. عن سيد الخلق صلى الله عليه وسلم قال. لا تؤدن الحقوق الى اهلها. يوم القيامة لا يوجد ظل. لا تؤدن الحقوق الى اه حتى انه لا يقات لشات الجلحة من الشاتل قرناء نطعتها. ما معنا حديث النبي صعص اللهم ان الحقوق ستؤدستؤد. وسيقتص الله جلو على المظلم من الظالم اي ظلم وقعت فيه. حتى في الحيوانات حتى الحيوانات سيقع بينها القصص. في الدنيا بعد اثيران عزكم الله بعض الكباش بعض الانتح. خلق الله له قرنين نطح. يجئعت يوم القيامة يخلق الله لمن نطح في الدنيا. قرنيني. وينطح من نطحه. ثم يصير كل طرابة عند ذلك يقول الكفرح الصناضيد. الذين عاثوا في الارض فسادا. الذين ظنوا انهم سادت الدنيا وسادت البشر. عند ذلك يقول الكافر يليتني كنت طرابا يعني تمانه لو كان حيوانا كلبا حبارا خنزيرا اي حيوات. الكفرح الذين ظلموا انفسهم عرضوا عن منهج الله وحارب الله ورسوله وصلى الله عليه وسلم. يتمنى احدهم لو كان حيوانا ثم يصير طرابا لما رأنا رجه النم. لتؤدن الحقوق الى اهلها. لتؤدن الحقوق الى اهلها. حتى انه لا يقاد للشات الجلحة التي بلا قرون من الشات القرناء نطحها. نقع في ذيبة. نقع في نميمة. نقع في سب. نقع في شاتن. نقع في قيل وقال اسم علي حبيبك صلى الله عليه وسلم وتفكر وتدبر. جاء في صحيح البخري من حديث ابه ري رطر رضي الله عن. عن سيد الخلق صلى الله عليه وسلم قال من كانت انته مظلمة لأخيه من عرض او شيء انفلية حلاله اليوم. قبل ايات يوم الادرحمة فيه ولدينار. انما هي الحسنات والسيئة. ان كانت له حسنات اخذ من حسنات. وإلم يكن له حسنات اخذ من سيئات صاحب فطرحة عليه. اليوم ارخص. اليوم ارخص. سببت انسانا. شتمت انسانا. ارتبت انسانا. افترضي تلك ذب على انسان. اكل تمال انسان اعد الحقوقة الاهلها. طبقان في الغيب اذكره بالخير. وثنى عليه ودعو له. وإن عرفت ان تسمحه. دون ان تخبرا حتى لا تشحن النفوس لاننا اصبحنا قد لا يسامحه بعضونها بعضا. يفلن سامحني اخلا. وكون تفهم من الاب اخطأ تعليك. اخلا سمعته. وثنى عليه وذكره بالخير. بحيث تعدل المسأل ما قلته فيه من شر وعدل. ويسبحه خيرا. من كانت انته مظلمة لأخيه. فلي تحلله اليوم. طبضل انسانه شب. سرق. وكم من الاسئلة تعتين في هذا الباب. سرق. طيب. تعرف اصحابا الملن عن اعد الماء. ماء استطيع. فضيحة. حبيب فضيحة الدنيا هو من فضيحة الاخرى لكن احلوها لك. فظرف في كيس في شاء اي شي ورمه في البيت. انك اصحب معلق ارمه له في المحلق. انتها الأمث وتأكد انه الذي استلها فقط وعدت الحق الى اصحاب. ما تعرفهم اخذت اموالا ما تعرف اصحابها. تصدق بها عنهم بنياتهم. ما تعرف كمهي قدر ومن زئ وانزدت زادك الله خيرا. تخلص في الدنيا قبل الاخرى. ان نبي يصلى الله عليه وسلم ان نسلهم ميزان وهناك ميزان عند رب العالمي. جاء في صاح مست. من حديث ابيه رايرات رضي الله عنه. عن سيض الخلق صلى الله عليه وسلم انه قال لقصر. اتدرون من المفلس قام المفلس فينا من الادر هم نهو لم ته. المفلس منه رجل. بعض الناس. نسل الله السلامة والسطر والسونة العفية وان يحفظ على المسلمين دينهم اعراضهم واموالهم وان يرزقهم الخير والبركات في الدنيا والاخر. سفر الكوات رجع مدون. سفر السؤدي رجع مدون. سفر القطر رجع مدون. سفر ايش الحكاية. اشتر ارضا خريبة عليه. قم بتجارة خسر. هذا هذا غيت الافلس. واحد قم بتجارة وابطولي بأي نوع من بلا اما بتولي بشرب مخدرات اما بتولي بزودة فاسيدة اما بتولي بقى اقرناء سو افلس. هذا ميزان الدنيا. اتدرون من المفلس قال المفلس فينا من الادر هم الى لم ته. قال المفلس ما يأتي يوم القيامة بالصلاة وصيام وزكايا عن رجل من الاخيار. ماهب القجي. ولقطع طريق ولا خمار. ولا من الزناة. تحجوا مصلي. ومزكي. ويصوم. رجل من الاخيار. اذا من الذي افلاثه. من الذي جعله من اهل النار. اسم علي حبي بك صلى الله عليه وسلم. وتفكر في كلامه وتفكر في حالك. قال المفلس ما يأتي يوم القيامة بالصلاة وصيام وزكايا. فروا وصدقه. وقت سب هذا. وشتما هذا. وضرب هذا. وأكل مال هذا. وسفك دم هذا. خلط عمل انصالحم واخرسي ان الدوين ثلاث. الدوين ثلاثة. دوان لا يخصره الله زوجلها الشرك. هذا اعظم الظلم. ودوان لا يبال الله بالصغائر في حق الهسر حنات عاد. ودوان لا يغاد الله من هو شيء. ان يحكم في بين العباده. دوان المظالم. دوان غلمين لبعضنا. نظلم بأن يظلم بعضنا بعضا الحقوق. الحقوق لا تؤدن الحقوق الاهلية. طيب الرجل هذا. فعال كل هذه المصاء فماذا. فيأخذ هذا من حسناته. وهذا من حسناته. وهذا من حسنات. حتى اذا فنيت حسنات ولم يقدم عليه. اخذ من سيئاتهم. فطور حتى على ظهر ثم ام ربيه الى النعر. سلم يرب. سلم يرب. الله مستورنا بسترك الجميل في الدنيا الاخراء ارح مرحنين. يعني اتعب. وصلي. واصوم. وزاكي. واطصد. واتعلم. وادعويل الله. وفي النهة ينرجح النم. محاس. وانت السبب. السبب. اللي سنمليات. والنبي صلى الله عليه وسلم. لما سؤل اي المسلمين. فحد فعبد لابن عمر حديث ابمس الأشاري في الصحيني. اي المسلمين افضل. قل من سلم المسلمون من الليسانه وياده. ان اسلم من الليسانك واذ ياده. انتسلم من الليسان وياده. لا او ذيك بقول ولا بفر. ولا تؤذين بقول ولا بفر. لأننا سنوء او رضو على الله ونقف امام رب العالمين سبحانه. اتدرون من المفلس قال المفلس فينا ملا درهم له ولمته. قال المفلس ميئتي او ملقيمة بصالات وصيام وزكات وقد سب هذا. وشتما هذا. وضرب هذا. واكلمال هذا. وصف كدام هذا. فيأخذ هذا من حساناته. وهذا من حساناته حتى اذا فني اتحسانات ولم يقدم عليه او خذ من سيئاتهم فطور حتى على ظهر ثم ام ربيه الاندار. بعض الناس عنده الايمانات نسأل الله السلام. اما شهد زور او يأكل اموال الناس بالباطل بيمينه. اقسموا بالله العظيم ان هذا الشيء حقش. وليس بحقلة. اقسموا بالله العظيم هذا حقف لان وليس بحقلة فولا. طيب لماذا تحل فعلا باطل. خذ خذ ثمرت. ثمرت شرك على نفسك. روا مستمون في صحيح. من حديث ابي امامة الحارثي رضي الله عنه. عن سيض الخلق صلى الله عليه وسلم قال من اقتطاعا. حق امري ام مسلم بيمينه او جب الله عليه النار وحرم عليه الجنة. نسأل الله العافيه. من اقتطاعا حق امري ام مسلم بيمينه. معلومين الاراضي له حدو. لا يريق واحد في اللي الورفع. الحديدة وضحف مكانه او يغير الحد وحلف ايمانه. قيل للفاجر احلف قل جائل فارج. لو الله ما جاء فارج والله ما يوجد فيها فارج ابدا. بالهي الزل والعار والهوان والشنار في الدنيا الآخرة. من اقتطاع حق امري ام مسلم بيمينه او جب الله له النار وحرم عليه الجنة. فقال رجل يرسل الله ولو كان شيء يسيرا. يعني الحجب صيطة يعني الحجق ليلة. قال وإن قضي بمن اراك السواء. العاصة هذه التي نتسوق به. قطعت السواء قاب. وإن قضي بمن اراك. أي شيء. يحلف عليه كذبا. ويحرم صاحبه منه في الدنيا يوجب الله النار للحالف ويحرم عليه الجنة. فاستكثر او قليل. امضر في حالك. امضر في نفسك. امضر في ظلم ظلمات يوم القيامة. روا البخاري ومسلمون في صاحي حيما من حديث ابن عمر رضي عنه عن سيد الخلقس. وعسلم قال او ظلم ظلمات يوم القيامة. ظلمات. ظلمات بعضها فوق بعض. يود المجرم لو يفتدي من عذابي او مئذ بباني. وصاحب اتهي واخي وفصيلته التي تؤوية ومنف الارض جميعا ثم ينجه مجنون هذا. المجنون هذا يعني يصور نوف الدنيا يضحب بالنسك اللهم من ادل نفسه. يود المجرم لو يفتدي من عذابي او مئذ بباني. وصاحبت عن زوجاته. وصاحبته اخي وفصيلته التي تؤو القبيلة العشيرة العائلة الاسرى. وفصيلته التي تؤوه كله هذا اليقبل ومنف الارض جميعا ثم ينجه. الرد كله انها لظر نرجه النم. نزاعة لشهوة تدعو من ادبر وطولة وجمع فأوها. ايه المحضوم. نحن في ايام كريمة. ايام فاضلة. ايام خير وبركه. فنعمرها بالطاعات. نعمرها بالطاعات الله سبحانه وتعاله. نعمرها بكثرة ذكر الله عز وجل. نعمرها بكتاب ربنا. وسنة نبينا صلى الله عليه وسلم تدخل علينا ايام الخير ويام البركاتي التي قال فيها سيض الخلق صلى الله عليه وسلم كما في البخري وغير من حديث بن عباس رض العهما. ما من ايام الاعمل الصالح فيه ان احب الى الله يعني ايام العش. اتسرت ايام ويوم النحر. يوم اعرفه كما في صاحي مستلم من حديث ابقتادة رضي الله عنه عن سيض الخلق صلى الله عليه وسلم قال احتسيب على الله ان يكفر ازنوب سنتين. سنت الماضية سنت الحالية. صيام يوم اعرفه. فنكسر من الطاعات. فنكسر من الخيرات. فنكسر من البركات. فنجتنب حقوق العباد. فنجتنب ما يغضب الله جل وعلى. ما ينبذ ان نظلم احد ولا ان نظلم امفسنا في مثل هذه الايام. ان عدة الشهور ان الله اثنى عشر شهر ام في كتاب الله او مخلق السموات والارض. منها اربعة الحرم ذلك الدين القيم. فلا تظلموا فيه ان امفسكم وقاتل المشركين كافة كما يقاتلونكم كافة. وعلموا ان الله مع المتقين. اسأل الله باسماء الحسنى وصفات العلاة. ايام فعني وقياكم بما قلنا بما سمعنا.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2026-07-10T11:25:52+00:00</dcterms:created>
  <dcterms:modified xsi:type="dcterms:W3CDTF">2026-07-10T11:25:52+00:00</dcterms:modified>
</cp:coreProperties>
</file>

<file path=docProps/custom.xml><?xml version="1.0" encoding="utf-8"?>
<Properties xmlns="http://schemas.openxmlformats.org/officeDocument/2006/custom-properties" xmlns:vt="http://schemas.openxmlformats.org/officeDocument/2006/docPropsVTypes"/>
</file>