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"إتباع النبي ﷺ  " لفضيلة الشيخ أبو حفص بن العربي الأثري.</w:t>
      </w:r>
    </w:p>
    <w:p>
      <w:pPr>
        <w:jc w:val="right"/>
        <w:spacing w:line="360" w:lineRule="auto"/>
      </w:pPr>
      <w:r>
        <w:rPr>
          <w:sz w:val="24"/>
          <w:szCs w:val="24"/>
          <w:rtl/>
        </w:rPr>
        <w:t xml:space="preserve">إن الحمد لله نحمده ونستعينه ونستوفره ونعوذ بالله تعالى من شرور أنفسنا ومن سيئات أعمالنا ما يهد الله فلام بالله وما يضل فلا هذه له واشد إله إله إله الله وعده لا شريك له واشد أن محمد عبده ورسوله يأيها الذين آمن التقوا الله حقت قاته ولا تموتنا إلا وأن تمسلمون يأيها الناس السقور بكم الذي حلق من نفس واحدة وخلق من هذا جاء وبث منه مارجال كثير ومساء والسق الله الذي تفاعلوا مده والأرحام إن الله كان عليكم رقيدة يأيها الذين آمن التقوا الله وقولوا قول سبيدا يصبح لكم أعمالكم ويغفر لكم ذنوبكم ومن يقل الله ورسوله فقد فاذ فوزم عظينة أما بعد فإن أصدق الحديث كتاب الله تعالى وإن خير الهبي هبي محمد عليه الصرات والسلام وإن شراء أمور محبثاتها وإن كلم محبثة بدا وكل بداة بلاله وكل بلالة سمارة معما بعد وإذى الله هذه هي الجمعة هذه الجمعة الثانية في هذا المثد المضارة من مثد أنصار السلمة بشها أسأل الله أن يحفظها وأن يحفظ أهلها وسائر أهل أرض الكنانة وسائر بلاد المسلمين من كل سوء ومكرو وفي هذا اليوم المضارة العاشري بالتعبتي من سنة سبع وعشرين وارضع مئة وقل من هجرة سيد الخلطس الله عليه وعلى آله وصلم جاء في صحيح البخاري من حبيث أره ري رطع رضي الله عنه عن سيد الخلطس الله عليه وعلى آله وثلم أنه قام كل أمتي يدخل الجنة إلا من أباء قيل وما يأباء رسول الله كل أمتي يدخل الجنة إلا من أباء قيل وما يأباء رسول الله قال من أقاعم دخل الجنة ومن أصالي سقد أباء من عبد يقر بالله جل وعلى رب في هذه الحياة الدنيا إلا وهو يتمماد خول الجنة وما ذلك فهناك أقوام يحرمون من الجنة ونعيمها كل أمتي يدخل الجنة إلا من أباء قيل وما يأباء رسول الله قال من أقاعم دخل الجنة ومن أقاعم فقد أباء وإن تطويره تحتده ما يطع الرسول فقد أفاء الله وما يطع الله والرسول فأولائك مع الذين أن عمل الله عليهم من النبيين والصبقين والشهداء والصالحين وحسن أولئك رفيقى وما عطاعة الحبيب صلى الله عليه وعلى آله وثلن وجوب التباع يكون حبيسنا في هذه الجمعة الطيبة المباركة إن شاء الله فطاعته عليه الصلاة والسلام صبب لكل خي وما عطياته عليه الصلاة والسلام سبب لكل شر مرتفعة الأمة ولا سادة الأرض ومن عليها إلا في حالة تباعها لمحمد صلى الله عليه وعلى وسلم وما زلت الأمة ونتكث وهنات على الغالة ثم على المخلو طيب إلا عند مطارخةها نسنة محمد صلى الله عليه وعلى وسلم جاء في صنا ندمادة وفي مصندي البزار ومصندي أريا على ومصند روياني وإند الطبارانية في الأرصة والحاكن في المستبرك والبيهطية في شعب إمان وعندب نعساؤر في تاريخ دنش من حديث بن عمر ربي الله تعالى عنهما عن فيد الخرطة والله عليه وعلى آله وطلما أنه رقر يمعشر المهاجرين خمسن إذا بثليتم بهن وأعوض بالله أن تدركهم يستعيز عليها الصلاة والسنة بربيه جل وعلى أن يدرك أفحابه هذه الخرطة ما هو هذه الخرطة التي استعاد منها فيه دوخا صلى الله عليه وعلى وسلم ما ظهر في الثاحشة في قو من قرط حتى يعلن وبهار إلا فشى فيه مطاعون والأوجاء التي لم تكن مبط في أثلا فيهم الذين مبالو ما ظهر أفحابه الثاحشة في قو من قرط حتى يعلن وبهار إلا فشى فيه مطاعون والأوجاء التي لم تكن مبط في أثلا فيهم الذين مبطو ولن تنتكث أمة وتذيل في عصر من أصورها بمثل من تكثد به وذل في عصرنا هذا ومن حرفة الأمة أخلا فيه بمثل من حرفة به في هذا الزمان حتى أصبح الذين يستباح ويحلون بثم الزواج الأرفيش مع أنه ذنى إلا أنه لاستباح ويحلون ويجهر به سسخف والمجلات داوات المرئيات أن فلان قد تزوج بفلان أرفيا وصل الأمر إلى هذا الحد بالوثل الأمر في الأمة الأان بلا حيائر ولا تجل ولا خشية ولا حوت لا قلت من خالط ولا استحياء من مقلوب بالهجوم على العفة والتهارة والنطاع والتق فأسبح بعض المجلمين يهاجمون عدفة المرئة وطهارتها الذي هو حجابها وفتروها مصباح لطول فيد الخال صلى الله عليه وعلى الوثلر ثم أفرده الإمام أحمد في مصنبه من حديث أده رير قربي الله عن أن ثيد الخلط صلى الله عليه وعلى الوثلر قال بين يدى الساعة ثنوات الخداء يصبق فيها الكازب ويكذب فيها الصابق ويخنو نوتيها الأمين ويؤتنو فيها الخائم وينسق الروايب كانوا من الروايب بسوايى رسول الله قال الثوائيث فصيو تحكير وإذ لاهم للثاث الفوايث فصيو للثاث وفي روايا المرء الثاث يتكلم في أمر العام يتكلم في أمر المسلمين وينسر بنفسه نفسه نفسه نستين يقول هذا حلال وهذا حيام والله جل العلاء قد حر مذال تفي كتابه الكريب فقال ولا تقول لما تثف ألسنا تكم الكبن هذا حلال وهذا حرام لتسترع على الله الكزب إن الذين يترون على الله الكذب لا يفلقون بالهناكة من من يمضوه تحت الواع الإثلار من تسمع إذ أو يسمع إذ من رؤية المنتقبات ونحن نثأل ومن حقنا أن نثأل هل انتقبت عائشة هل انتقبت حصف هل انتقبت أمسلامة هل انتقبت بطية أمهات المؤمنين هل انتقبت أثناء بنتعري بكر رضي الله عنه ما هل انتقبت أمس ليم رضي الله عنه هل انتقبت نساء الصحابة رضي الله عنه ونساء التابعيه إلا أن أقطة اليهودي مستفك من أتطر الخلافة الإسلامية كامت نثأ المسلمين من تقبات لا يُرع من هُنَّ شيء سلماذا لعطراض على أمر الله اليهنا أولى بشان الحرب التي تشدها بعائشة وحبت أمسلامة أمسناي أمن التي تشدها بالكثرات المجرمات العهرات هذان خصمان اختطى موثير بهم يهما أولى بالإنبة والكرامة ويهما أولى بالإنكار والتشنيع يهما أولى إلا هذا الحدث تكس الأمة وتضل هل التباع محمد صلى الله عليه وسلم في حرب شريعة وحرب دين هل التباع رسول الله عليه وسلم في التباع يهود والمتاء والإنقارات يعلنها أجمعين بقاله كما نقول الحث البصري ورحمه الله تعالى الدعاء كوم محبة الله ما ذا قال اليهود والنصان قال نحم أبنا الله وأحداء كل ثلين يؤدي بكم بذنوبكم بل أنتم بشر من خلق فلما الدعاء كوم محبة الله ابتلاهم بقولة بل أنتم تحبون الله أنت تداء نحبة الله نع متأكد إيه الله والله العظم أنا أحب الله جل وعلم ما ذاليل محبك أن أركان الإسلام أربعة أن لا أصلي أن لا أؤدي من إكتة والكرامة والتهارة أن أشمع إزم رؤية المحجبات والمتبينات ولا أشمع إزم رؤية المجرمات أشمع إزم رؤية أهل الثلاث والدين ولا أشمع إزم رؤية الثاتقات والمجرمات والمجرمين ما ذاليل محباتك للهجة الله أعلى إن كنتم تحبون الله ثمان كل إن كنتم تحبون الله يعلم تداء نحبة الله جل وعلى ما نلقفك من النبيه صلى الله عليه وعلى آره وقلم هل هو القدوة هل هو الأسوى هل هو الذين لناقش في كلامه أبدا أنك عريه تعفرض وبكلامه ثبر بأرض الحائف هل التباعت محمدا صلى الله عليه وعلى الثلاث اعتقادًا وسلوكً ومنهدً وفي العبادات والمعاملات والأخلاقيات والسلقيات هل التباعت محمدا صلى الله عليه وعلى الثلاث في حياتك كلها قل إنه صلاة قل إنه صلاة قل إنه صلاة قل إنه صلاة قل إنه صلاة قل إنه صلاة ونسكً ومحياة ومنات لمن لله لله رب العالمين لا شريك له وبذلك أمرت أعمى أول المسلمين قل إن كنتم تحبون الله فتبعون التبعون ولذي يقول إمام الدنيا في زمانه أن إمام أبوا عبد الله الشياء يرحمه الله تعالى أن مرسول الله صلى الله عليه وعلى الثلاث سلا يقال له لما ولا كيثة ولا نتة لا يجوز أن يأطرض على ثلاث الخلطة الله عليه وعلى الله إنما كان قول المؤمنين إذا دعوا إلى الله ورسوله ليحكم بينهم أيقول سمعنا وأطعنا فلا وربك لا يؤمنون فلا وربك لا يؤمنون حتى يحكموك فيما شجر بينهم ثم لا يجد في أنفسهم حرجم من ما قضيته وسلم تشلمة خلعت رابع على كلامه عليه الثلاث والسلام بقول ملك أو رئيس ولا بقول إمام ونعالم ولا بقول شيخ أو مفتل إنما قوله عليه الثلاث والسلام يقدم على كل من فيوه من البشر وتعنه عليه الثلاث والسلام يجب أن يكتدى به ولو خالته كل البشر فقله وعقيداته ومن هجه يسلوه عليه الثلاث والسلام هو الملذي ملتة أيها المثن قال إن كنتم تحبون الله ستبعون سمرة يحببكم الله ويغسر لكم دنوبة والله غصور الرحيم قل اطيوه الله الرسول سمات فإن توانه اسمع معي إن أعرض وستكبره عن طاة الله جل وعلى ونتابعة رسوله صلى الله عليه وعلى وسلم ماذا سمهم الله هذا كلمه والله من كفر مستماعلى وجه الأرض ولو وقع منه ما وقع ولو وقع منه الكفر الصري أو الشرق الصري ما نفططيع تكفيره إلا بعد إقامة الفجت عنه إلا أن ينكرا معلوم من الدين بالبرورة لكن اسمع إلا هذه الأية التي تحزل الجبالة أبقى فإن توانه فإن الله لا يحب الكاثرين سماهم الله كاثرين بأعرضهم وتوليهم عن محدة الرسوله صلى الله عليه وعلى وسلم واتباع أمره سما موقفكم من محمد عليها الصلاة والسلام ما ظهرت الفاحشة في قلم قط حتى يعلنوا به إلا فشى فيهم الطعون والأوجاء التي لم تكن مضط في أسلاة فيهم الذين مضل الجزاء من جنس العمل نحن لا نرتكب الفاحش ما ذنبون إذن وتقفت نتلاة صيب بالن الذين مضلموا منكم خاطف وعلى الله أن شاء الله شديد العقاب فالصحين من حديث زين باب انتجح شباب الله عنه ان فيد القلقة صلى الله عليه وعلى وسلم قال من نومه يوم فدع ويقول لا إله إلا الله ويلا للعرض من شر قدتها فتح اليوم يمكن رضم يأجود ومأجود مثل هذه وحلق بأسبوعه ابهاما والتي تليها حلقة التي فتحة مرضم يأجود ومأجود في زمالها عليه الصلاة والثلاً فقام نفزوع على أم فقالت أم المؤمنين زين باب انتجح شر رضي الله عنه يا رسول الله إمه لك وثين الصالحون إمه لك وثين الصالحون قال نعم إذا كفر الغبث أنه لك وثين الصالحون قال نعم إذا كفر الغبث وتقو في كنت لا تصيب بالن الذين غلموا منكم خاطفة وعلموا أن الله شديد العقاب انتشار الأمراض التي فتحط على أكاد لأقباء الدنيا ما تبب انتشارها الجهر بالفاشة والجهر بالمكارات والجهر بالمعاصي والنبي عليه الصلاة والثلاً كنا في البخاري وغيره للحديث أبه ري رضي الله عن نقول كل أمة مؤاطر إلا المجاهريم كل أمة مؤاطر إلا المجاهريم وإن من المجاهرة أن يفعل العبد في ليليه كذا وكذا يعصل لها في الليجة فيسبح يبيت وقدسط ره الله فيسبح يبقح نفسه يقول يا فلم أتدري فعلت البارحة كذا وكذا يبيت قدسط ره الله ويسبح يبقح نفسه وما منعو زكات أموالهم إلا منع القطر من الثناء ولو للبهاء منع الزكاة المال أو المحابات دها وما نقص المكيال والميزان إلا أخذ بحسنين وشدت المؤونة وجور الصلطان عليهم ويلن من المطففي الذين إذا كثالوا على الناس يستوفون وإذا كالوهم أوذنوهم يخسرون ألا رذن ألا إذا أنهم مدعوثون اليوم عظيه يوم يقوم الناس لرد العالمين اين عفولهم اين قلوبهم اين تقواهم اين عيبانهم اين خلسهم من الله جل وعلى وما نقص المكيال والميزان إلا أخذ بسنين وشدت المؤونة السنين جمع سنة وهي البلاق المحن القح جد الهموم البلايا وشدت المؤونة كثرة النفقة وشد وكثرة التعاب من النفقة على الأولاب والزوجة والنساء والأطفال وجول السلطان على الظلم الفكان وما نقبو أهد الله وأهد رسول ما نقبو أهد الله وأهد رسول ما نحي كتاب الله وسنة نبيه صلى الله عليه وعلى وسلم عن أرب الواقع إلا إشنا وتفكر وتدبر وما نقبو أهد الله وأهد رسول إلا صلى الله عليهم عدو ومن غيرهم فأخذ بعض ماتي أيديهم نقبو أهد الله وأهد النبي صلى الله عليه وسلم سبب سحت للأبغنستان وفلسطين وششان وكشمير ومؤغن بلاد المسلمنلاة تحتل والتي تأخذ خيراتها ويتسفق دماء أبنائها وتنتهى كل أعراب فيها بسبب حراف لأمة عن كتاب ربها وسنة نبيها صلى الله عليه وعلى وسلم هكذا يشخص الدائثيض الأقباء وطبق صلى الله عليه وعلى وسلم أبقاء نقدل أهد والمساق بيننا وبين الله جل وعلى التماح عن الكتاب والسنة وإبعاد الكتاب والسنة عمنا نهجنا وحياتنا عمثياثتنا وعنقصفاضنا وعن الثماءنا تسبد تحتلال بعض بلاد المسلمين هذا كلام ملا يمثط عن الهوى صلى الله عليه وعلى وسلم دعك من تحللاة المحلدين ودعك من آراء الارئيين ودعك من خبراة الخبراء ودعك من كلام المتكلمين ومن ففصة في المسف الطئيين هذا كلام ملا يمثط عن الهوى صلى الله عليه وعلى وسلم ونا نتبوا عهد الله وعهد رسولت إلا صلى الله عليه وعديهم عدوة من غيرهم فأخذوا بعض ما في إيتيشي يوضح ذلك القرآن أيضا ودرض الله مثلاً قرية كانت أمنثم متمئنة يأتيها رزقها رغدم من كل مكان فكاتارات بأل عمل الله ما كفرت بالله إنما كفرت بنعمة الله تفر النعمة إلا وأحسنت إلا إحداهنا الدهرة رساء سلم لما قال عن نساء رأيت كن أكثر أكئه للرطيل بما رسول الله قال تتسرن قلع يفرنا بالله رسول الله قال يفرنا العشير يفرنا نعمة الزوق لو أحسنت إلا إحداهنا الدهرة رسول الله ثم رأت منك شيء أن قالت ما رأيت من تخيرك فكذلك هذه البلاح فكفرت بأل عمل الله لم تكفر بالله إنما كفرت بنعمة سفرت نعم الله في معافلة فأذا قهله لباس الجوع ورحا بما دما كانوا يشمعون وإذا أردنا إنه لك قرية أمرنا مطرفيها تتقوفيها تحقى عليها القو فدمرناها تدمير وما نقب عهد الله وعهد رسولت إلا صلى الله عليه معذو ومن غيره فأخذ بعض ما في أي حين وما لم تحكم أئمة هم بكتاب الله ويتخير من ما أنزل الله إلا جعل الله بأسهم بينهم للحرف عن التبس تغيب تحكيم الكتاب والسنة سبب لكل بلية وسبب لكل مصيبة فهل نكتب أرسول الله صلى الله عليه وسلم أن سمظل نلقم على وجوه هنا ومظل نذل ويخشى أن يتبسل الله بنا غيرنا نسأل الله لا يكون كذلك يا أيها الذين آمنوا وما يرتد منكم عن دينة فسوف يأتي الله بقوم يحبهم ويحبون أذلة على المؤمنين أعيزة على الكافرين يجاهدون في سبيل الله ولا يخفون لومة لائم ذلك فضل الله يأتيهم يشاء والله واشع عليهم أسئل الله أن ينسعني وإياكم بما قلنا غنشان أسئل الله أسئل الله أسئل الله أسئل الله أسئل الله أسئل الله أسئل الله أسئل الله أسئل الله أسئل الله أسئل الله أسئل الله أسئل الله أسئل الله أسئل الله أسئل الله أسئل الله أسئل الله إلا ألساء بشهد أسئل الله إلا براhmen لك من تشاء وتنزع الملك من تشاء وتعيز من تشاء وتزل من تشاء بيادك الخير إنك على كل شيء قدير تولج لي لف النهار وتولج النهار في اللي وتخرج الحية من المنف وتخرج المنف من الحية وطرزق من تشاء بغير الفاق والصلاة والسلام على سيد الأولين والآخرين القائل بعيسة بالسيس بين هذا الساعة حتى يعدد الله وحده لا شريك له وجعل ريزتي تحفظ لرمحي وجعلت الذلة والصغار على من خالف أمر ومن تشبه بقوم فو منهم أما رأدوا إباد الله فسما ترسول الله صلى الله عليه وسلم كما يقول الإمام ممالك الرحيمه الله تعالى هي سفينة نوع سفينة نوع في وقت الفتن والبلاية والمحن على الأمام هي سنة النبي صلى الله عليه وسلم والدليل علىها مركبها ندى ومن تخلق عمها غريقة وهلاك والدليل على هذا مرواه الإنام أحمد في اسمس ندث وأبودوود والقرمذي في سنانينهما وفحاود نحبان والحاكم من حديث العرباب نثارية ربي الله عنه قالوا أظن رسول الله صلى الله عليه وسلم مواعظة بليغة ذارتت منها العيون واجلت منها القلو كل ما يارسول الله كأنها مواعظة مدئة فأوصنا قال أوصيكم بتقوى الله وصيط الله للأولين والأخل تقوى الله جلوعة انتعب بل الله كأنك ترى سئلة انتكم ترىه فإنه سبحانه وتعالى يا رأ والتمع والطاع وإن تأمر عريكم عدد وإنه ميعش منكم بعد بي فثيره ثلاثكثيرا بين الأفرد بين الجماعات بين الأحلام بين الحكومات بين الدول بين القارات بين الأرض ومن عليها وإنه منيعش منكم بعد بي فثيره ثلاثكثيرا يأتي ردن من الأباء أو من الاخوام الذين لن يهتم بطلب العلم الشرع في صغاره شاءل العلمع يحتلفون وحتلف الحق عليها فضاع الحق نقول حاشة لله أن يبيعى الحق الذي أنظله لو انك التقيط الله جلوعة لهذاك للسراط المستقي وطفور انك تقف بين يدي الله جلوعة وأمام كثير خلقه الله عليه على لسلنة اكان يحسن بك أن تترك قاعة في الله ومتابعة رسوله عليه الطلاط والسلام ايحسن بك هذا نظل الله إذن عليك بالتدائي كلام الله وكلام رسوله صلى الله عليه وعلى الله عليه وعلى الله أل كله يقالوا قال الله قال رسول صلى الله عليه وطيك آية وحيدة وحسلك إلى رسول حق في كل محطل تصيح يأيوه الذين آمنوا إنت التقوى ند يجعل لكم فرقانا فرقانا في قلبه تفرق به بين الحق والباطن بشار ان تتقى الله جلوعة لا يمكن ان من التقى الله حق تقاتيه يلتبس عليه الحق وسمع لبنثيمية رحمك الله تعالى خلافاً لبعض أهل عصرنا يقول إذا لتبسة علينا فأله كنت أستغفر الله أكثر من الف مرة وأمار غواجه في الطرب أقول يا معلن مأبراهي معلنه قال فينستح لي فتوحات ما كنت أعلمها من قبش ماذا يفعاً يستغسر الله فقلت استغسور بكم إنه كان غصارة يرسل السماعة عليكم مدرارة ويمددكم بأموال وبنين واجع لتنجنات واجع لتمعنا يستغسر رب لعلىه أغل فعليه بذنب أذنبة أو لعلىه أغل فعليه بغطلة غفلها عن الله جل وعلى سيستغسر الله أكثر من الف مرة ثم يمرغ وجهه في الطراء ويقول يا معلن إبراهيمة اللمني سينفتف عليهم فنفتف لهم أغل فعليه بل تنفتف فتوحات معظيمة فإذا أشكلة الأمور علينا إلا أننا الجق هل تركم الله بلا بينه هل ترك بناه بلا دليل الماضح وإنه من يأشمينكم بعدي فتأيارة لا فنكثيرا فعليه فان إلا اسم فيه لأرم بمعنى إلا فعليكم بسنتي وثنة الخلفاء الراشدين المهدينا من بعدي عضو عليها بالنواجذ وإياكم ومحدثات الأمور فإن كل محدثة بدأه وكل بلالة في النه إذا أشكلت عليك الأمور والتبثت فعليك تبثت والله وبتباع سنة الحبيب صلى الله عليه وعلى الله عليه وسلم لو أن الأمة تستمتكد بهذا الأطوى العظيم لعظه الله وان الله عزته والرسوله واللمؤمنين ولكن المنافقين لا يعلمون وما يهن الله فما لهم مكرن لن تأتزل أمة بتشريق أو تغريه ولكن لن تأتزئ لذي معتز بها سلق به سلقوها الصالح بالاستمساك بكتاب ربها وسنة نبيها صلى الله عليه وعلى الله وسلم على منها دفحابة رسول الله صلى الله عليه وعلى الله وسلم وإنت طيعوه تهدو ولم تعد من أمة رجال يجبورون كفرها ويمسحون عن وجهها أذل الله العارح فكن أنكم منهم وكم من المستمسكين بسنة نبيك فالله عليه وعلى الله ومن الدائينا إليها العام لنا بها أصاب ليم على البلائي ومن أبنها يأصيط الله الإمامة في الدين كما قال جل وعلى وإنت وجعلنا منهم أئمة يهدون بأمرنا لما فضروا وكانوا بأياتنا يقلون وإنت صبر وتتقوه لا يبركم تيدهم شيئا فهلت تمشكنا بكتاب نبي ربنا وبسنة نبينا صلى الله عليه وعلى الله سلم هل سنة أبو على سنة الحبيب صلى الله عليه وعلى الله سلم كما أمر أنسط ظل الأمة في ذلها وهوانها وخذها وعارها بزنوبنا ونحن جزء أمنا لا تحتقر نفسه ولا تتطفظرنا طاعة تعملها ولا تتتطفظرنا معصية تتقع فيها تكل ما عملتها ودتأمام الله جل وعلى وجد ما عمل حاضرة ولا يظن ربك أحدة فمن يعمل نثقال ذرة خير يرة ومن يعمل نثقال ذرة شر يرة أثأل الله بأسماء الفسنة وصفات العلاة أن ينسعني وإياكم بما قلنا بما سنعنا الله منص الإسلام عز النسطي الله معلب فضلكちは في الت الجهة والدي الله معليك بعضاء دينك في نشارق الأرضم غريبة الله معليك بعضاء دينك في نشارق الأرضم غريبة الله معليك بعضاء دينك في نشارق الأرضم غريبة الله مأبر من هذه Îمة أنرا ر سبا يعد ذفيه أهل طاعتك واجعلنا منهم 遊ظله أهل معصية فكو لا تدعن منهم ويأمرا فيه بالمعروف ويُنها فيه عن المُمكار الله مقصر المسلمين والمسلمات والمؤمنين والمؤمنات الأحياء منهم الأموات بمنك وكرمك ورحمتك أرحم الرحمن وسلى الله وسلم وضارك على صيد الأولين والآثرين وعلى آله وصحب واصلي مؤقن السلام والمؤمنين والآثرين والمؤمنين والآثرين والمؤمنين والآثرين والآثرين والمؤمنين والآثرين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2026-05-27T23:52:13+00:00</dcterms:created>
  <dcterms:modified xsi:type="dcterms:W3CDTF">2026-05-27T23:52:13+00:00</dcterms:modified>
</cp:coreProperties>
</file>

<file path=docProps/custom.xml><?xml version="1.0" encoding="utf-8"?>
<Properties xmlns="http://schemas.openxmlformats.org/officeDocument/2006/custom-properties" xmlns:vt="http://schemas.openxmlformats.org/officeDocument/2006/docPropsVTypes"/>
</file>