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بعنوان---"الباحثون عن الحق".لفضيلة الشيخ أبو حفص بن العربي الأثري.</w:t>
      </w:r>
    </w:p>
    <w:p>
      <w:pPr>
        <w:jc w:val="right"/>
        <w:spacing w:line="360" w:lineRule="auto"/>
      </w:pPr>
      <w:r>
        <w:rPr>
          <w:sz w:val="24"/>
          <w:szCs w:val="24"/>
          <w:rtl/>
        </w:rPr>
        <w:t xml:space="preserve">الله يبركه الله يبركه يبركه شروعه شروع شروع شروع شروع شروع شروع شروع شروع شروع شروع شروع شروع شروع شروع شروع شروع شروع شروع شروع شروع شروع شروع شروع شروع شروع ننحن و نحن انا بأرجاء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ومن يطع الله ورسوله فقد فاز فوزن عظيمة أما بعد فإن أصدق الحديث كتاب الله تعالى وإن خير الحديه هدي محمد عليه الصلاة والسلام وإن شر الامور محداثاتها وإن كل محداثة بدعه وكل بدعات ضلاله وكل ضلالة في النار ثم أما بعد عباد الله فإننا في هذه الأيام في أمس الحاجة إلى التقرب إلى الله جل وعلى وفي أمس الحاجة إلى لستمساك بالحق الذي كان عليه سيد الخلق صلى الله عليه وسلم وصحابته الكرام فإن الأمة تتعيش في حالة من الفتان والفوضى وقد أخبر سيد الخلائق صلى الله عليه وسلم بكل ما يحدث وما سيحدث إلى يوم القيامة ففي الصحيحين من حديث أمين سر رسول الله صلى الله عليه وسلم فذي فتبن اليمن رضي الله عنهما عن سقال كان الناس يسألون رسول الله صلى الله عليه وسلم عن الخير وكنت أسأله عن الشر مخافة أي دركني إذا هناك من كان يسأل النبي صلى الله عليه وسلم عن الخير وهناك من كان يسأل عن الشر ليس لشر ولكن عرفت الشر لا لشر ولكن لتوقيه وما لا يعرف الشر من الخير يقع فيه كان الناس يسألون رسول الله صلى الله عليه وسلم عن الخير وكنت أسأله عن الشر مخافة أن يدركني فقلت يا رسول الله إن كنا في جاهلية وشر وذحب كان العرب في كفر وعمة وكانت البشرية وصلت الحالة فيها إلى ليل مظلم لا ضياء فيه وإلا ظلم في الارضي لعدله فيه فأنار الكوم ببعثة محمد صلى الله عليه وسلم ورتفع الناس ورتقى شأن البشرية وتحولت من ظلمة الدنيا إلى نور الإسلام ومن جور الفسقة والفجار في هذا الزمان إلى عدالة الإسلام إن كنا في جاهلية وشر فأتان الله بهذا الخير فهل بعد هذا الخير من شر قال نعم قلت وهل بعد هذا الشر من خير قال نعم وفيه دخن الخير بعده شر وهل بعد ذلك الشر من خير قال نعم وفيه دخن قلت وما دخنه يا رسول الله قال قوم يهدون بغير هديز وستنون بغير سنتي تعرف منهم وتنكر أقوام من المسلمين يقيمون شيء من الدين ويضيعون شيء آخر يستمسكون بجزء من الدين ويفرطون في جزء آخر يهدون بغير هديز وستنون بغير سنتي تعرف منهم وتنكر تعرف منهم ما كان على سنة النبي صلى الله عليه وسلم وتنكر ما كان مخالفاً للكتاب والسنة قلت وهل بعد ذلك الخير من شر قال نعم دعات على أبواب جهنم من أجابهم إليها قذافوه فيها قلت صفهم لنا يا رسول الله من هؤلاء الذين هم دعات على أبواب جهنم يقتفون على أبوابها كأنهم يدعون الناس لدخول النر صفهم لنا يا رسول الله هلهم من اليهود هلهم من النصارة هلهم من الملاحدة هلهم من المجوز من أي طائفةهم هلهم من الأعاجم من الروم من الفرس هلهم من طائفةهم دعات على أبواب جهنم من أجابهم إليها قذافوه فيها قلت صفهم لنا يا رسول الله قالهم من بنيج الداتنا من العرب من المسلمين يتكلمون بالسنةنا إذا لايسوا من الكفرات فقط بالمنما ينظون تحت الواقع الإسلام أيضا قلت فما تأمرني إن أدركني ذلك إن وجد في مثل هذا اليوم الأصيب بما ذا تأمرني يا رسول الله قال تلزم جماعة المسلمين وإمامهم قلت فإلا ميكلهم جماعة ولا إمام إذا كان في حالة فوضى إذا كان في حالة شتات إذا كان في تفرق وحزبيات فبما ذا تأمرني قال تلزم جماعة المسلمين وإمامهم قلت فإلا ميكلهم جماعة ولا إمام قال تعتزل تلك الفرق ولو أن تعضب أصل شجرة تأتيك الموت وأنت على ذلك هكذا نصح سيد الخلق صلى الله عليه وسلم وهكذا استنصحه أمين سره رضي الله عنه وصلى الله وصلى مبارك على سيد الأولين والآخرين فذيف تبن اليمن رضي الله عنه يسأل عن الشر حتى إذا أدركه يكون قد أعد الإجابة وفهما كيف يعمل في وقت الشر إن البحث عن الحق من الأمور الذي فرضه الله جل وعلى عليه لا تكتفي أنك مسلم فقق ما معنى أنك مسلم ما معنى أنك مؤمن لها معان على رأسها ما جاء في صحيح البخاري من حديث أبه رير طرد الله وعن عن سيد الخلق صلى الله عليه وسلم قال كل أمتي يدخل الجنة إلا من أبى قيل ومن يأبى رسول الله ويقل تعالوا أهل المسجد أو أهل مأهل حلوان جميع أو أهل مصر جميع أو تعالوا أهل الإسلام جمع أو أهل الدنيا جميع في عصرنا أدخل الجنة فإذا بيننا قلنا لا نريد الجنة بالله عليكم أي كون هذا من العقالاء الذي يرفضد قول الجنة إذا ما أكثر المجنين في عصرنا كصرق كل أمتي يدخل الجنة إلا من أبى قيل ومن يأبى رسول الله قال من أطاعني بخل الجنة ومن عصاني فقد أبى إذن العصات مجنين الذين يخالفون أمرى ومن هجة سيد الخلق صلى الله عليه وسلم هو الأمن المجنين بإقرارنا جميع معترافنا جميعا لأنهم بواقعهم وأعمالهم يرفضون دخول الجنة فالحق في ماجاء به سيد الخلق صلى الله عليه وسلم ولا يوجد حق يخالف ماجاء به سيد الخلائق سيد الخلائق صلى الله عليه وسلم ولقد بحث أقوام عن الحق بصدق فأعم الله عليه بالوصول إلى الحق بحث أقوام عن الحق لم يكتفو بمهم عليه لم يكتفو بما كان عليه الأباء والأجدات لم يكتفو بالواقع الذي عشون بالبحث عن الحق بصدق فأو صلى الله الله جل وعلى بمنه وكرمه ورحمته للحق على راسها أولى الذين بحث عن الحق بصدق ويجب أن نقتد يبيهم في زماننا ما نكتفي بفتوة أفتاح شيخ أو بكلمة قالها مؤمم أو بقصيضة صغها شاعر أو بأمر كنا عليه بليجب أن تبحث عن الحق الذي كان عليه سيد الخلق صلى الله عليه وسلم أكثر من بحث عن الطعام وشراب بل أكثر من بحث عن الهواء منها أولاء البحثين عن الحق سلمان الفارسي رضي الله عنه أرضاه فقد أخرج الإمام أحمد والبزار في مصنديهما وبنسعد في الطبقات وابن إسحاق وابنه شام في السيرة والتبراني والتحاوي في مشكل الآثار وأبن عيم في أخبار أصبحان والبيهطي في سنانه وفي دلاء للنبوة والخطيب في تاريخه وغيرهم من حديث بن عباس رضي الله عنهما قال سمعت سلمان الفارسي رضي الله وعن يحكيلهم عن القصة العجيبة في البحث عن الحق وفي التعاب من أجل الوصول إلى الحق ونريد أن تفكر وأن تدبر فالحق غالن دين الله غالي هو أغلا من كل شيء دين الله عز وجل يجب أن يكون عز على أنفسنا من كل شيء دين الله غالي يحتاج إلى بذل وإلا تضحي سلمان الفارسي يحكي رضي الله عنه قصة وصوله للحق يقول كنت فارسي من أهل أصبحان وكنت من قرية يقال لها جيش وكان أبي دهقانها الدهقان يعني الرئيس يعني مقرئيس مجلس البلد أو المدين رئيس مجلس المدينة وكان أبي كنت أحب الخلق إلى أبيش فأدى به حبه فأدى به حبه هذا إلى أن حبسني في بيت كما تحبس الفتاة يعني من شدة خشية أبيه عليه ومن شدة محبته له جعله يدلس ويعيش في البيت لا يخرج خشية عليش وكانت له ضيعة ضيعة يعني بستان يعني أرض تزراع ويهتم بشأنها فأراد أن يبني يومًا بناءً فنشغل به فقال يا بنيس إنه ليس أحد على وجه الأرض أحب إلي منك فخرج إلى ضيعة ولا تتأخر عليه نتبه ولا تتأخر عليه فإنك إنغبت عنني فإنك إنغبت عنني سيتر عليه ذلك وشغلني عن كل أموري قال فخرجت إلى ضيعة أبيش وإذا بي وأنا في الطريق أمر على كنيسة من كناس مصارة قال قبل هذا أنه وصل إلى أن يكون القائم على أمر النار لأن دينهم كان دين المجوسية يعبدون النيران فإذا به الذي يقوم على النار يضيقها ويشئلهها حتى لا تخمد ساعة من ليل أو نهار قال فمررت في طريق على كنيسة أمر لتقدير ربك ولا تتعجل النتائج أبدا فالله جل وعلى كل ما يجر في كون إنما هو بتقديره وتيسير إن كل شيء خلقناه بقدر فرضع ربك جل في علاة فمررت بكنيسة من كناس مصارة فجلست إليهم وستمعتك لامهم فعجبني كلامهم ووجدت أفضل من الدين الذين نحنه عليهم ماذا عبدون النار أمها أولا فكان يعبدون الله عز وجل وأن أيسة أبنو أن أيسة هو أبنو مريم وأنه عبد الله رسوله فلما غبت على أبي بحث عنك سيرا شغل الناس أخرج يمين وخرج شمال إبحث عن سلمان فلما غربت الشمس رجعت إليه قال يا بناي أين كنت ألم أمرك ألا تتأخر عليه قالوا الله يا أبتي ما كان يكذب مررت بكنيسة من كناس مصارة وهو ما كان يعلموا شيء ولاجر ما أعلموا ماجر في الكاون لأن أباهه حبسه في البيت خشية معلي وكان أول مررت يسمع هذا أو يرى هذا قال فسمعت كالامهم ووالله يا أبتي إن دينهم أفضل من ديننا قال أيبناي دينك ودينك أبائك أجدادك ليس هذا الدين بأفضل من دينك ثم حبسني وقيد رجلية بالحديد فعرسنت إلى النصارة أين دينكم هذا قالوا بالشام قال إذا جاء وفضل من تجار الشام فأخبروني فلما جاء وفضل من تجار الشام أخبروني قلت إذا عزم على الخروج فأعلموني فلما عزم على الخروج قال فككته قيدي وخرجت معهم فنتلقوا بي إلى الشام فلما وصلت الشام سأنت عن أعلمهم فدلوني على رجل فبقيت معه لأخدمه فوالله ما رأيت أسؤى من هذا رجل كان يعمرهم بالصادقة ويحضهم عليها فإذا أتوه بالذهاب والفضط كانزه لنفسه ولميعط الفقراء شيئة حتى جمع سبعة طلال مملوة الذهاب وفضضة فلما ما أت أرادوا أي تفئي صلوا عليه و أي تفنوه فقلت لهم إن هذا لا رجل سو كان يعمركم بالصادقة ويحضكم عليها فإذا أتوموه بها أخذها وجمع من ذلك سبعة طلال من ذهاب وفضضة وأخذتهم وأطلعتهم على القلال فأخذوه وصلبوه ورجموه لم يدفنو ثم أتو برجل فأقاموه مكان يكون كبيرة للنصار فوالله ما رأيت رجلا أفضل من هذا رجل حتى أنني أحبته حبما أحبت أحد قض حب لها رجل كان يصوم النهار ويقوم اليه فلما اقترب أجله قلت يا هذا أنت تعلموا أنني خرجت أبحث عن ديني وقد اقترب أجله فدلني على رجل صالح أكون مأه بعدك قال لأعلم أحدا إلا رجل بالموصل فلما دفنه انطلقت إلى الموصل فذهبت إلى الذي أوصان به وأخبرته خبره فكنت معه وجدته على طريقة صاحبه فلما حضر أجله قلت يا هذا تعلموا أنني ما خرجت من بلدي إلا بحث عن دين الحق وإنه قد حضر أجله فإلا من توصيب من بعدك قال لأعلم أحدا إلا رجل بالنصيبين قال فلما دفنه انطلقت إلى نصيبين فوجدته كصاحبه فلما حضر أجله قلت له قد كان من أمر معلمت وإنه قد حضر أجله فبما إلا من توصيبين أجل دين قال لأعلم أحدا على وجه الأرض إلا رجل برومية رجل برومية فلما دفنه انطلقت إلى رومية فكنت معه فلما حضر أجله قلت قد أوصبي وكانك أصحابه في العبادة قلت قد أوصبي صاحب إلي وقد حضر أجله فإلا من توصيبين قال لأعلم أحدا على وجه الأرض ولكن حان وقت نبي يظهر من الحرم مهاجره بين حرةين فيها نغ وكنت قد جمعة غنيمات وبقيرات يعني شتغل وأصبح يملك غنمن وبقر قليلا قلام فلما دفنه انتظرت حتى جاء رقب من تجار العرب من كلب من قبيلة كلب فأعطيتهم بقيرات وغنيمات على أن يوصلون إلى بلاد العرب فلما بلغنا واد القرى ظلموني فبعوني من رجل يهدين على أن عبت غذر به بعد أن كان إبنا سيدن وإبنا كبير في الفرس أصبح عبد من العبيد وعمل ومؤاملة العبيد ثلما رأيتوا واد القرى قلت لألها تكون لكني لكنه لم يطمئن إذا أتى رجل يهدين من بني قرى فبتعني من صاحبي اشتراء من صاحب وأخذه إلى المدينة في بني قرى ثلما رأيتها إذا كارت الوسف الذي وصف لي صاحبي أنها بين حرتين يعني بين جبلين أرض حصا وأنها ذات نخ ثلما رأيتها فريحت ولكن شغلن الرقو وقد بعث النبي صلى الله عليه وسلم بمكه ولكن شغلن الرقو أن أتبع أخبارة وكنت يوم على نخلة لصاحبي أرعاه وأصلح من شأنها فإذا ببن أم الله يأتي يقول له لقد هلك بنو قيالة إنه جاءهم رجل المكي الذي يزع مؤنه نبي سنزل طلت ماذا ماذا قال فلك مني صيدي لكم تنشديدة في اسم قال للمالك ومالك ولي هذا قلت سمعت خبر فردت أن أتثبت منه فلما كان في الليل وقد كنت جمعت طعاما فذهبت به إلى النبي صلى الله عليه وسلم وكان صاحبه قد أعطاه علامة النبي صلى الله عليه وسلم أنه يأكل الهدية ويقبلها ولا يأكل الصضقة وخلف ظاهره خاتم النبوة عليه الصلاة والسلام فقلت أن ترجل مغريب وأصحابك فقراء فخذ هذا صضقة فجمعتها لك فقال لأصحابه كله وقبض هذا قلت هذه وحدة فلما هذا في قباء فلما قال بإلا إلا المدينة دخل إلا المدينة عددت شيء آخر وذعبت إليه فقلت فقلت هذه هدية فسم الله وأكلى وقال لأصحاب كله قلت الثانية فلما كان في جنازة من الجناز كنت أطوف حوله وأنغر خلفة فشعر النبي صلى الله عليه وسلم أنه أبحث عن شيء فألقر دائه فطلعت على خات من نبوه فبكيد وضلت أقبل ظاهره أقبل رأسه ويدين ثم قال أيها الفاريسي أيها الفاريسي وحكى له حكى له قصة بحثه عن الحق إلى أنتحول ولا إلى عد من العبيد ولم يدرك بدرا وأخدى ثم قال أيها الفاريسي ألا تكاتب يعني تكاتب سيدك تكاتب اليهودي بحثف دي نفسك قالوا من أينا لي رسول الله قل قال سيعة الله أز وجل ولكنكت قال فكاتبته على ثلاث مئة وديه بفقيرها يعني ثلاث مئة نخله يحفرها وتظهر هذه النخل بحفائرها و أربعين أقية من الفبضة فأتن فقاء فأتيت النبي صلى الله عليه وسلم وأخبرته فقال لأصحاب أعين وأخاكم فإذا برجل يأتي بثلاثين مدية يعني النخل الصغيرة وإذا برجل يأتي بالعشرين فقال النبي صلى وسلم لا تحديث شيئاً حتى آتيكا ولكن فقرها يعني أخفر لها حتى آتي فأتاب أصحابه وكلنا نواله الوديت فيغرسها بياده عليه الصلاة والسلام فوالذي نفس السلمان بياده ما غرى سودية إلا وستقامت نخلاع عليه الصلاة والسلام وأتده أموال من الغناء منها بيضة من ذهب فقال خذ هذه أد بها دينب قلت وما تفعل هذه رسول الله ما تفعل هذه بديني قال خذها وسيؤد الله عنك قال فأخذتها فوزنت لهم حتى زادت عن حقهم ثم أعتيكته وكان أول مشاهده مع رسول الله وعليه والسلمة الخندق صدق مع الله فصدق الله معه لجعل الله فأواه الله جل وعلى بحث عن الحق بصد فأو صله الله لمراد لكن بعد تعب وبعد جهد وبعد جهد وبعد تحول من حرية وسيادة إلى عبودية لغير الله سبحانه وتعالى لكن عبد جسده ولم يؤبط قلبه إلا لله والذين جاهدوا فينا لنهد ينهم سبولنا إذا كان هذا الفارس هي العمرك من العمرك من المرء من العمرك من الإنسان إلا بندينه ثلاثة تركن العمل التكال على النسر فلقد رفع بالإسلام سلمان فارس وحطة بالشرك النسيب أبولها العمرك من الإنسان إلا بندينه فلأة تتركن العمل التكال على النسر فلقد رفع بالإسلام سلمان فارس أصبح سلمان بنقص أصبح سلمان بنقص بينما أبولها النسيب الشريف في نسب عم النبي صلى الله عليه وسلم في نار جهنم فياترى هل سنبحث عن دين الله بحق وصد أمن عيشها كذا كما قال رب العالمين عن أعد أعداءه اليهود وعباد الصلب ولا تجد أنهم أحرص الناس على حياة على أي حياة حياة على حياة كريمة على حياة المهينة على حياة رذائل ومنكرات على حياة إفة وطالمهم أي عيش على وجئ الأرض فياترى أيها المسلمون الكرام يا طلبة العلم هل نحن نبحث عن الحق الذيك حق الذي كان عليه سيد الخلق صلى الله عليه وسلم بصد أم أننا كما قال الله أز وجل ولا تجد أنهم أحرص الناس على حياة أسقل الله باسماء الحسنة وصفات العلاة أي مفعني وإياكم بما قلنا بما سمعنا الحمد لله رب العالمين ولا اغطبة للمتقين ولا عدوان إلا على القوم الظالميم وأشهد إلا الله الملك الحق المبين القائل قل الله ممالك المل تؤت الملك من تشاء وتنزع الملك من تشاء وتعز من تشاء وتذل من تشاء بيدك الخير إنك على كل شيء قليل تولج الليلة في النهار وتولج النهار في الليل وتخرج الحياة من الميت وتخرج الميت من الحياة وترزق من تشاء بضير حساب والصلاة والسلام على سيد الأولين والآخرين القائل أعيست بالسيف بين يدى الساعة حتى يعبض الله وحده لا شريك له وجعل رزقي تحت ظل رمحي وجعلت الذلة والصغار على من خالف أمر ومن تشبه بقوم فومنهم ثم أمه بعد عباد الله أيضا من الباحثين عن الحق الذين وصلوا للحق وان تابه أن أباله كان عمل للنبي صلى الله عليه وسلم وأن أباجه وعوت بتبنربيعة وشيبة بنربيعة وأمية بنخلف وأبية بنخلف والعاصب نوائل والمطعم بن عدي والوليد بن المغيرة وسناضي دقرعيش أنهم كانوا من قرعيش من أقال برسول الله صلى الله عليه وسلم إما من أعمامه أو من أبنائع ممته ومعذلك صدمن صد وكفر من كفر ودخل النار من دخل من جملة الباحثين عن الحق كما في صاح مصلم من حديثي أبقومامت رضي الله عنه صحابي جليل اسمه عمر بن عبسة السلميش من بني سليم بن منصور من مضر هذا صحابي الجليل قال لما بؤث النبي صلى الله عليه وسلم سمعت به سمع العرب رجل يقله الصابق الذي صابق عن دينه ورجع عن دينه وأنه يكفر الناس انتبه للباحث عن الحق لتبحث عن الحق بصدق قال فتلتتفتو حتى دخلتوا عليه زهب إلى مكة ثم تلتف تلتف من أدل ما ذا من أدل أن يسمع كلام النبي صلى الله عليه وسلم فقال لهم أنت قال النبي قالوا ما نبي قال بأثن الله قالوا بما ذبعثك قال بأثن بصلة الأرحام وعدم عبادة الأصنام وقل نشرك بالله شيئة وأنه وحده ولا نعب دغيره قال بما عكى على هذا قال حر نعبت أبوبك وبلاد وكان عمر بن عبس طرضي الله عنه لعلى بعض طلبة العلم ما يسمعون به فضل عن كثير من أبائنا وإخواننا عمر بن عبسة السلامي كان يفتخر ويقول كنت يوم ربع الإسلام يفتخر ويقول كنت يوم ربع الإسلام النبي صلى الله عليه وسلم وأبكر وبلاد وعمر بن عبسة أما خديجة فكانت مسلمة وعلي يرضي الله عنه كان مسلمة لكن قصد من الرجال من ما عكى على هذا قال حر نعبت يقصد أباكر وبلاد قال فإني متبع قال ألا ترم أنا في أرجع إلى بلدك أرجع إلى قبيلاتك فإذا سمعت أني قضهرت فأتني ونظر لثقة لثقة سيد الخلق صلى الله عليه وسلم في ربه أنه سيظر وأن الديم سيعون ونحن على ثقة تم تزول الجبال ولا تزول سيقتنا في الله أندين الله سيسود الأرض كلها كما أخبر بذلك سيد الخلائق صلى الله عليه وسلم كما في مسنذ الإمام أحمد من حديث عبد الله بن عمر رضي الله عنهما أنه قال سيقل عليه الصلاة وسلم أتفتح قصطنطينية التي يستمبون الآن عصمة تركيا أن تفتح قصطنطينية أولاً أمرومي ورومي هي رومة عاصمة الفاتي كان وعاصمة إطالية قال تفتح قصطنطينية أولا ثم تفتح رومة بعدها وفي صحيح مسلم من حديث أوبان رضي الله عنك أن سيد الخلائق صلى الله عليه وسلم قال إن الله زواليا الأرض فرأيط مشارق ومغاربها وإن ملك أمتي سيبلغ مازويا لي منها ملكل أمة سيبلغ مازويا لهم منها عليه الصلاة والسلام إذا نستأسياء أمودين المشريق والمغرب بإذن الله سبحانه بل قد قال عليه الصلاة والسلام كما في مصند الإمام أحمد والبزار بإسناد جيد من حديث النعمان بنبشير رضي الله عنهما قال تكون فيكم النبو وتمشاء الله أن تكون ثم يرفعها إذا شاء أن يرفعها بموت النبي صاصل ثم تكون خلاف تراشد لتنعلى منها النبو ثم يرفعها إذا شاء يرفعها ثم يكون ملكة أضوض ثم يرفعه إذا شاء يرفعها ثم تكون ملكة جبرية ثم يرفعها إذا شاء يرفعها ثم تكون خلافة على منها جنبو وتثمة سكد الملك العضوط والملك الجبر الذي نحن فيه ملك الظلم وظلمات الذي تعيشه الأمة الآن والخلافة الراشدة آتية بإذن الذي يقول للشيء كم فا يقول لكن علينا أن استمسك بالحق وأن ندعو للحق الذي كان عليه سيض الخلقي صلى الله عليه وسلم فقال عليه الصلاة والسلام العمر بن عبسه إذا ذا إذا سمعت أن ظهرت فأتيني قال فرجعت في قوم ونشغل إنشغل حتى إذا هاجر من مكة إلى المدينة وسم وتسامع الناس بهئة أقوم من أهل يفرب من أهل المدينة فقلت ما سنعى الرجل الذي خرج بمكة قالوا سعى قومه لقد له فانجاه الله وهو بالمدينة الآن أن ناس سراء إليه قال فشدت راح لتي ثم خررت إلى النبي صلى الله عليه وسلم ثم دخلت عليه السلام عليك رسول الله أتعرفني قال نعم أنت الذي أتيت أنت الرجل الذي أتيتني بمكة وأنا مستخف المقوى بعد سنوات طويل قلت يا رسول الله علمني من معلمك الله من دين ما جهل وساق حديثاً طويلة الشاهد حتى لا أطيل قول عمر بن عبسة فتلتفت حتى دخلت على رسول الله صلى الله عليه وسلم في الحدث يقول حراء عليه قومه وفي رواة جراء حراء يعني أنهم كانوا غاضبون عليه أو أنهم كانوا تجرئون كانوا تجرئين عليه أزونة ويأزون من يدخلوا عليه أيضاً الآيضاً الباحث عن الحقي الثالث وبين اختم خامس خمس الإسلام أبو ذرن الغفاري رضي الله عن أبو ذرن الغفاري رضي الله عن في صاح مصلم من حديث عبد الله بن الصامت عن أبي ذر رضي الله عن قال كانت قبيلة غفار في الجهلية سرقاً يسرقون الحجيد وقتعون الطريق فأراد أبو ذر هذاه الله سبحانه وتعالى وقلوا الله إلى قد صلى الله يبن أغيابوني يخاطب عبد الله بن الصامت صلى الله قبل أن ألقى رسول الله صلى الله عليه وسلم ثلاث سنوال قال أيلي منت صلى الله عليه وسلم لله قال أينا كنت تتترك على حيث يصر الله يقول خرجت أنا وأخي أنايس وأم من غفارك فنزن على خالف أكرامنا أكرامهم غاية الكرام فحسدنا قومه فقال لخالي إنك إذا خرجت من بيتك إختلف أنايس إلى مرأتك فأتى خالف أخبرنا بهذا القوم فقلت يا خالي أما إحسانك الذي أحسنته إلينا فقد كدرته على نفسك والله لا نجامعك بهذا الأرض يعني لا نبل سمعك في هذا الأرض فبك خالي ونطلقنا إلا يعني نطلق حول مكه ذهبه قريباً من مكه وكانت لنا صراي مصريمة عن القطع مجموعة من الإبن فنافراء نيسن نافر يعني كأنه غضب وحتكم عند الكهن هو واحد أخر على صرمتهم فأتانب صرمته وبمثله يعني اختانه فأراد أنايسن حاجة من مكه فدخل إلى مكة فراث عليه يعني تأخر عليه ثم رجع قلت ما شانك قال وجدت رجلًا على دينك يقول إنه مرسل قال ما ذا يقول الناس عنه قال يقول كاهن شاءر ساحر قال ما ذا وجدت قال والله عردت كلامه على كلام الكهنة فليس بكلامهم وكان أخي أنايسن شاءر قال فعردت كلامه على شعر الشعراء فليس به وإنه والله لأره صادقى أنا أظرنا هذا رجل صادق قال فلم يشفني فستأذنته وأمي ودخلت إلى مكة قال فظلت ثلاثين ليل يوم بليل وأنا أختاب إخلف أستار الكعبة أختاب إخلف أستار الكعبة لماذا لأنه قول ما دخل مكة قالت لطفت فنظرت إلى أضع في الناس فقلت أينا الصابق قال الصابق قال فظل يضربونني بالمدر يعني بالتوب وبالأظام حتى جعلونك النصب النصب يعني مكان الذي يقدط عليه الله من شدة دمه وأتل عباسهم عبدون مطلب قال عمات علمون إنه من غفار وإن تجارتكم عليهم قال فتركونش فاختبعتوا لأدخل كل هذا من أدل أن يدخل على النبي صلى الله عليه وسلم قال فإذا في ليلة ضحياء يعني لي لمقمره للت البدف ما يوجد صحاب ولا يوجد شيء في السماع قال فإذا بمرأتينيش تطوفان وتناديان إسافة ونائله يعني تطلوبان من الآله التي تسمى بإساف ونائله فقلت إنكحة إسافة لنا إله فقلت ما هذا واستمرتها ثم قلتو هنوه بخلقة خشب الهن يعني الذكر قال ولم يعني الذكرها بالصريح فخرجتات والولان وتقلوا كان من رجالنا أحد هنا فلقياه من النبي صاصل مؤبوبك فقال ما هذا قالت الصابق خلف الأستار الكعب يقصدن النبي صاصل قال وما قال لكم قالتك قال كلمة تم لألفام يعني كلم قبيح جدا فجاء النبي صلى الله عليه وسلم وطاف بالبيت سبعا فخرجت من خلف ستائر الكعب وقلت السلام عليك يا رسول الله ولم يسلم عليها أحد نساذ السلام قبليش قالوا عليك ورحمة الله من أنت قال قلت أن رجل من غفاظ قال فتغي رجل النبي صاصل موضع أصابعها لا جبهته وقال من غفار غفر قوم قبيلا قطع طرق وصرق من غفار قال فأتيت لأهو يلي أمسك بيده بيده وكان صاحب أعلام به من يقصد أبك فدفعني شما قلت يا رسول الله أشهد أن لا إله إله إلا الله أنك رسول الله والله يا رسول الله أجهر النبيها بين يدي أهلي بكة قال لا تفعل فإنك ترم أنا في قالوا الله لأجهر النبيها قال فذهابت إليهم في وقت جتماءهم وفي وقت جدتهم فقلت يا معشر قرش فلتفت إلي قلت أشهد ولا إله إلا الله وأشهد أن محمد رسول الله قام فقال فقام عليها حتى كاده أي افتلوني فما أن قذن منهم إلا العباس رضي الله عنه إلا نهاية قصطي أبي زر رضي الله عنه أرضاه شاهد أن الله يقدر ما يشاء لا يسألوا عما يفعل فسلمان الفارسي مع أنه إبن رئيس إلا أنه يخرت ويات والحيات وتتغير عليها إلا أن يكون عبد عمر بن عباسه يدخل عن النبي صاصلما في خوف من أبل أن يصل إلى الحق أبو زر رضي الله عن يقدر الله أن يطرك قبيلته غفارا ويقدر الله أن يذهب عند خالي ويقدر الله أن قبيلة خالي تتهم وتتهم أخاهق نيسا من أدن أن يذهب إلى حضر مكى حول مكى ثم يدخلونيس لحاجة الله في بكة ليأتي بخبر النبي صلى الله عليه وسلم ولم يسمع من ما قاله كفارق ريش لم يسمع قالوا ساحر قالوا كاه قالوا كذاب قالوا شاءر قالوا ما قالوا ولم يصده ذلك عندين الله شيئا أيها المصلمون الكرام أيها الأباء أيها الإخوان أيها الأبناء يطلبت العلم علينا بالوزوم الحق ولا حققى إلا في شيء واحد لا يوجد حققى بل هو الحق المبين وهو الذي أنزله رب العالمين على نبيه الكريم صلى الله عليه وسلم الذي ختمه بقوله اليوم أكملت لكم دينكم وأتممت عليكم نعمتي ورضيت لكم الاسلام الاسلام الذي كان عليه سيض الخلق صلى الله عليه وسلم وصحابته الكرام ورضيت لكم الاسلام دينة الاسلام بشموله وعمومه الاسلام بسهوليته ويسره الاسلام بعظمته وقواته وعزته الاسلام الذي كان عليه سيض الخلق صلى الله عليه وسلم وصحابته الكرام ومن يشاقق الرسولة من بعد ما تبين له الهدى ويتبع غير سبيل الممين غير سبيل الصحابة نوله ما تولى ونصليه جهن موساءة مصيرة ما هما كانت الفتن وما هما كانت القلاطن وما هما وقع في الأمة فلا حقا إلا ما عسيض الخلق صلى الله عليه وسلم وصحابته الكرام فإن كن على هذا فنحن على الحق وإن خالفنا هذا الاسلام فإننا نكون قد خالفنا شيء من الحق وعلى أنفسنا نجني علينا بكتاب الله وبسنة رسول الله صلى الله عليه وسلم وبمن هجسالة في الأمة من الصحابة والتابعين لهم بإحسان كما قال ربنا جل في علا وإن تطيعه تهده وإن عصينا فنار كل أمة يدخل الجنة إلا من أبا قيل وما يأبا يا رسول الله طالما أطعني دخل الجنة ومن عصاني دخل النار قل إن كنتم تحبون الله فتبعوني يحببكم الله ويغفر لكم ذنوبكم والله غفر رحيم طل اطيع الله رسول فإن تولى فإن الله لا يحب الكافرين أس الله باسماء الحسنة وصفات العلاة أيام فعني وإياكم بما قلنا بما سمعنا اللهم منس الإسلام وإز المسلمين اللهم أعلى فضلك راية التوحيد والدين اللهم عليك بأعداء دينك في مشارف الأرض مغاربها اللهم إننا ندرق بك في نحورهم ونعوذ بك من شرورهم اللهم ردكيدهم إلى نحورهم وجعل التدبيرهم تدميرهم وجعل الدائرة تدور عليهم يا رب العالمين اللهم منس الإسلام وإز المسلمين اللهم منس الإسلام وإز المسلمين ومن دающه Enemy الولايح نعوذ بك من فتنة القول كما نعوذ بك من فتنة العمل وصلى الله وسلم وظارك على سيد الأولين والآخرين وعلى آله وصحب وصلم وأبداً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2026-10-17T15:32:52+00:00</dcterms:created>
  <dcterms:modified xsi:type="dcterms:W3CDTF">2026-10-17T15:32:52+00:00</dcterms:modified>
</cp:coreProperties>
</file>

<file path=docProps/custom.xml><?xml version="1.0" encoding="utf-8"?>
<Properties xmlns="http://schemas.openxmlformats.org/officeDocument/2006/custom-properties" xmlns:vt="http://schemas.openxmlformats.org/officeDocument/2006/docPropsVTypes"/>
</file>