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خطبة الجمعة  بعنوان----: "   أسباب الطلاق "  لفضيلة الشيخ أبي حفص بن العربي الأثري.</w:t>
      </w:r>
    </w:p>
    <w:p>
      <w:pPr>
        <w:jc w:val="right"/>
        <w:spacing w:line="360" w:lineRule="auto"/>
      </w:pPr>
      <w:r>
        <w:rPr>
          <w:sz w:val="24"/>
          <w:szCs w:val="24"/>
          <w:rtl/>
        </w:rPr>
        <w:t xml:space="preserve">إن الحمد لله نحمده ونستعينه ونستعفره ونعوذ بالله تعالى من شرور أنفسنا ومن سيئات عامالنا ميهد الله فلا ملولة ومن يضل فلا هذه له وشهد إله إلا الله وحده لا شريك له وشهد أن محمد النعابده ورسوله يا يهل الذين آمن التق الله حقت وقاته ولا تموتنا إلا وأنتم مستمون يا يهل الناس تقربكم الذي خلقكم من نفس واحدة وخلق منها زوداء وبث من همار جالم كثير رب ونساء والتق الله الذي تساء لون به والأرحام إن الله كان عليكم رقيمة يا يهل الذين آمن التق الله وقول قول سديدا يسلح لكم أعمالكم ويغفر لكم زنوبكم ومن يطع إله ورسوله فقد فاز فوزن عظيمة أما بعد فإن أصدق الحديث كتاب الله تعالى وإن خير الهدي هدي محمد عليه الصلاة والسلام وإن شرل قمور محدثاتها وإن كل محدثة بداه وكل بداة ضلاله وكل ضلالة في النار ثم أما بعد عباد الله روى الإمام مسلمون في صحيحين من حديث أبذر الغفاري رضي الله تعالى عنه عن سيد الخلق صلى الله عليه وآله وسلم فيما يروي عن ربه جل وعلى أنه قال يعباد إن حرمت الظلم على نفسي وجعلته بينكم محر ومن ثلاث ظالم إلى نهاية الحديث فقد حرم الله جل وعلى كل أنواء الظلم وكل أشكاله ومن الظلم الذي يقعوا على كثير من النساء وعلى بعض الرجال وعلى كثير من الأولاد ما نحن بصضه في الأمر الذي أفسد البلاد والعباد وهو ما عن وناله في الخضبة السابقة اطلاق حقائق وألام وقد حدفنا في الخضبة الماضية بمن الله وكرمه ورحمته عن الحقائق والأحساءات الرحيبة التي تبين أن الأسرة المسلمة خاصة والعربيت عامة والعالمية بالأعم في خطر عظيم إذ حسب الأحساءات الرسمية أنه عندنا في مصراء تقع حالة طلاق في كل ستدقاء وأن عربيا دلغت نصر القمة في حالات الطلاق وأن في القاهرة في كل مئة حالة زواج تقع ثلاثون حالة طلاق وأن ثمانية وثمانين ألفن من حالات الطلاق الرسمية سنويا أقول الرسمية لماذا لأنه يوجد مئاكل آلاف من حالات الطلاق لا تسبة رسميا ستجد بعض الناس قد يطلق ثلاثا واربعا وخمسا وعشرا ولا تتعجب إبتلان الله جل وعلى البارحة أراحا لله من للتصالات سوصاقة تشربكت شبكت للتصال ثم وصلت بعد المغرب لا يقل عن أربح حالات من حالات الطلاق في 20 أو 33 سؤالة ماذا يعنيش وحالات الطلاق في الغالب أنها الطلقة الثالفة أو رابعا أو الخامسة والله جل وعلى يقون أطلاق مرة آن فإمساءكم بمعروف أو تثريكم بأحسان والله إن القلبة لكاد أن يمفجر دمن على حال هذه الأمة المضيعة وقد ذكرنا في الجمعة المباركة الماضية سببين من أسباب الطلاق قلة الوازع الديني في قلب كثير من الناس قلة الوازع الديني في قلوب الكثير أسبب الثاني سوء لختيار المتبادة سوكان فختيار الزوجة أو فختيار الزوجة أما السبب الثالث ونحن متروم والله ثم والله ثم والله ما تمنيت يوم أن أقف على نبار رسول الله صلى الله عليه وسلم وأن أتكلم بي هذا الكلام لكن نحن مترون للفسان أقل الفساد الموجود نطر للكلام من باب الإصلاح إن أريد إلا الإصلاح نستطاع وما توفيط إلا بالله من أسباب الطلاق الخيانات الزوجية وذكرنا في الجمعة الماضية أن أحسائية بجامعة عين شمس تقول إن ثمانه وستين بالمئة من حالات الطلاق بسبب الحاسوب والنط كيفها نهو السر وراء ذلك نهو السر وراء سول صيحالات الطلاق بسبب شغال أحد الزوجين ليس بالأولات ليس بطلاب الرز ليس بطلاب العلم الشرع لإعلائك كلمة الله في الأرض ليس بسبب وجهن إنما بسبب لا أقول من سفاس في الأمور بل من إفساد البلادي والإباد يدلس الرجل أو تدلس المرقى ويقتصل وقتصل هذا أول الشرع أول الشرع أن يدخل على مكان المحادثات وصدق سيد الخلق بس الله عليه وآله وسلم وهو صادق المصدوق الأمين بأبي هو أميش في البخاري من حديث بن عباس رضي الله عنهما أن سيد الخلق بس الله عليه وآله وسلم قال نعمتا مغبون سيهما كثير من الناس الغبن يعني الخصارة ونقص نعمتا أن عمل الله جل وعلى به معلى العباد وكثير من الناس يخصراني ها يخصرون ها ذتين النعمتين ما هو ما الصحة والفراخ الصحة في ماذا تبذل صحةك في ماذا تضحي بحياتك هل في إعلائك لما تله في الأرض هل في نصرة الدين هل في عفظ وكتواتلا وتكتاب رب العالمين سبحانه هل في إل من شرعي تستفيد به أنت وأولادك والمتماع من خلفك ومن حولك أن تهدر صحةك بصرًا وسمعًا ووقتًا ومالًا وجهداً وكهرباء وتهدر ما يجب أن تحافظ عليه في سبيل شهوة شيطانية نقيمة لها ولا أثر في إصلاح المجتمع ويقول الصادق المصبوق صلى الله عليه وليسلم فيما أخرجه البخاري ومسلم في صحيح هيما من حديث أمه رير طرد الله عن والله غل مسلم وأخرجه البخاري مختصرًا كتب على بنئاد محظه فروايا مصيبه من الزنا مدر كذلك لا محالة فالعينان زناه من نظر والأذنان زناه مسلم واللسان زناه الكلام والوزع واليادو زناه البطش والرجل زناه الخطى والقلب يهوى ويتمنى والقلب يهوى ويتمنى ويصدق ذلك الفرج أو كذبه كتب على بنئاد محظه من الزنا عندما تحادث مرأة في الحرام بأن المحادثة ستنقسم إلى قسمي السلام عليكم و عليكم السلام رحمة الله وركات والله إن حيظات تأخرت تقدمت إن زوج يضربني إن أولاد إن فتوة أو تطصل بأخيها أو تطصل بأبيها أو تطصل بأمها أو يطصل رجل على البي فلن موجد غير موجد السلام عليكم هسلاش كفي ولا يتجر أحد أن يقول إن هذا من الحرام لكن أن تصل لا أقول للحب والغرام بالليفضاء يندى لها جبين البشرية فضاء وإجرام وفيس وفجور ماذا يقال في المحادثات دعوة للفاحشة لا حرد دعوة للخروج عن ديننا وقيمنا ومبادئنا الإسلامية موجد دعوة للهروب من البيوت موجد دعوة للقاء الفاسق مع الفاسقة في شبط المفروشة أو في فندق أو في كفترية أو على النين أو في مكان اللي يطلع عليه إلا ملا تخفى عليه خافية في الأرض ولا في استنا نصل الله فأنساه أمفصهم والعجب إن الشريع فرقى الدين المتفرقين وجمعى الدين المتماعيش بمعنا إن البنت أو الولد لا الذين لم يتزوج أتت الشريعة إذا زنيا أن يجل ده مئة كل يجل ده مئة والمتزوج أو المتزوجة إذا زنيا أو أحدهم يرجم حتى الموت هذا حكم الله الذي لا يبقى الدلت إمرأة عندها زوجها يعفوه وكما قلت وأقون وكرد ويقون غير من أهل العل إن الشريعة لم دأطي لحيوانات ولا لإجد حيوانات ولا أنت حوى للملائكة إن ما لبشر مستطمين ربانين فراعة الشريعة الكامنة الخالدة الباطية أمر الشهوة فأباحة الزواج وحرمة الزناة ما جعلت المسألة فوضو كل حيوانات والبائم مثل يهوت وما جعلت أن الناس يتحوانون إلى أشباه ملاكة بلا زوج والزوج يحرم على طائفة من الناس فهذا من الخبال والجنون لأن الشهوة من جودة والذي يحرم نفسه من الزواج ما لم يكن مستطيم على أمر الله فإن الأربى ستشهد على الأطفال الذين وايدو فمن القوايدو في الترابي من الزنا الحرام ولا يجد زنا حل الأقول من الحرام من الزناة الذي وحرام وإن كان في الصورة من الناس الذين لا يعبدون إلا الله وأنهم تفرغوا لعبودية الله فشريعة أت بتهذين ولم تقول لي ولا تتزوج ولا تقرب النساء والثلاثة الذين أتوا إلى بلوت النبي صلى الله عليه وسلم كما في الصحين من حديث أنا سراضي الله عن أنهم شاءً عن عبادة النبي صلى الله عليه وسلم فكأنهم تقال لها فقال أحدهم أما أنا فأقوم ولا أرقد أقوم لين ولا أنا والثاني أما أنا فأصوم ولا أفتر والثلاث أما أنا فلا أتزوج النساء يريد أن يبتدع رهبانية مكتبناه عليهم إلا بتغاء رضوان الله فما رعوها حقر آياتها فقام سيد الخلفي صلى الله عليه وسلم وقال أما إني أتقاكم لله أفراتهم ولكن أقوم أرقد وأصوم وأفتر وأتزوج النساء فمر رهب عن سنة فليس منني عندها زوجها يعفوها وشارعة الشريعة الكاملة الخالدة الباطية التقاء الزوجين في فراش واحد تطلع عليه ويطلع عليه وتتكشف عليه ويتكشف عليه في الحلال بزواج الشرعي فقط إذا لماذا تزني المتزوج لماذا وإندها زوجها يعفوها لماذا يزني المتزوج وإنده زوجته تعفو شهرته قوية وما تتحمله واحدة أباح له الشرع الكريم أن يعددت فنكحوا مع طاب لكم من النساء مثنة وثلاف وربع فإن خفتم ألا تعدلوا فواحدة أم ملكة أملككم لماذا صاحب الأموال الطائلة لماذا يزدش لماذا يهرع العهرات والفاسقات والمجرمات والملعنات لماذا لماذا يبتد الشر الشر المستطير يبتدئ بالمحادفة لسيض الخلق صلى الله عليه وسلم كما في الصحيحين من حديث سهل بنساعد النساء دي رضي الله عمما يقول من يظم نولي ما بين لحيه وفروايث كي عن اللسان وما بين فخي زيه عن الفرد أظم نوله الجدنا بالأذن العين تزنش بماذ بالنظر بالنظر العيون الزائغة المائل عن الحق تنظر لمن ما ذكرت لكم من قبله ما ورد في التاريخ عن المرأة السلطاني يوصف إبني تشفين النفزوية عندما تمنى ثلاثة واحد تمنى الف دمر يعني من عدل الان مليونة جنية والسانة بدنا وظيفة والسالة تمنى مرأة السلطة فلما أحد روبين هذه السلطة والسلطان وكان رحيمًا برعياته لم يعمر بضرب عنقه أعط الأول الألف دمع والساني عيانه في وظيفة والسالة دربه ثلاثة متوقالي أحمع يجاه مما ذات تمنى شيء مستحيل ثم أرسله لمرأته لتؤديبة فجعلته في خيمة وأرسلت إليه في الثلاثة الأيام تعاماً واحدة لا يطغير ثم سألت كيف وجدت قام قال وجدته تعاماً واحدة لا يطغير قالت كذلك النساء شيء واحدة لا يطغير وكما قلت أي في الفراش إنما المرأة تختلف عن المرأة كما يختلف الرجل عن الرجل في الاعتقاد والفه والفك والعقلية والإدراك وحسن التصرف والحكم إلى غير ذلك أنما في الشهوات فهنا شيء واحد لو كانت سمينة تملك الأبواب أو نحيفة في رفع في حدم الأسبوع فهنا شيء واحد لا يختلف ذلما يبدأ الشر بالنظرة أو بالمحادة إفوا تعفوا نساءكم في المحرامي وتجنبوا ما لا يليق بمسلمي إن الذين دين إن أقربته كان الوافى في أهل بيتك فعلمي وصدق سيد الخلق صلى الله عليه وسلم كما في سنة أبي دوود وأو الترميذي من حديث روايف عبنثاب ترضي الله عنه يقول من كان يؤمن بالله واليوم الآخر اسمع من كان يؤمن بالله واليوم الآخر فلا يسقيمه الزرع وفرواية ولا دغيره يعني من كان يؤمن بالله واليوم الآخر فلا يزنش ويشتدزنا إذا كان معمرأة متزوجة وصل الحال والعياذ بالله كما بلغنز لا أقول في الطائفة الخبيثة الملعون إنما في الطائفة العوام في العوام تفتفر بعض المجرمات من العام ميات إن لها عشيق ويقيها الأموال وتعطي لزوجها الأموال يشتري هداية لمعشوقته أيضا بالله عليكم هذا مجتمع لا نريد أن نجع لأنفسناك الزرفة النعام هذا مجتمع الموجود ما نريد أن نحك أنه ألعن لكن يوجد خيانات زوجية بعض النساء تشتكش من ماذا سوضه يظل أربع ساعة تكلم في المحمد وإذا تبهت مغفض صوته ويذهاب إلى مكان وحبة وله ماذا ملزق فإذا الطصلت برقم اللذي نسيه هو تفاجأ أن الذي ترد عليهم راه أول عقس تبتصل فإذا الطصلت برقم وجد ذكرًا يرد عليش لما لما أينا وإن زبت عنها حفظتك في مالك وارضها أينا إنا عربنا الأمانة على السموات والأرض والجبال فأبين أي حملنا وأشفقنا منها وحملها الإنسان إنه كان ظلوما جهونة أينا ما في البخاري من حديث أبهرير أطرد الله عنما كان يؤمن بالله في البخاري من حديث أبهرير أطوى أبه شرير من كان يؤمن بالله واليوم الآخر فاليقل خيرًا أو ليست يا أخيم أن تقول خرن والإسكت هل من الخير أن تتعشق في مرأة قرأنا وسامعنا وقرأ غيرنا من جملة عشارات الألف من الحوادث حدث عجب جدا إن رجلًا كان هو زودته في خلاف دائن فدخ لقل منهما على الجهاز لا نعلم نت فحادثها وحادثت وكلمها وكلمته وتغزل فيها وتغزلت في وتعشق فيها وتعشقت في فلما إنتل أقلبه حوبا بصحبة الجلالة كما يقولون ومتلأ ومتلأ أقلبها حوبا بفارس الأحلام طلبها لقاء فوفت لحبيب القلب فإذا بحبيب القلب هو البغيض الزوج فكان منه أنظر بها وطلقى كانت فضيعة زواد شرعي بغط وقر في الحرام حب وعش وتغزل وتنعم في الكلام من أولى بحبك وتغزلك وتنعمك في كلام ليسة مرأة يأخذ كلها ما شيء من الأباح الشرء كذب على المرأة أباح الشرء أنتكذب على مرأة وأباح الشرء للمرأة أنتكذب على زوجه لا الحب والغزل للزميلة في الوظيفة وللمرأة التجحوم والغضب والضير والهم والنكد يدخل البيت بوجه أستخفر الله العظيم وإنخرج في إذ البسمة وإذ البحك وإذ الراح وهي في المقابل إن دخل وجد رأحة الثوم والبثل ودهم والنكد والعشق تين كما يقلون والأولات الذين حوالو حياتي للضمك فإنخرجت خرجت وهي عروس في ليلة زفافئة لمن لمن تتزيّن للفساق والمجرمين وفي منتهم لمن أوجب الله عليها أن تتزيّن لك لمن تحسن لمن تحسن أنت للنساء في الخرج وتسئل مرأاتك في البيت فرض الله عليك الإحسانة الخلق وأعظم الإحسانة يكون لأهل بيتك أعظم الإحسان أنا لا أقول إن أنا مع سمون ولا أقول إن أنا لا نخت لكن فرق بين خطئ وارد كل سنة سنتين ثلاثة أربعة وبين حيات النكد والهم والغم للحزن يوميًا بالفي كل لحظة وما يتكلمان بكلا من طيب مع بعضهم إلا وقت النوم في الفراش إيو الله إيو الله من الناس من لا يُحسن لمرأته بكلمة طيبة أو من النساء من لا تُحسن لزودها بكلمة طيبة إلا على الفراش وقت الجماح وما هذا ذلك سبب وششة والقطح وطعم إلا مت إلا مت يا خعمة التقل عز وجل سيدو إن كنتك كرهها ما من الرجل فضل عن إمراء إلا ونن أخطاء وسيد الخلطة صلى الله عليه وسلم كما في صاحي مسلم من حديث أبي بريرة رضي الله وعن يقول لا يفريكن مؤمن المؤمنة ما معنى لا يفريكن أي لا يشتد ضغض إن كريها منها خلق رضي من أاخ تنام من إرحاقها وتعبها وصهرها مع الأطفاء فقصرت في أكل يا أخلك نحافي فقاه رشريفة عفض على عرضك تحسن التباع التلقق بوجه المبتسم تحافظ عليك في وجودك وغيباته قصرة يوم دون ذي كل حياته قصر جعله ما يسمونه بالجاد جزاء هذا الذي يكون في الوضاء حر من جزء من المرات الدنيا خرط إن شبط السما وزلزلة الأرض أو أاطل أمه يأتجني ماذا حدث يأكش رحم نفسك ورحم عباد الله ماذا حدث أن أاطل أمه أو أختي في مناسبة من المناسبات يأتجني حرام طف ملال بدعة ماذا لماذا نسك ولهن مثل الذي عليهن بالمعروف أسأل الله ينفعني وإيا كنبنا كنبنا بنا صلى الله عليه قصماً اللحمة الله غرب العالمين ونعقبت لمواتقين ولاعضوان Democratic values أشهد ما الله هو الماكוף المليد مبين واشد ان نبينا وإمامنا وقدواتنا محمد الرسول الله صلى الله عليه وعلى آله واصحابه اجمعين والمهتدين بهذه والمستانين بس الناتل او مدين اما بعض عباد الله الخيانات الزوججة التي تأثر فيها كثير من الفضالاء والاخيار بالعلم الفاسد وهذا من جملة الاسباب العلم الفاسد الذي حول حيات الناس الى عشقني وأحضان وقبولات وخيانات ونحرد احرد ماذا يعطي حريم وصضير وفي الحيوانات والحشارات في اربع امريكا والحيانات والحشارات عندنا يفعلون ذلك فليماذا نتشبه بالحيوانات والحشارات ويصور اهل الفاسد انهم اهل الفض وانهم القدوة انما تقرأ بنت من اصحاب من اصحابات العقول الفارغة او يقرأ شاب من اصحاب القنوب المنحرفة ان عهرة من اعهرة او دائرة من الدعرات تعرض شقتها على ثلاثن مليون ثلاثون مليون من اين جاء البيت من اين جاء مشتغل الناس اربعين سنه وخمسين سنه وسافر وتاجر وحتحمل وضائف ولا بلكون بليون واحدا من اين جاء بها اذا هذا قدوة للحراث واخوما نقرأ ونسمع ونرا في المرئيات والمقرؤات الا اخبر في الغالب الا اخبر الساقتطين والساقتطات مجرمة تموت يظل الاعلام الفاسد حدث الناس عنها سنة ثلاثن من الفائدة يعمل وبلغانه ان بعض الملعونات تفرح وتفتخر وهي رافضية خبيثة لا تبالي ان تزني مع مليون لأكل معامات الفرج الأعمال بالمعمليون رج الأعمال تفتخر ان كثيرا من النساء في نصرة لقنا بسبب انوثتها وان اصحاب الايون الزائغة من الرجال عندما يرونها تحدث المشاكل في البرت مع انها والله حشرة حشرة بل الحشرة اكرا مؤفضل من امثالها اولا لان الحشرة تسبح الله جل وعلى يبلغنيش ان كثيرا من حلات الطلاب لان العفيفة الشريفة في البيت لا تحسل تلوي مثل هذه الأفعة فكانت النتيجة ان بعض المجانين مجانين الذين انتهت العفة والكرام من قلوبهم ماذا يريد ان تتلوى مرأة كما تتولت تتلوى مثل هذه الحياة لا تستطيع الطلاب والثانية تفرح وتفتحر وقرانا ان بعض المجرمين يقول ماذا التي تريد ان تمثل وترفض ان تحبنا وتقبل ثلاثة مثل علينا هذا هذا علينا فهلك بما في الغرف المغلقه وفي الشقق المفروشة مبالو بمورا هذا هذا كل من دعائم افساد المجتمع ومن انتشار حلات الطلاب لانك كثيرا من الناس لا يفكر في ديلن ولا يفكر في يوم من آخر ولا يفكر في يوم الأرض على الله جل وعلى إنما لا يفكر إلا في فرجه وبطنه كل تفكير في فرجه وبطنه وتنتهي المسألة وتنتهي المسألة ان تشارد بين بعض الناس لا أريد ان اقول ان تشار ان تشارا عظيما فما زال خير بعضيا وما زال الاكارب والأفاظ وأهل الاسزة والإفت والشيمة والكرامة يحافظون على بيوتهم لكن انتشار الطلاق بسبب خيانات الزوجية ومن جملة ذلك ما يدعمه الاعلام الفاسد في افلام ومسل سلاته وتمثنياته انها خانت زوجها وتزوجت بعشيقها وعاشت في نعمة ورغد عش إذا الى قيمة للزوج نقيمة الزوج إذا وستات عشش على زوجها الثاني الذي كان عشيق لها وتتزوج بالثلس ولا حراج وما ذفيها هو زوج مشارعي الله كنه مسبوق بزينة مسبوق بخيانات إذا الفرض علينا أن نجدتف جزور الشر من أصليها نسبب في الخيانات الزوجية للتصاحت أو المحدثة في النبت أو رؤية الأفلام المسل سلات أو القراء عن الصاقتين والصاقتت عن سيارهم الخبيفة المعصية الإنسان مننا يميل كثير مننا إلى السهولة وإلى اليس والأحكام الشرعية اسمهتك لي فيها مشقى مشقى أنك تقوموا لصلاة الفجر لكن له ذوق وطعم لكن من الشهوة أن تنم إلى صلاة الظهر ولا حرج علي أقول ولا حرج عليك بنسبة تلك ليس شرعا أن مشرعا فالحرج كله أن تعيش في وصة النساء وفي وصة الفجور والإجرام كثير من النس يفرح بهذا ويسعد وإلى لماذا يذهبون يمنت ويصره لماذا يذهبون إلى أماكن أصبح تعالامه على غضب الله لا يتجر عفيف شريف أن يتكل مثل هذه الأماكن لماذا لأن أماكن الفساد والعار والفس والفجور لماذا يتجرق إذا النفس البشرية وما أبرئ نفسي إن النفس لأمارة بسوء إلا مرحب مربي إلا مرحب مربي فنس الله يجعلنا ويقوم من المرقمين الشريعة الكريمة رب على من مذقال ما قال يا أيها المؤمنون لا تزنو أو إنما زن حرام إنما مذقال ولا تقرب ولا تقرب إحظر من القر النظرة إلكلام والسماع المصافحة الرجل التي تمشع والسارلة تجري وتسعى إلى أماكن الفساد والقائات في السيارات ونفس الله فأنسهم أمفسهم والقلب يحوى لا تمن كثير من النس إذا رأب عض الفجرات العهرات لو أن أبيت لي لكم معفلان ولو كان النار بعدها يرجل أما تستحي أما تخشى من ربك ندخف الله تبت معفلان ما أنا قلت لها يسل غير وغير وسل مرتدي أن نساء شيء واحد وفرق معظيم جدا بين أن يكون لك عز الله سمعين حمام خاص بك في غرفة نومك لا يبول فيه غير وبين حمام على الطريق يبول فيه كل من مرف أيهما أنظف وأيهما أجمل وأيهما ترتاح لهم نفس هل العفيفة الكريمة التي أحسنت فرجها على زوجها أم الخبيسة الملعونة التي خانت الله ورسوله صلى الله عليه وسلم وأباءها وأهلها والمجتمع والناس وخانت زوجها وعرضت فرجها لكل فاجر ومجر من ليبول فيها من أستخفر الله أن أقول مثل هذا منبر لكن أنا متر من ما يكاد أن يفجر قلب من الأسئلة التي تصلون أسمع والله والله يبلغني أهل بيت أن مرأة تقول جيوني بأبقهم شنب أو أطول لحية وأنا أعبها أعوص بالنشة طبعة ثم رأة تتكلم بهذا أن نعلى استعداد أن تلعب أي رجل على وجه الأرض وماذا ستفعلني هناك أعفاء كرماء لأن يخرر من السماء إلى الأرض فتقدفهم الطير أو تهوى به من ريح في مكان سحيط خير اللهم أن يزنه بل والله أعلم أعلم أن من بك في رؤية في هل يحلم ينام ينام سأتت تجنية وهو نائم سلم اقترب أي أتيها قام بالنومهم مفزوع أن يبك كل أعلى أزني أعلى أزني ففوج أنه على فراشه ولمرأة حوات جد مرأة حوله فضل يتحق ويحمد الله جل وعلى على أن عافاه من الفاحشة ليس في ليقضة فقط بل في المنامئ أيضا ونسأل الله أن يحفظنا جميعا في بطية أعمارنا اتفه بهذا نظر لشدت الحر علينا وعلى إخواننا أسأل الله أن ينجينا وييكم من حر جهن بمنه هو كرم والفرض علينا سمعنا أن نحطات أعلمنا أن نعمل أعلمنا أن نبله من أد لأن يرجع المجتمع لعقيدته المتين ولأفلاقه وقية مه السامية عند ذلك تنزل رحمة الله ونسرته إن الله لا يغير ما بقه من حتى يغير ما بأمفسهم الله منص الإسلام عزا مسلمين الله من أعلم في الذكرة التوحيد ودين الله معليك بعاداء دينك في مشارك الأرض معرفها الله م إن نظرأ بك في نحورهم ونقاذ بك من شرورهم الله مرد كيدهم إلى نحورهم وقد بالدى إيره وقد rocketدور عليهم و رب العالمين الله محفض أرض الكئان فوى صائرا وربي العالمين وال Bhag attached to The Quran و سائر بلاد المسلمين من كل سوق والمكره يرارب العالمين الله ماحفظ ضيارنا وأمواsama أمağıنا وتسادينا وأبناابنا وأهلنا من كل سوق أن يقررح مياه مي ارحمىvelو محفظ記 وتالمسلمين اللهم ع導هم الع Import place المسلمين لله مراحظ點 المسمين بدعوات الله مهنا نعوذ بك من علم الله ينفع ومن قلب الله يقشع ومن نفس الله تشبع ومنعين الله تضمع ومن دعوة الله يستجاب لها الله مهنا نعوذ بك من فتنة القول كما نعوذ بك من فتنة العمل وصلى الله وسلم وبارك على سيد الاولين والآخرين على آله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2026-07-09T20:30:41+00:00</dcterms:created>
  <dcterms:modified xsi:type="dcterms:W3CDTF">2026-07-09T20:30:41+00:00</dcterms:modified>
</cp:coreProperties>
</file>

<file path=docProps/custom.xml><?xml version="1.0" encoding="utf-8"?>
<Properties xmlns="http://schemas.openxmlformats.org/officeDocument/2006/custom-properties" xmlns:vt="http://schemas.openxmlformats.org/officeDocument/2006/docPropsVTypes"/>
</file>